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DD0B" w14:textId="77777777" w:rsidR="009D36C7" w:rsidRPr="008D0FD8" w:rsidRDefault="009D36C7" w:rsidP="00A70EED">
      <w:pPr>
        <w:spacing w:line="259" w:lineRule="auto"/>
        <w:ind w:firstLine="284"/>
        <w:jc w:val="center"/>
        <w:rPr>
          <w:rFonts w:asciiTheme="minorHAnsi" w:eastAsiaTheme="minorHAnsi" w:hAnsiTheme="minorHAnsi" w:cstheme="minorHAnsi"/>
          <w:b/>
          <w:caps/>
          <w:kern w:val="2"/>
          <w:highlight w:val="cyan"/>
          <w:lang w:eastAsia="en-US"/>
        </w:rPr>
      </w:pPr>
    </w:p>
    <w:p w14:paraId="0F93178F" w14:textId="3E032D8A" w:rsidR="009D36C7" w:rsidRPr="008D0FD8" w:rsidRDefault="009D36C7" w:rsidP="009D36C7">
      <w:pPr>
        <w:jc w:val="center"/>
        <w:rPr>
          <w:rFonts w:asciiTheme="minorHAnsi" w:hAnsiTheme="minorHAnsi" w:cstheme="minorHAnsi"/>
          <w:b/>
          <w:caps/>
        </w:rPr>
      </w:pPr>
      <w:r w:rsidRPr="008D0FD8">
        <w:rPr>
          <w:rFonts w:asciiTheme="minorHAnsi" w:hAnsiTheme="minorHAnsi" w:cstheme="minorHAnsi"/>
          <w:b/>
          <w:caps/>
          <w:color w:val="FF0000"/>
        </w:rPr>
        <w:t>Стоимость программы на Ведение беременности (нормальное течение)</w:t>
      </w:r>
      <w:r w:rsidRPr="008D0FD8">
        <w:rPr>
          <w:rFonts w:asciiTheme="minorHAnsi" w:hAnsiTheme="minorHAnsi" w:cstheme="minorHAnsi"/>
          <w:b/>
          <w:caps/>
        </w:rPr>
        <w:t xml:space="preserve"> </w:t>
      </w:r>
      <w:r w:rsidR="00AE55DF" w:rsidRPr="008D0FD8">
        <w:rPr>
          <w:rFonts w:asciiTheme="minorHAnsi" w:hAnsiTheme="minorHAnsi" w:cstheme="minorHAnsi"/>
          <w:b/>
          <w:caps/>
          <w:color w:val="FF0000"/>
        </w:rPr>
        <w:t>(ВБ)</w:t>
      </w:r>
    </w:p>
    <w:p w14:paraId="4F040364" w14:textId="5AD85708" w:rsidR="009D36C7" w:rsidRPr="008D0FD8" w:rsidRDefault="009D36C7" w:rsidP="009D36C7">
      <w:pPr>
        <w:jc w:val="center"/>
        <w:rPr>
          <w:rFonts w:asciiTheme="minorHAnsi" w:hAnsiTheme="minorHAnsi" w:cstheme="minorHAnsi"/>
          <w:b/>
          <w:caps/>
        </w:rPr>
      </w:pPr>
      <w:r w:rsidRPr="008D0FD8">
        <w:rPr>
          <w:rFonts w:asciiTheme="minorHAnsi" w:hAnsiTheme="minorHAnsi" w:cstheme="minorHAnsi"/>
          <w:b/>
        </w:rPr>
        <w:t>для физических лиц на</w:t>
      </w:r>
      <w:r w:rsidRPr="008D0FD8">
        <w:rPr>
          <w:rFonts w:asciiTheme="minorHAnsi" w:hAnsiTheme="minorHAnsi" w:cstheme="minorHAnsi"/>
          <w:b/>
          <w:caps/>
        </w:rPr>
        <w:t xml:space="preserve"> </w:t>
      </w:r>
      <w:r w:rsidR="00200001">
        <w:rPr>
          <w:rFonts w:asciiTheme="minorHAnsi" w:hAnsiTheme="minorHAnsi" w:cstheme="minorHAnsi"/>
          <w:b/>
          <w:caps/>
        </w:rPr>
        <w:t>2025-</w:t>
      </w:r>
      <w:r w:rsidRPr="008D0FD8">
        <w:rPr>
          <w:rFonts w:asciiTheme="minorHAnsi" w:hAnsiTheme="minorHAnsi" w:cstheme="minorHAnsi"/>
          <w:b/>
          <w:caps/>
        </w:rPr>
        <w:t>202</w:t>
      </w:r>
      <w:r w:rsidR="0061632A">
        <w:rPr>
          <w:rFonts w:asciiTheme="minorHAnsi" w:hAnsiTheme="minorHAnsi" w:cstheme="minorHAnsi"/>
          <w:b/>
          <w:caps/>
        </w:rPr>
        <w:t>6</w:t>
      </w:r>
      <w:r w:rsidRPr="008D0FD8">
        <w:rPr>
          <w:rFonts w:asciiTheme="minorHAnsi" w:hAnsiTheme="minorHAnsi" w:cstheme="minorHAnsi"/>
          <w:b/>
          <w:caps/>
        </w:rPr>
        <w:t xml:space="preserve"> (</w:t>
      </w:r>
      <w:r w:rsidRPr="008D0FD8">
        <w:rPr>
          <w:rFonts w:asciiTheme="minorHAnsi" w:hAnsiTheme="minorHAnsi" w:cstheme="minorHAnsi"/>
          <w:b/>
        </w:rPr>
        <w:t xml:space="preserve">с </w:t>
      </w:r>
      <w:r w:rsidR="0061632A">
        <w:rPr>
          <w:rFonts w:asciiTheme="minorHAnsi" w:hAnsiTheme="minorHAnsi" w:cstheme="minorHAnsi"/>
          <w:b/>
          <w:caps/>
        </w:rPr>
        <w:t>01.11.2025</w:t>
      </w:r>
      <w:r w:rsidRPr="008D0FD8">
        <w:rPr>
          <w:rFonts w:asciiTheme="minorHAnsi" w:hAnsiTheme="minorHAnsi" w:cstheme="minorHAnsi"/>
          <w:b/>
          <w:caps/>
        </w:rPr>
        <w:t>)</w:t>
      </w:r>
    </w:p>
    <w:p w14:paraId="6802E632" w14:textId="53A14216" w:rsidR="009D36C7" w:rsidRPr="008D0FD8" w:rsidRDefault="009D36C7" w:rsidP="009D36C7">
      <w:pPr>
        <w:jc w:val="center"/>
        <w:rPr>
          <w:rFonts w:asciiTheme="minorHAnsi" w:hAnsiTheme="minorHAnsi" w:cstheme="minorHAnsi"/>
        </w:rPr>
      </w:pPr>
      <w:r w:rsidRPr="008D0FD8">
        <w:rPr>
          <w:rFonts w:asciiTheme="minorHAnsi" w:hAnsiTheme="minorHAnsi" w:cstheme="minorHAnsi"/>
        </w:rPr>
        <w:t>(НДС не облагается на основании ст. 149 НК РФ)</w:t>
      </w:r>
    </w:p>
    <w:p w14:paraId="1F0E1CE2" w14:textId="77777777" w:rsidR="003E381B" w:rsidRPr="008D0FD8" w:rsidRDefault="003E381B" w:rsidP="003E381B">
      <w:pPr>
        <w:spacing w:line="259" w:lineRule="auto"/>
        <w:jc w:val="both"/>
        <w:rPr>
          <w:rFonts w:asciiTheme="minorHAnsi" w:eastAsiaTheme="minorHAnsi" w:hAnsiTheme="minorHAnsi" w:cstheme="minorHAnsi"/>
          <w:b/>
          <w:caps/>
          <w:kern w:val="2"/>
          <w:highlight w:val="cyan"/>
          <w:lang w:eastAsia="en-US"/>
        </w:rPr>
      </w:pPr>
    </w:p>
    <w:tbl>
      <w:tblPr>
        <w:tblW w:w="6804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835"/>
      </w:tblGrid>
      <w:tr w:rsidR="003E381B" w:rsidRPr="008D0FD8" w14:paraId="79CA4630" w14:textId="77777777" w:rsidTr="00AE55DF">
        <w:trPr>
          <w:trHeight w:val="568"/>
        </w:trPr>
        <w:tc>
          <w:tcPr>
            <w:tcW w:w="3969" w:type="dxa"/>
            <w:shd w:val="clear" w:color="auto" w:fill="auto"/>
            <w:vAlign w:val="center"/>
            <w:hideMark/>
          </w:tcPr>
          <w:p w14:paraId="262FD641" w14:textId="77777777" w:rsidR="00AE55DF" w:rsidRPr="008D0FD8" w:rsidRDefault="00AE55DF" w:rsidP="00897315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787C71C9" w14:textId="4D3A78AA" w:rsidR="00AE55DF" w:rsidRPr="008D0FD8" w:rsidRDefault="003E381B" w:rsidP="00897315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8D0FD8">
              <w:rPr>
                <w:rFonts w:asciiTheme="minorHAnsi" w:eastAsia="Times New Roman" w:hAnsiTheme="minorHAnsi" w:cstheme="minorHAnsi"/>
                <w:b/>
                <w:bCs/>
              </w:rPr>
              <w:t>Период: с 8 по 35 недел</w:t>
            </w:r>
            <w:r w:rsidR="00AE55DF" w:rsidRPr="008D0FD8">
              <w:rPr>
                <w:rFonts w:asciiTheme="minorHAnsi" w:eastAsia="Times New Roman" w:hAnsiTheme="minorHAnsi" w:cstheme="minorHAnsi"/>
                <w:b/>
                <w:bCs/>
              </w:rPr>
              <w:t>ю</w:t>
            </w:r>
            <w:r w:rsidRPr="008D0FD8">
              <w:rPr>
                <w:rFonts w:asciiTheme="minorHAnsi" w:eastAsia="Times New Roman" w:hAnsiTheme="minorHAnsi" w:cstheme="minorHAnsi"/>
                <w:b/>
                <w:bCs/>
              </w:rPr>
              <w:t xml:space="preserve"> включительно</w:t>
            </w:r>
          </w:p>
          <w:p w14:paraId="51B40C09" w14:textId="77777777" w:rsidR="003E381B" w:rsidRPr="008D0FD8" w:rsidRDefault="003E381B" w:rsidP="00897315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03A2225C" w14:textId="4A153104" w:rsidR="003E381B" w:rsidRPr="008D0FD8" w:rsidRDefault="003E381B" w:rsidP="00897315">
            <w:pPr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14:paraId="30C32953" w14:textId="0D5129AE" w:rsidR="003E381B" w:rsidRPr="008D0FD8" w:rsidRDefault="00200001" w:rsidP="00AE55DF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209 720</w:t>
            </w:r>
            <w:r w:rsidR="003E381B" w:rsidRPr="008D0FD8">
              <w:rPr>
                <w:rFonts w:asciiTheme="minorHAnsi" w:eastAsia="Times New Roman" w:hAnsiTheme="minorHAnsi" w:cstheme="minorHAnsi"/>
                <w:b/>
                <w:bCs/>
              </w:rPr>
              <w:t>,00 ₽</w:t>
            </w:r>
          </w:p>
          <w:p w14:paraId="35FCB054" w14:textId="77777777" w:rsidR="003E381B" w:rsidRPr="008D0FD8" w:rsidRDefault="003E381B" w:rsidP="0089731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3A05563D" w14:textId="77777777" w:rsidR="003E381B" w:rsidRPr="008D0FD8" w:rsidRDefault="003E381B" w:rsidP="00897315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</w:tbl>
    <w:p w14:paraId="70020F4D" w14:textId="77777777" w:rsidR="003E381B" w:rsidRPr="008D0FD8" w:rsidRDefault="003E381B" w:rsidP="003E381B">
      <w:pPr>
        <w:spacing w:line="259" w:lineRule="auto"/>
        <w:ind w:firstLine="720"/>
        <w:jc w:val="both"/>
        <w:rPr>
          <w:rFonts w:asciiTheme="minorHAnsi" w:eastAsia="Times New Roman" w:hAnsiTheme="minorHAnsi" w:cstheme="minorHAnsi"/>
          <w:color w:val="000000"/>
        </w:rPr>
      </w:pPr>
      <w:r w:rsidRPr="008D0FD8">
        <w:rPr>
          <w:rFonts w:asciiTheme="minorHAnsi" w:eastAsia="Times New Roman" w:hAnsiTheme="minorHAnsi" w:cstheme="minorHAnsi"/>
          <w:color w:val="000000"/>
        </w:rPr>
        <w:t>Медицинская программа ВБ продается только в период с 8 по 11 неделю беременности, свыше 12 недель беременности ведение возможно по отдельному договору, заключенному Заказчиком/Пациенткой на оказание медицинских услуг с оплатой по действующему прейскуранту:</w:t>
      </w:r>
    </w:p>
    <w:p w14:paraId="201CDB98" w14:textId="7B812D59" w:rsidR="009D36C7" w:rsidRPr="008D0FD8" w:rsidRDefault="009D36C7" w:rsidP="009D36C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D0FD8">
        <w:rPr>
          <w:rFonts w:asciiTheme="minorHAnsi" w:hAnsiTheme="minorHAnsi" w:cstheme="minorHAnsi"/>
        </w:rPr>
        <w:t>Оплата договора производится:</w:t>
      </w:r>
    </w:p>
    <w:p w14:paraId="0E2111CA" w14:textId="77777777" w:rsidR="009D36C7" w:rsidRPr="008D0FD8" w:rsidRDefault="009D36C7" w:rsidP="00320CBB">
      <w:pPr>
        <w:pStyle w:val="a3"/>
        <w:numPr>
          <w:ilvl w:val="0"/>
          <w:numId w:val="5"/>
        </w:numPr>
        <w:ind w:left="0" w:firstLine="851"/>
        <w:jc w:val="both"/>
        <w:rPr>
          <w:rFonts w:asciiTheme="minorHAnsi" w:hAnsiTheme="minorHAnsi" w:cstheme="minorHAnsi"/>
        </w:rPr>
      </w:pPr>
      <w:r w:rsidRPr="008D0FD8">
        <w:rPr>
          <w:rFonts w:asciiTheme="minorHAnsi" w:hAnsiTheme="minorHAnsi" w:cstheme="minorHAnsi"/>
        </w:rPr>
        <w:t>наличными денежными средствами с 09.00 до 15.00</w:t>
      </w:r>
    </w:p>
    <w:p w14:paraId="25B4355F" w14:textId="77777777" w:rsidR="009D36C7" w:rsidRPr="008D0FD8" w:rsidRDefault="009D36C7" w:rsidP="00320CBB">
      <w:pPr>
        <w:pStyle w:val="a3"/>
        <w:numPr>
          <w:ilvl w:val="0"/>
          <w:numId w:val="5"/>
        </w:numPr>
        <w:ind w:left="0" w:firstLine="851"/>
        <w:jc w:val="both"/>
        <w:rPr>
          <w:rFonts w:asciiTheme="minorHAnsi" w:hAnsiTheme="minorHAnsi" w:cstheme="minorHAnsi"/>
        </w:rPr>
      </w:pPr>
      <w:r w:rsidRPr="008D0FD8">
        <w:rPr>
          <w:rFonts w:asciiTheme="minorHAnsi" w:hAnsiTheme="minorHAnsi" w:cstheme="minorHAnsi"/>
        </w:rPr>
        <w:t>банковскими картами с 09.00 до 16.00 (пятница – до 15.00)</w:t>
      </w:r>
    </w:p>
    <w:p w14:paraId="56DA5055" w14:textId="77777777" w:rsidR="009D36C7" w:rsidRPr="008D0FD8" w:rsidRDefault="009D36C7" w:rsidP="00A70EED">
      <w:pPr>
        <w:spacing w:line="259" w:lineRule="auto"/>
        <w:ind w:firstLine="284"/>
        <w:jc w:val="center"/>
        <w:rPr>
          <w:rFonts w:asciiTheme="minorHAnsi" w:eastAsiaTheme="minorHAnsi" w:hAnsiTheme="minorHAnsi" w:cstheme="minorHAnsi"/>
          <w:b/>
          <w:caps/>
          <w:kern w:val="2"/>
          <w:highlight w:val="cyan"/>
          <w:lang w:eastAsia="en-US"/>
        </w:rPr>
      </w:pPr>
    </w:p>
    <w:p w14:paraId="1EB9F47B" w14:textId="77777777" w:rsidR="00A70EED" w:rsidRPr="008D0FD8" w:rsidRDefault="00A70EED" w:rsidP="00A70EED">
      <w:pPr>
        <w:spacing w:line="259" w:lineRule="auto"/>
        <w:ind w:firstLine="284"/>
        <w:jc w:val="center"/>
        <w:rPr>
          <w:rFonts w:asciiTheme="minorHAnsi" w:eastAsiaTheme="minorHAnsi" w:hAnsiTheme="minorHAnsi" w:cstheme="minorHAnsi"/>
          <w:b/>
          <w:caps/>
          <w:kern w:val="2"/>
          <w:lang w:eastAsia="en-US"/>
        </w:rPr>
      </w:pPr>
    </w:p>
    <w:p w14:paraId="3D8886F4" w14:textId="223E7F22" w:rsidR="009D36C7" w:rsidRPr="008D0FD8" w:rsidRDefault="009D36C7" w:rsidP="00320CBB">
      <w:pPr>
        <w:ind w:left="567" w:hanging="567"/>
        <w:jc w:val="center"/>
        <w:rPr>
          <w:rFonts w:asciiTheme="minorHAnsi" w:hAnsiTheme="minorHAnsi" w:cstheme="minorHAnsi"/>
          <w:b/>
          <w:caps/>
          <w:color w:val="FF0000"/>
        </w:rPr>
      </w:pPr>
      <w:r w:rsidRPr="008D0FD8">
        <w:rPr>
          <w:rFonts w:asciiTheme="minorHAnsi" w:hAnsiTheme="minorHAnsi" w:cstheme="minorHAnsi"/>
          <w:b/>
          <w:caps/>
          <w:color w:val="FF0000"/>
        </w:rPr>
        <w:t xml:space="preserve">наполнение </w:t>
      </w:r>
      <w:r w:rsidR="006D6246" w:rsidRPr="008D0FD8">
        <w:rPr>
          <w:rFonts w:asciiTheme="minorHAnsi" w:hAnsiTheme="minorHAnsi" w:cstheme="minorHAnsi"/>
          <w:b/>
          <w:caps/>
          <w:color w:val="FF0000"/>
        </w:rPr>
        <w:t>ПРОГРАММ</w:t>
      </w:r>
      <w:r w:rsidRPr="008D0FD8">
        <w:rPr>
          <w:rFonts w:asciiTheme="minorHAnsi" w:hAnsiTheme="minorHAnsi" w:cstheme="minorHAnsi"/>
          <w:b/>
          <w:caps/>
          <w:color w:val="FF0000"/>
        </w:rPr>
        <w:t>ы</w:t>
      </w:r>
      <w:r w:rsidR="006D6246" w:rsidRPr="008D0FD8">
        <w:rPr>
          <w:rFonts w:asciiTheme="minorHAnsi" w:hAnsiTheme="minorHAnsi" w:cstheme="minorHAnsi"/>
          <w:b/>
          <w:caps/>
          <w:color w:val="FF0000"/>
        </w:rPr>
        <w:t xml:space="preserve"> </w:t>
      </w:r>
      <w:r w:rsidRPr="008D0FD8">
        <w:rPr>
          <w:rFonts w:asciiTheme="minorHAnsi" w:hAnsiTheme="minorHAnsi" w:cstheme="minorHAnsi"/>
          <w:b/>
          <w:caps/>
          <w:color w:val="FF0000"/>
        </w:rPr>
        <w:t>на Ведение беременности (нормальное течение)</w:t>
      </w:r>
      <w:r w:rsidR="00AE55DF" w:rsidRPr="008D0FD8">
        <w:rPr>
          <w:rFonts w:asciiTheme="minorHAnsi" w:hAnsiTheme="minorHAnsi" w:cstheme="minorHAnsi"/>
          <w:b/>
          <w:caps/>
          <w:color w:val="FF0000"/>
        </w:rPr>
        <w:t xml:space="preserve"> (ВБ)</w:t>
      </w:r>
    </w:p>
    <w:p w14:paraId="71A2A2EC" w14:textId="77777777" w:rsidR="00200001" w:rsidRPr="004E44FE" w:rsidRDefault="00200001" w:rsidP="00200001">
      <w:pPr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8"/>
        <w:gridCol w:w="8168"/>
      </w:tblGrid>
      <w:tr w:rsidR="00200001" w:rsidRPr="004E44FE" w14:paraId="49867337" w14:textId="77777777" w:rsidTr="004B2489">
        <w:trPr>
          <w:trHeight w:val="337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3E16" w14:textId="77777777" w:rsidR="00200001" w:rsidRPr="004E44FE" w:rsidRDefault="00200001" w:rsidP="004B2489">
            <w:pPr>
              <w:pStyle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4E44FE">
              <w:rPr>
                <w:rFonts w:asciiTheme="minorHAnsi" w:hAnsiTheme="minorHAnsi" w:cstheme="minorHAnsi"/>
                <w:sz w:val="22"/>
                <w:szCs w:val="22"/>
              </w:rPr>
              <w:t>Код программы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7954" w14:textId="77777777" w:rsidR="00200001" w:rsidRPr="004E44FE" w:rsidRDefault="00200001" w:rsidP="004B2489">
            <w:pPr>
              <w:pStyle w:val="1"/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E44FE">
              <w:rPr>
                <w:rFonts w:asciiTheme="minorHAnsi" w:hAnsiTheme="minorHAnsi" w:cstheme="minorHAnsi"/>
                <w:sz w:val="22"/>
                <w:szCs w:val="22"/>
              </w:rPr>
              <w:t>Содержание программы</w:t>
            </w:r>
          </w:p>
        </w:tc>
      </w:tr>
      <w:tr w:rsidR="00200001" w:rsidRPr="004E44FE" w14:paraId="71F6F7F1" w14:textId="77777777" w:rsidTr="004B2489">
        <w:trPr>
          <w:trHeight w:val="278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EDCE" w14:textId="77777777" w:rsidR="00200001" w:rsidRPr="004E44FE" w:rsidRDefault="00200001" w:rsidP="004B24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4FE">
              <w:rPr>
                <w:rFonts w:asciiTheme="minorHAnsi" w:hAnsiTheme="minorHAnsi" w:cstheme="minorHAnsi"/>
                <w:b/>
                <w:sz w:val="22"/>
                <w:szCs w:val="22"/>
              </w:rPr>
              <w:t>ВБ</w:t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D618" w14:textId="77777777" w:rsidR="00200001" w:rsidRPr="004E44FE" w:rsidRDefault="00200001" w:rsidP="004B2489">
            <w:pPr>
              <w:ind w:hanging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2343E3" w14:textId="77777777" w:rsidR="00200001" w:rsidRPr="004E44FE" w:rsidRDefault="00200001" w:rsidP="004B2489">
            <w:pPr>
              <w:ind w:hanging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44FE">
              <w:rPr>
                <w:rFonts w:asciiTheme="minorHAnsi" w:hAnsiTheme="minorHAnsi" w:cstheme="minorHAnsi"/>
                <w:sz w:val="22"/>
                <w:szCs w:val="22"/>
              </w:rPr>
              <w:t>Ведение беременности (нормальное течение)</w:t>
            </w:r>
          </w:p>
          <w:p w14:paraId="64F04E41" w14:textId="77777777" w:rsidR="00200001" w:rsidRPr="004E44FE" w:rsidRDefault="00200001" w:rsidP="004B2489">
            <w:pPr>
              <w:ind w:hanging="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A92BAB5" w14:textId="77777777" w:rsidR="00200001" w:rsidRPr="004E44FE" w:rsidRDefault="00200001" w:rsidP="00200001">
      <w:pPr>
        <w:ind w:firstLine="567"/>
        <w:jc w:val="both"/>
        <w:rPr>
          <w:rFonts w:asciiTheme="minorHAnsi" w:hAnsiTheme="minorHAnsi" w:cstheme="minorHAnsi"/>
          <w:i/>
          <w:iCs/>
          <w:strike/>
          <w:sz w:val="22"/>
          <w:szCs w:val="22"/>
        </w:rPr>
      </w:pPr>
      <w:r w:rsidRPr="004E44FE">
        <w:rPr>
          <w:rFonts w:asciiTheme="minorHAnsi" w:hAnsiTheme="minorHAnsi" w:cstheme="minorHAnsi"/>
          <w:i/>
          <w:iCs/>
          <w:color w:val="000000"/>
          <w:sz w:val="22"/>
          <w:szCs w:val="22"/>
        </w:rPr>
        <w:t>Программа</w:t>
      </w:r>
      <w:r w:rsidRPr="004E44FE">
        <w:rPr>
          <w:rFonts w:asciiTheme="minorHAnsi" w:hAnsiTheme="minorHAnsi" w:cstheme="minorHAnsi"/>
          <w:i/>
          <w:iCs/>
          <w:color w:val="92D050"/>
          <w:sz w:val="22"/>
          <w:szCs w:val="22"/>
        </w:rPr>
        <w:t xml:space="preserve"> </w:t>
      </w:r>
      <w:r w:rsidRPr="004E44FE">
        <w:rPr>
          <w:rFonts w:asciiTheme="minorHAnsi" w:hAnsiTheme="minorHAnsi" w:cstheme="minorHAnsi"/>
          <w:i/>
          <w:iCs/>
          <w:sz w:val="22"/>
          <w:szCs w:val="22"/>
        </w:rPr>
        <w:t>разработана на основании приказа Минздрава России от 20.10.2020 № 1130н и клинических рекомендаций.</w:t>
      </w:r>
      <w:r w:rsidRPr="004E44FE">
        <w:rPr>
          <w:rFonts w:asciiTheme="minorHAnsi" w:hAnsiTheme="minorHAnsi" w:cstheme="minorHAnsi"/>
          <w:sz w:val="22"/>
          <w:szCs w:val="22"/>
        </w:rPr>
        <w:t xml:space="preserve"> </w:t>
      </w:r>
      <w:r w:rsidRPr="004E44FE">
        <w:rPr>
          <w:rFonts w:asciiTheme="minorHAnsi" w:hAnsiTheme="minorHAnsi" w:cstheme="minorHAnsi"/>
          <w:i/>
          <w:iCs/>
          <w:sz w:val="22"/>
          <w:szCs w:val="22"/>
        </w:rPr>
        <w:t>Ведение беременности проводится в объеме, предусмотренном порядком оказания медицинской помощи по профилю «Акушерство и гинекология (за исключением использования вспомогательных репродуктивных технологий)».</w:t>
      </w:r>
    </w:p>
    <w:p w14:paraId="5A1189CB" w14:textId="77777777" w:rsidR="00200001" w:rsidRPr="004E44FE" w:rsidRDefault="00200001" w:rsidP="00200001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DE01AFE" w14:textId="77777777" w:rsidR="00200001" w:rsidRPr="004E44FE" w:rsidRDefault="00200001" w:rsidP="00200001">
      <w:pPr>
        <w:pStyle w:val="2"/>
        <w:numPr>
          <w:ilvl w:val="0"/>
          <w:numId w:val="3"/>
        </w:numPr>
        <w:ind w:left="-142" w:hanging="425"/>
        <w:rPr>
          <w:rFonts w:asciiTheme="minorHAnsi" w:hAnsiTheme="minorHAnsi" w:cstheme="minorHAnsi"/>
          <w:b/>
          <w:caps/>
          <w:sz w:val="22"/>
          <w:szCs w:val="22"/>
        </w:rPr>
      </w:pPr>
      <w:r w:rsidRPr="004E44FE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bookmarkStart w:id="0" w:name="_Hlk20988252"/>
      <w:r w:rsidRPr="004E44FE">
        <w:rPr>
          <w:rFonts w:asciiTheme="minorHAnsi" w:hAnsiTheme="minorHAnsi" w:cstheme="minorHAnsi"/>
          <w:b/>
          <w:caps/>
          <w:sz w:val="22"/>
          <w:szCs w:val="22"/>
        </w:rPr>
        <w:t xml:space="preserve">Ведение беременности </w:t>
      </w:r>
      <w:bookmarkEnd w:id="0"/>
    </w:p>
    <w:p w14:paraId="497871D7" w14:textId="77777777" w:rsidR="00200001" w:rsidRPr="004E44FE" w:rsidRDefault="00200001" w:rsidP="00200001">
      <w:pPr>
        <w:pStyle w:val="2"/>
        <w:ind w:left="-142"/>
        <w:rPr>
          <w:rFonts w:asciiTheme="minorHAnsi" w:hAnsiTheme="minorHAnsi" w:cstheme="minorHAnsi"/>
          <w:b/>
          <w:caps/>
          <w:sz w:val="22"/>
          <w:szCs w:val="22"/>
        </w:rPr>
      </w:pPr>
    </w:p>
    <w:p w14:paraId="2CB430C7" w14:textId="77777777" w:rsidR="00200001" w:rsidRPr="004E44FE" w:rsidRDefault="00200001" w:rsidP="00200001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Наблюдение врачом акушером-гинекологом.</w:t>
      </w:r>
    </w:p>
    <w:p w14:paraId="17C01CCF" w14:textId="77777777" w:rsidR="00200001" w:rsidRPr="004E44FE" w:rsidRDefault="00200001" w:rsidP="00200001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Консультации специалистов, лабораторно-диагностические и инструментальные исследования.</w:t>
      </w:r>
    </w:p>
    <w:p w14:paraId="401DF4DC" w14:textId="77777777" w:rsidR="00200001" w:rsidRPr="004E44FE" w:rsidRDefault="00200001" w:rsidP="00200001">
      <w:pPr>
        <w:numPr>
          <w:ilvl w:val="1"/>
          <w:numId w:val="1"/>
        </w:numPr>
        <w:tabs>
          <w:tab w:val="clear" w:pos="612"/>
        </w:tabs>
        <w:ind w:left="-142" w:hanging="425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 xml:space="preserve">Оформление обменной карты, листков временной нетрудоспособности. </w:t>
      </w:r>
    </w:p>
    <w:p w14:paraId="58477695" w14:textId="77777777" w:rsidR="00200001" w:rsidRPr="004E44FE" w:rsidRDefault="00200001" w:rsidP="00200001">
      <w:pPr>
        <w:ind w:left="567" w:right="284" w:hanging="567"/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843"/>
        <w:gridCol w:w="1417"/>
        <w:gridCol w:w="284"/>
        <w:gridCol w:w="1559"/>
      </w:tblGrid>
      <w:tr w:rsidR="00200001" w:rsidRPr="00733971" w14:paraId="3BEE0E81" w14:textId="77777777" w:rsidTr="004B2489">
        <w:trPr>
          <w:trHeight w:hRule="exact"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2A17" w14:textId="77777777" w:rsidR="00200001" w:rsidRPr="00733971" w:rsidRDefault="00200001" w:rsidP="004B2489">
            <w:pPr>
              <w:pStyle w:val="3"/>
              <w:keepNext w:val="0"/>
              <w:widowControl w:val="0"/>
              <w:spacing w:before="0" w:after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733971">
              <w:rPr>
                <w:rFonts w:asciiTheme="minorHAnsi" w:hAnsiTheme="minorHAnsi" w:cstheme="minorHAnsi"/>
                <w:bCs w:val="0"/>
                <w:sz w:val="20"/>
                <w:szCs w:val="20"/>
              </w:rPr>
              <w:t>Медицинские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86C7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3971">
              <w:rPr>
                <w:rFonts w:asciiTheme="minorHAnsi" w:hAnsiTheme="minorHAnsi" w:cstheme="minorHAnsi"/>
                <w:b/>
                <w:bCs/>
                <w:lang w:val="en-US"/>
              </w:rPr>
              <w:t>I</w:t>
            </w:r>
            <w:r w:rsidRPr="00733971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52A4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3971">
              <w:rPr>
                <w:rFonts w:asciiTheme="minorHAnsi" w:hAnsiTheme="minorHAnsi" w:cstheme="minorHAnsi"/>
                <w:b/>
                <w:bCs/>
                <w:lang w:val="en-US"/>
              </w:rPr>
              <w:t>II</w:t>
            </w:r>
            <w:r w:rsidRPr="00733971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28F5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3971">
              <w:rPr>
                <w:rFonts w:asciiTheme="minorHAnsi" w:hAnsiTheme="minorHAnsi" w:cstheme="minorHAnsi"/>
                <w:b/>
                <w:bCs/>
                <w:lang w:val="en-US"/>
              </w:rPr>
              <w:t>III</w:t>
            </w:r>
            <w:r w:rsidRPr="00733971">
              <w:rPr>
                <w:rFonts w:asciiTheme="minorHAnsi" w:hAnsiTheme="minorHAnsi" w:cstheme="minorHAnsi"/>
                <w:b/>
                <w:bCs/>
              </w:rPr>
              <w:t xml:space="preserve"> триместр</w:t>
            </w:r>
          </w:p>
        </w:tc>
      </w:tr>
      <w:tr w:rsidR="00200001" w:rsidRPr="00733971" w14:paraId="05D833CF" w14:textId="77777777" w:rsidTr="004B2489">
        <w:trPr>
          <w:trHeight w:hRule="exact" w:val="551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39FD" w14:textId="77777777" w:rsidR="00200001" w:rsidRPr="00733971" w:rsidRDefault="00200001" w:rsidP="004B2489">
            <w:pPr>
              <w:pStyle w:val="3"/>
              <w:keepNext w:val="0"/>
              <w:widowControl w:val="0"/>
              <w:spacing w:before="0" w:after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3397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</w:rPr>
              <w:t>Осмотр врача-акушера-гинеколога не менее 6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718E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 xml:space="preserve">1 раз в 3 </w:t>
            </w:r>
          </w:p>
          <w:p w14:paraId="58213BD6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недели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6646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1 раз в 2-3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43A0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1 раз в 2 недели</w:t>
            </w:r>
          </w:p>
        </w:tc>
      </w:tr>
      <w:tr w:rsidR="00200001" w:rsidRPr="00733971" w14:paraId="57B9025A" w14:textId="77777777" w:rsidTr="004B2489">
        <w:trPr>
          <w:trHeight w:hRule="exact" w:val="464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4824" w14:textId="77777777" w:rsidR="00200001" w:rsidRPr="00733971" w:rsidRDefault="00200001" w:rsidP="004B248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72E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33971">
              <w:rPr>
                <w:rFonts w:asciiTheme="minorHAnsi" w:hAnsiTheme="minorHAnsi" w:cstheme="minorHAnsi"/>
                <w:bCs/>
              </w:rPr>
              <w:t>*</w:t>
            </w:r>
            <w:r w:rsidRPr="00733971">
              <w:rPr>
                <w:rFonts w:asciiTheme="minorHAnsi" w:hAnsiTheme="minorHAnsi" w:cstheme="minorHAnsi"/>
                <w:bCs/>
                <w:iCs/>
              </w:rPr>
              <w:t>дополнительные осмотры по показаниям</w:t>
            </w:r>
          </w:p>
        </w:tc>
      </w:tr>
      <w:tr w:rsidR="00200001" w:rsidRPr="00733971" w14:paraId="42BB7C98" w14:textId="77777777" w:rsidTr="004B2489">
        <w:trPr>
          <w:trHeight w:hRule="exact" w:val="5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08E4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Осмотр врача-офтальмолога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F6A2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явке, далее – по показаниям</w:t>
            </w:r>
          </w:p>
        </w:tc>
      </w:tr>
      <w:tr w:rsidR="00200001" w:rsidRPr="00733971" w14:paraId="186865DF" w14:textId="77777777" w:rsidTr="004B2489">
        <w:trPr>
          <w:trHeight w:hRule="exact" w:val="5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A198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Осмотр врача-стоматолога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1DE9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3760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6C8CB76B" w14:textId="77777777" w:rsidTr="004B2489">
        <w:trPr>
          <w:trHeight w:hRule="exact" w:val="4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E98F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Осмотр врача-терапевта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1313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B11F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578ECFF6" w14:textId="77777777" w:rsidTr="004B2489">
        <w:trPr>
          <w:trHeight w:hRule="exact" w:val="126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76CF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*Консультации врачей специалистов (по показаниям)</w:t>
            </w:r>
            <w:r w:rsidRPr="00733971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>врача-эндокринолога; врача-хирурга; врача-невролога; врача-нефролога; врача-кардиолога; врача-оториноларинголога.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D59D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200001" w:rsidRPr="00733971" w14:paraId="52E71428" w14:textId="77777777" w:rsidTr="004B2489">
        <w:trPr>
          <w:trHeight w:hRule="exact" w:val="5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E7BC" w14:textId="77777777" w:rsidR="00200001" w:rsidRPr="00733971" w:rsidRDefault="00200001" w:rsidP="004B2489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33971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  <w:t>Электрокардиограмма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931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При 1 явке</w:t>
            </w:r>
          </w:p>
          <w:p w14:paraId="4B18EB18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DFF2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13CB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13D93060" w14:textId="77777777" w:rsidTr="004B2489">
        <w:trPr>
          <w:trHeight w:hRule="exact" w:val="5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3254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lastRenderedPageBreak/>
              <w:t>Общий (клинический) анализ крови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744A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при 1 явке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286E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CCDE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однократно </w:t>
            </w:r>
          </w:p>
        </w:tc>
      </w:tr>
      <w:tr w:rsidR="00200001" w:rsidRPr="00733971" w14:paraId="14739E5C" w14:textId="77777777" w:rsidTr="004B2489">
        <w:trPr>
          <w:trHeight w:hRule="exact" w:val="57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908B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Общий (клинический) анализ мочи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EAC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при 1 явке.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BCAB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C6F0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55EC4EA0" w14:textId="77777777" w:rsidTr="004B2489">
        <w:trPr>
          <w:trHeight w:hRule="exact" w:val="59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F99B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Определение белка в моче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730C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с 22 недели при каждом визите</w:t>
            </w:r>
          </w:p>
        </w:tc>
      </w:tr>
      <w:tr w:rsidR="00200001" w:rsidRPr="00733971" w14:paraId="57B8831E" w14:textId="77777777" w:rsidTr="004B2489">
        <w:trPr>
          <w:trHeight w:hRule="exact" w:val="15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3F6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Пренатальный скрининг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2D8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733971">
              <w:rPr>
                <w:rFonts w:asciiTheme="minorHAnsi" w:hAnsiTheme="minorHAnsi" w:cstheme="minorHAnsi"/>
                <w:lang w:val="en-US"/>
              </w:rPr>
              <w:t>Priska I</w:t>
            </w:r>
          </w:p>
          <w:p w14:paraId="5C8462DE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733971">
              <w:rPr>
                <w:rFonts w:asciiTheme="minorHAnsi" w:hAnsiTheme="minorHAnsi" w:cstheme="minorHAnsi"/>
              </w:rPr>
              <w:t>на 1</w:t>
            </w:r>
            <w:r w:rsidRPr="00733971">
              <w:rPr>
                <w:rFonts w:asciiTheme="minorHAnsi" w:hAnsiTheme="minorHAnsi" w:cstheme="minorHAnsi"/>
                <w:lang w:val="en-US"/>
              </w:rPr>
              <w:t>0</w:t>
            </w:r>
            <w:r w:rsidRPr="00733971">
              <w:rPr>
                <w:rFonts w:asciiTheme="minorHAnsi" w:hAnsiTheme="minorHAnsi" w:cstheme="minorHAnsi"/>
              </w:rPr>
              <w:t>-1</w:t>
            </w:r>
            <w:r w:rsidRPr="00733971">
              <w:rPr>
                <w:rFonts w:asciiTheme="minorHAnsi" w:hAnsiTheme="minorHAnsi" w:cstheme="minorHAnsi"/>
                <w:lang w:val="en-US"/>
              </w:rPr>
              <w:t xml:space="preserve">3 </w:t>
            </w:r>
            <w:r w:rsidRPr="00733971">
              <w:rPr>
                <w:rFonts w:asciiTheme="minorHAnsi" w:hAnsiTheme="minorHAnsi" w:cstheme="minorHAnsi"/>
              </w:rPr>
              <w:t>неделе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BBC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</w:p>
          <w:p w14:paraId="521DDF64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*</w:t>
            </w:r>
            <w:r w:rsidRPr="008E6EFE">
              <w:rPr>
                <w:rFonts w:asciiTheme="minorHAnsi" w:hAnsiTheme="minorHAnsi" w:cstheme="minorHAnsi"/>
                <w:lang w:val="en-US"/>
              </w:rPr>
              <w:t>Priska</w:t>
            </w:r>
            <w:r w:rsidRPr="008E6EFE">
              <w:rPr>
                <w:rFonts w:asciiTheme="minorHAnsi" w:hAnsiTheme="minorHAnsi" w:cstheme="minorHAnsi"/>
              </w:rPr>
              <w:t xml:space="preserve"> </w:t>
            </w:r>
            <w:r w:rsidRPr="008E6EFE">
              <w:rPr>
                <w:rFonts w:asciiTheme="minorHAnsi" w:hAnsiTheme="minorHAnsi" w:cstheme="minorHAnsi"/>
                <w:lang w:val="en-US"/>
              </w:rPr>
              <w:t>II</w:t>
            </w:r>
          </w:p>
          <w:p w14:paraId="5F0FE335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 xml:space="preserve">в 16-18 недель при отсутствии результатов </w:t>
            </w:r>
            <w:r w:rsidRPr="008E6EFE">
              <w:rPr>
                <w:rFonts w:asciiTheme="minorHAnsi" w:hAnsiTheme="minorHAnsi" w:cstheme="minorHAnsi"/>
                <w:lang w:val="en-US"/>
              </w:rPr>
              <w:t>Priska</w:t>
            </w:r>
            <w:r w:rsidRPr="008E6EFE">
              <w:rPr>
                <w:rFonts w:asciiTheme="minorHAnsi" w:hAnsiTheme="minorHAnsi" w:cstheme="minorHAnsi"/>
              </w:rPr>
              <w:t xml:space="preserve"> </w:t>
            </w:r>
            <w:r w:rsidRPr="008E6EFE">
              <w:rPr>
                <w:rFonts w:asciiTheme="minorHAnsi" w:hAnsiTheme="minorHAnsi" w:cstheme="minorHAnsi"/>
                <w:lang w:val="en-US"/>
              </w:rPr>
              <w:t>I</w:t>
            </w:r>
          </w:p>
          <w:p w14:paraId="7F8C46F6" w14:textId="77777777" w:rsidR="00200001" w:rsidRPr="007F700D" w:rsidRDefault="00200001" w:rsidP="004B2489">
            <w:pPr>
              <w:jc w:val="center"/>
              <w:rPr>
                <w:rFonts w:asciiTheme="minorHAnsi" w:hAnsiTheme="minorHAnsi" w:cstheme="minorHAnsi"/>
                <w:strike/>
              </w:rPr>
            </w:pPr>
          </w:p>
          <w:p w14:paraId="438B3BFC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CAF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00001" w:rsidRPr="00733971" w14:paraId="0A07AE89" w14:textId="77777777" w:rsidTr="004B2489">
        <w:trPr>
          <w:trHeight w:hRule="exact" w:val="10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052A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Биохимический анализ крови </w:t>
            </w:r>
          </w:p>
          <w:p w14:paraId="5C521258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(глюкоза, общий белок, сывороточное железо, билирубин (общий, прямой), АСТ, АЛТ, мочевина, креатинин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9DFF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2C4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4F30BC77" w14:textId="77777777" w:rsidTr="004B2489">
        <w:trPr>
          <w:trHeight w:hRule="exact" w:val="5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7238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proofErr w:type="spellStart"/>
            <w:r w:rsidRPr="00733971">
              <w:rPr>
                <w:rFonts w:asciiTheme="minorHAnsi" w:hAnsiTheme="minorHAnsi" w:cstheme="minorHAnsi"/>
              </w:rPr>
              <w:t>Гликированный</w:t>
            </w:r>
            <w:proofErr w:type="spellEnd"/>
            <w:r w:rsidRPr="00733971">
              <w:rPr>
                <w:rFonts w:asciiTheme="minorHAnsi" w:hAnsiTheme="minorHAnsi" w:cstheme="minorHAnsi"/>
              </w:rPr>
              <w:t xml:space="preserve"> гемоглобин в венозной крови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ADE1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при 1 явке на любом сроке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5AEB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в 24-26 недель</w:t>
            </w:r>
          </w:p>
        </w:tc>
      </w:tr>
      <w:tr w:rsidR="00200001" w:rsidRPr="00733971" w14:paraId="22E2B0BA" w14:textId="77777777" w:rsidTr="004B2489">
        <w:trPr>
          <w:trHeight w:hRule="exact" w:val="7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0BEE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proofErr w:type="spellStart"/>
            <w:r w:rsidRPr="00733971">
              <w:rPr>
                <w:rFonts w:asciiTheme="minorHAnsi" w:hAnsiTheme="minorHAnsi" w:cstheme="minorHAnsi"/>
              </w:rPr>
              <w:t>Гемостазиограмма</w:t>
            </w:r>
            <w:proofErr w:type="spellEnd"/>
            <w:r w:rsidRPr="00733971">
              <w:rPr>
                <w:rFonts w:asciiTheme="minorHAnsi" w:hAnsiTheme="minorHAnsi" w:cstheme="minorHAnsi"/>
              </w:rPr>
              <w:t xml:space="preserve"> (коагулограмма, Д-</w:t>
            </w:r>
            <w:proofErr w:type="spellStart"/>
            <w:r w:rsidRPr="00733971">
              <w:rPr>
                <w:rFonts w:asciiTheme="minorHAnsi" w:hAnsiTheme="minorHAnsi" w:cstheme="minorHAnsi"/>
              </w:rPr>
              <w:t>димер</w:t>
            </w:r>
            <w:proofErr w:type="spellEnd"/>
            <w:r w:rsidRPr="00733971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761C" w14:textId="77777777" w:rsidR="00200001" w:rsidRPr="00733971" w:rsidRDefault="00200001" w:rsidP="004B2489">
            <w:pPr>
              <w:pStyle w:val="1"/>
              <w:rPr>
                <w:rFonts w:asciiTheme="minorHAnsi" w:hAnsiTheme="minorHAnsi" w:cstheme="minorHAnsi"/>
                <w:b w:val="0"/>
                <w:sz w:val="20"/>
              </w:rPr>
            </w:pPr>
            <w:r w:rsidRPr="00733971">
              <w:rPr>
                <w:rFonts w:asciiTheme="minorHAnsi" w:hAnsiTheme="minorHAnsi" w:cstheme="minorHAnsi"/>
                <w:b w:val="0"/>
                <w:sz w:val="20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968" w14:textId="77777777" w:rsidR="00200001" w:rsidRPr="00733971" w:rsidRDefault="00200001" w:rsidP="004B2489">
            <w:pPr>
              <w:pStyle w:val="1"/>
              <w:rPr>
                <w:rFonts w:asciiTheme="minorHAnsi" w:hAnsiTheme="minorHAnsi" w:cstheme="minorHAnsi"/>
                <w:b w:val="0"/>
                <w:sz w:val="20"/>
              </w:rPr>
            </w:pPr>
            <w:r w:rsidRPr="00733971">
              <w:rPr>
                <w:rFonts w:asciiTheme="minorHAnsi" w:hAnsiTheme="minorHAnsi" w:cstheme="minorHAnsi"/>
                <w:b w:val="0"/>
                <w:sz w:val="20"/>
              </w:rPr>
              <w:t>перед родами</w:t>
            </w:r>
          </w:p>
        </w:tc>
      </w:tr>
      <w:tr w:rsidR="00200001" w:rsidRPr="00733971" w14:paraId="08D330D9" w14:textId="77777777" w:rsidTr="004B2489">
        <w:trPr>
          <w:trHeight w:hRule="exact" w:val="70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9028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Определение антирезусных антител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3E67" w14:textId="77777777" w:rsidR="00200001" w:rsidRPr="00733971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733971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1 явка</w:t>
            </w:r>
          </w:p>
          <w:p w14:paraId="4943B03D" w14:textId="77777777" w:rsidR="00200001" w:rsidRPr="008E6EFE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E30" w14:textId="77777777" w:rsidR="00200001" w:rsidRPr="008E6EFE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в</w:t>
            </w:r>
            <w:r w:rsidRPr="008E6EF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18-20 недель </w:t>
            </w:r>
          </w:p>
          <w:p w14:paraId="0274C2F7" w14:textId="77777777" w:rsidR="00200001" w:rsidRPr="008E6EFE" w:rsidRDefault="00200001" w:rsidP="004B24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23F1" w14:textId="77777777" w:rsidR="00200001" w:rsidRPr="008E6EFE" w:rsidRDefault="00200001" w:rsidP="004B2489">
            <w:pPr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в 28 недель</w:t>
            </w:r>
          </w:p>
          <w:p w14:paraId="3A37C6D2" w14:textId="77777777" w:rsidR="00200001" w:rsidRPr="008E6EFE" w:rsidRDefault="00200001" w:rsidP="004B2489">
            <w:pPr>
              <w:pStyle w:val="3"/>
              <w:spacing w:before="0" w:after="0"/>
              <w:rPr>
                <w:rFonts w:asciiTheme="minorHAnsi" w:hAnsiTheme="minorHAnsi" w:cstheme="minorHAnsi"/>
                <w:b w:val="0"/>
                <w:strike/>
                <w:sz w:val="20"/>
                <w:szCs w:val="20"/>
              </w:rPr>
            </w:pPr>
          </w:p>
        </w:tc>
      </w:tr>
      <w:tr w:rsidR="00200001" w:rsidRPr="00733971" w14:paraId="71F73EA4" w14:textId="77777777" w:rsidTr="004B2489">
        <w:trPr>
          <w:trHeight w:hRule="exact" w:val="7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9E0B" w14:textId="77777777" w:rsidR="00200001" w:rsidRPr="008E6EFE" w:rsidRDefault="00200001" w:rsidP="004B2489">
            <w:pPr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Введение антирезусного иммуноглобулина по показаниям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E216" w14:textId="77777777" w:rsidR="00200001" w:rsidRPr="008E6EFE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5AE1" w14:textId="77777777" w:rsidR="00200001" w:rsidRPr="008E6EFE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E6EFE">
              <w:rPr>
                <w:rFonts w:asciiTheme="minorHAnsi" w:hAnsiTheme="minorHAnsi" w:cstheme="minorHAnsi"/>
                <w:b w:val="0"/>
                <w:sz w:val="20"/>
                <w:szCs w:val="20"/>
              </w:rPr>
              <w:t>В сроке 28-30 недель</w:t>
            </w:r>
          </w:p>
          <w:p w14:paraId="380D515D" w14:textId="77777777" w:rsidR="00200001" w:rsidRPr="008E6EFE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E6EFE">
              <w:rPr>
                <w:rFonts w:asciiTheme="minorHAnsi" w:hAnsiTheme="minorHAnsi" w:cstheme="minorHAnsi"/>
                <w:b w:val="0"/>
                <w:sz w:val="20"/>
                <w:szCs w:val="20"/>
              </w:rPr>
              <w:t>(стоимость препарата не входит)</w:t>
            </w:r>
          </w:p>
        </w:tc>
      </w:tr>
      <w:tr w:rsidR="00200001" w:rsidRPr="00733971" w14:paraId="1976B24B" w14:textId="77777777" w:rsidTr="004B2489">
        <w:trPr>
          <w:trHeight w:hRule="exact" w:val="4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FBF6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Определение группы крови и </w:t>
            </w:r>
            <w:r w:rsidRPr="00733971">
              <w:rPr>
                <w:rFonts w:asciiTheme="minorHAnsi" w:hAnsiTheme="minorHAnsi" w:cstheme="minorHAnsi"/>
                <w:lang w:val="en-US"/>
              </w:rPr>
              <w:t>Rh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>-фактора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2E0" w14:textId="77777777" w:rsidR="00200001" w:rsidRPr="00733971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33971">
              <w:rPr>
                <w:rFonts w:asciiTheme="minorHAnsi" w:hAnsiTheme="minorHAnsi" w:cstheme="minorHAnsi"/>
                <w:b w:val="0"/>
                <w:sz w:val="20"/>
                <w:szCs w:val="20"/>
              </w:rPr>
              <w:t>однократно при 1 явке</w:t>
            </w:r>
          </w:p>
        </w:tc>
      </w:tr>
      <w:tr w:rsidR="00200001" w:rsidRPr="00733971" w14:paraId="02C685EC" w14:textId="77777777" w:rsidTr="004B2489">
        <w:trPr>
          <w:trHeight w:hRule="exact" w:val="4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B5B1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Исследование уровня тиреотропного гормона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4E52" w14:textId="77777777" w:rsidR="00200001" w:rsidRPr="00733971" w:rsidRDefault="00200001" w:rsidP="004B2489">
            <w:pPr>
              <w:pStyle w:val="3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33971">
              <w:rPr>
                <w:rFonts w:asciiTheme="minorHAnsi" w:hAnsiTheme="minorHAnsi" w:cstheme="minorHAnsi"/>
                <w:b w:val="0"/>
                <w:sz w:val="20"/>
                <w:szCs w:val="20"/>
              </w:rPr>
              <w:t>однократно при 1 явке, далее – по показаниям</w:t>
            </w:r>
          </w:p>
        </w:tc>
      </w:tr>
      <w:tr w:rsidR="00200001" w:rsidRPr="00733971" w14:paraId="636F7B83" w14:textId="77777777" w:rsidTr="004B2489">
        <w:trPr>
          <w:trHeight w:hRule="exact" w:val="6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5207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</w:t>
            </w:r>
            <w:r w:rsidRPr="00733971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 xml:space="preserve">пределение Антитела классов M, G к ВИЧ 1/2 и антиген p24; 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HBsAg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;</w:t>
            </w:r>
            <w:r w:rsidRPr="00733971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Pr="00733971">
              <w:rPr>
                <w:rFonts w:asciiTheme="minorHAnsi" w:hAnsiTheme="minorHAnsi" w:cstheme="minorHAnsi"/>
                <w:color w:val="000000" w:themeColor="text1"/>
                <w:lang w:val="en-US"/>
              </w:rPr>
              <w:t>anti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733971">
              <w:rPr>
                <w:rFonts w:asciiTheme="minorHAnsi" w:hAnsiTheme="minorHAnsi" w:cstheme="minorHAnsi"/>
                <w:color w:val="000000" w:themeColor="text1"/>
                <w:lang w:val="en-US"/>
              </w:rPr>
              <w:t>HCV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33971">
              <w:rPr>
                <w:rFonts w:asciiTheme="minorHAnsi" w:hAnsiTheme="minorHAnsi" w:cstheme="minorHAnsi"/>
                <w:color w:val="000000" w:themeColor="text1"/>
                <w:lang w:val="en-US"/>
              </w:rPr>
              <w:t>IgG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; 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anti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733971">
              <w:rPr>
                <w:rFonts w:asciiTheme="minorHAnsi" w:hAnsiTheme="minorHAnsi" w:cstheme="minorHAnsi"/>
                <w:color w:val="000000" w:themeColor="text1"/>
                <w:lang w:val="en-US"/>
              </w:rPr>
              <w:t>HCV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33971">
              <w:rPr>
                <w:rFonts w:asciiTheme="minorHAnsi" w:hAnsiTheme="minorHAnsi" w:cstheme="minorHAnsi"/>
                <w:color w:val="000000" w:themeColor="text1"/>
                <w:lang w:val="en-US"/>
              </w:rPr>
              <w:t>IgM</w:t>
            </w:r>
          </w:p>
          <w:p w14:paraId="14B39F3B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45E4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2328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78A7119D" w14:textId="77777777" w:rsidTr="004B2489">
        <w:trPr>
          <w:trHeight w:hRule="exact" w:val="7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4374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Определение антител к бледной трепонеме </w:t>
            </w:r>
          </w:p>
          <w:p w14:paraId="7142A46F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(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Тrероnеmа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раllidum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3AB9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A38C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42FCFFFF" w14:textId="77777777" w:rsidTr="004B2489">
        <w:trPr>
          <w:trHeight w:hRule="exact" w:val="13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B97C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Молекулярно-биологическое исследование отделяемого слизистых оболочек женских половых органов на возбудителей инфекций, передаваемых половым путем (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Neisseria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gonorrhoeae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Trichomonas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vaginalis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Chlamydia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trachomatis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,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Mycoplasma</w:t>
            </w:r>
            <w:proofErr w:type="spellEnd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iCs/>
                <w:color w:val="000000" w:themeColor="text1"/>
              </w:rPr>
              <w:t>genitalium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  <w:p w14:paraId="25E790DB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FACEDFC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832C0E0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3387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04C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*повторно по показаниям</w:t>
            </w:r>
          </w:p>
        </w:tc>
      </w:tr>
      <w:tr w:rsidR="00200001" w:rsidRPr="00733971" w14:paraId="050BADD2" w14:textId="77777777" w:rsidTr="004B2489">
        <w:trPr>
          <w:trHeight w:hRule="exact" w:val="7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B20C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Определение антител класса М (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IgМ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) и класса G (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IgG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>) к вирусу краснухи (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Rubеllа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virus</w:t>
            </w:r>
            <w:proofErr w:type="spellEnd"/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) в крови  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373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</w:tr>
      <w:tr w:rsidR="00200001" w:rsidRPr="00733971" w14:paraId="1A6B5108" w14:textId="77777777" w:rsidTr="004B2489">
        <w:trPr>
          <w:trHeight w:hRule="exact" w:val="8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F901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EB8592E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Ультразвуковое исследование плода  </w:t>
            </w:r>
          </w:p>
          <w:p w14:paraId="71420DED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4399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в 11-13 недель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F9DC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в 18-20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2604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4E1584">
              <w:rPr>
                <w:rFonts w:asciiTheme="minorHAnsi" w:hAnsiTheme="minorHAnsi" w:cstheme="minorHAnsi"/>
              </w:rPr>
              <w:t>в 34-36 недель</w:t>
            </w:r>
            <w:r w:rsidRPr="0073397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00001" w:rsidRPr="00733971" w14:paraId="6D183528" w14:textId="77777777" w:rsidTr="004B2489">
        <w:trPr>
          <w:trHeight w:hRule="exact" w:val="87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50D6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Ультразвуковая допплерография маточно-плацентарного кровотока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ECAB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в 18-20 недель </w:t>
            </w:r>
          </w:p>
          <w:p w14:paraId="1CF94E8A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в группе высокого риска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C59F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в 30-34 недели</w:t>
            </w:r>
          </w:p>
        </w:tc>
      </w:tr>
      <w:tr w:rsidR="00200001" w:rsidRPr="00733971" w14:paraId="19ED4B10" w14:textId="77777777" w:rsidTr="004B2489">
        <w:trPr>
          <w:trHeight w:hRule="exact" w:val="71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3BE9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УЗ-</w:t>
            </w:r>
            <w:proofErr w:type="spellStart"/>
            <w:r w:rsidRPr="00733971">
              <w:rPr>
                <w:rFonts w:asciiTheme="minorHAnsi" w:hAnsiTheme="minorHAnsi" w:cstheme="minorHAnsi"/>
              </w:rPr>
              <w:t>цервикометрия</w:t>
            </w:r>
            <w:proofErr w:type="spellEnd"/>
            <w:r w:rsidRPr="00733971">
              <w:rPr>
                <w:rFonts w:asciiTheme="minorHAnsi" w:hAnsiTheme="minorHAnsi" w:cstheme="minorHAnsi"/>
              </w:rPr>
              <w:t xml:space="preserve"> в группах высокого риска по позднему выкидышу и преждевременным родам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4790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 с 15-16 недель до 24 недель каждые 1-2 недели</w:t>
            </w:r>
          </w:p>
        </w:tc>
      </w:tr>
      <w:tr w:rsidR="00200001" w:rsidRPr="008E6EFE" w14:paraId="2FD9B1D3" w14:textId="77777777" w:rsidTr="004B2489">
        <w:trPr>
          <w:trHeight w:hRule="exact" w:val="54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5FEE" w14:textId="77777777" w:rsidR="00200001" w:rsidRPr="00733971" w:rsidRDefault="00200001" w:rsidP="004B2489">
            <w:p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73397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Кардиотокография</w:t>
            </w:r>
            <w:proofErr w:type="spellEnd"/>
            <w:r w:rsidRPr="0073397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плода/плодов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E135D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8E6EFE">
              <w:rPr>
                <w:rFonts w:asciiTheme="minorHAnsi" w:hAnsiTheme="minorHAnsi" w:cstheme="minorHAnsi"/>
              </w:rPr>
              <w:t>с 32 недель каждые 2 недели</w:t>
            </w:r>
          </w:p>
        </w:tc>
      </w:tr>
      <w:tr w:rsidR="00200001" w:rsidRPr="00733971" w14:paraId="3ABE27A2" w14:textId="77777777" w:rsidTr="004B2489">
        <w:trPr>
          <w:trHeight w:hRule="exact" w:val="5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B9BA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Микроскопическое исследование влагалищных мазков </w:t>
            </w:r>
          </w:p>
          <w:p w14:paraId="6AECF8BF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FB1F9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B573B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</w:t>
            </w:r>
          </w:p>
        </w:tc>
      </w:tr>
      <w:tr w:rsidR="00200001" w:rsidRPr="00733971" w14:paraId="006835D2" w14:textId="77777777" w:rsidTr="004B2489">
        <w:trPr>
          <w:trHeight w:val="9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34A58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</w:rPr>
              <w:t>*</w:t>
            </w:r>
            <w:r w:rsidRPr="00733971">
              <w:rPr>
                <w:rFonts w:asciiTheme="minorHAnsi" w:hAnsiTheme="minorHAnsi" w:cstheme="minorHAnsi"/>
                <w:color w:val="000000" w:themeColor="text1"/>
              </w:rPr>
              <w:t>Микробиологическое исследование отделяемого женских половых органов на аэробные и фак.-анаэробные микроорганизмы и чувствительность к антибиотикам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D94E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strike/>
              </w:rPr>
            </w:pPr>
            <w:r w:rsidRPr="005B7626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200001" w:rsidRPr="00733971" w14:paraId="541C5DF0" w14:textId="77777777" w:rsidTr="004B2489">
        <w:trPr>
          <w:trHeight w:hRule="exact" w:val="7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5A68" w14:textId="77777777" w:rsidR="00200001" w:rsidRPr="00733971" w:rsidRDefault="00200001" w:rsidP="004B248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r w:rsidRPr="00733971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Посев мочи на бессимптомную бактериурию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2C8F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>однократно при 1 явке, далее – по показаниям</w:t>
            </w:r>
          </w:p>
        </w:tc>
      </w:tr>
      <w:tr w:rsidR="00200001" w:rsidRPr="00733971" w14:paraId="6637B54F" w14:textId="77777777" w:rsidTr="004B2489">
        <w:trPr>
          <w:trHeight w:hRule="exact" w:val="55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A0EB" w14:textId="77777777" w:rsidR="00200001" w:rsidRPr="00733971" w:rsidRDefault="00200001" w:rsidP="004B2489">
            <w:pPr>
              <w:rPr>
                <w:rFonts w:asciiTheme="minorHAnsi" w:hAnsiTheme="minorHAnsi" w:cstheme="minorHAnsi"/>
              </w:rPr>
            </w:pPr>
            <w:r w:rsidRPr="00733971">
              <w:rPr>
                <w:rFonts w:asciiTheme="minorHAnsi" w:hAnsiTheme="minorHAnsi" w:cstheme="minorHAnsi"/>
              </w:rPr>
              <w:t xml:space="preserve">*Определение суточного белка в моче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4452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</w:rPr>
            </w:pPr>
            <w:r w:rsidRPr="00D453AB">
              <w:rPr>
                <w:rFonts w:asciiTheme="minorHAnsi" w:hAnsiTheme="minorHAnsi" w:cstheme="minorHAnsi"/>
              </w:rPr>
              <w:t>по показаниям</w:t>
            </w:r>
            <w:r w:rsidRPr="0073397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00001" w:rsidRPr="00733971" w14:paraId="0C8BE825" w14:textId="77777777" w:rsidTr="004B2489">
        <w:trPr>
          <w:trHeight w:hRule="exact" w:val="6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8865" w14:textId="77777777" w:rsidR="00200001" w:rsidRPr="00733971" w:rsidRDefault="00200001" w:rsidP="004B2489">
            <w:pPr>
              <w:pStyle w:val="1"/>
              <w:keepNext w:val="0"/>
              <w:autoSpaceDE w:val="0"/>
              <w:autoSpaceDN w:val="0"/>
              <w:adjustRightInd w:val="0"/>
              <w:jc w:val="left"/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</w:pPr>
            <w:r w:rsidRPr="00733971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  <w:t>Цитологическое исследование микропрепарата шейки матки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455D" w14:textId="77777777" w:rsidR="00200001" w:rsidRPr="00733971" w:rsidRDefault="00200001" w:rsidP="004B2489">
            <w:pPr>
              <w:ind w:left="567" w:hanging="56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однократно при 1 явке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CE1" w14:textId="77777777" w:rsidR="00200001" w:rsidRPr="00733971" w:rsidRDefault="00200001" w:rsidP="004B2489">
            <w:pPr>
              <w:ind w:left="567" w:hanging="567"/>
              <w:rPr>
                <w:rFonts w:asciiTheme="minorHAnsi" w:hAnsiTheme="minorHAnsi" w:cstheme="minorHAnsi"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>по показаниям</w:t>
            </w:r>
          </w:p>
        </w:tc>
      </w:tr>
      <w:tr w:rsidR="00200001" w:rsidRPr="00733971" w14:paraId="3C085C3B" w14:textId="77777777" w:rsidTr="004B2489">
        <w:trPr>
          <w:trHeight w:hRule="exact" w:val="4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9633" w14:textId="77777777" w:rsidR="00200001" w:rsidRPr="00733971" w:rsidRDefault="00200001" w:rsidP="004B2489">
            <w:pPr>
              <w:rPr>
                <w:rFonts w:asciiTheme="minorHAnsi" w:hAnsiTheme="minorHAnsi" w:cstheme="minorHAnsi"/>
                <w:bCs/>
              </w:rPr>
            </w:pPr>
            <w:r w:rsidRPr="00733971">
              <w:rPr>
                <w:rFonts w:asciiTheme="minorHAnsi" w:hAnsiTheme="minorHAnsi" w:cstheme="minorHAnsi"/>
                <w:bCs/>
              </w:rPr>
              <w:t xml:space="preserve">Школа материнства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1CA9" w14:textId="77777777" w:rsidR="00200001" w:rsidRPr="00733971" w:rsidRDefault="00200001" w:rsidP="004B2489">
            <w:pPr>
              <w:ind w:left="567" w:hanging="567"/>
              <w:jc w:val="center"/>
              <w:rPr>
                <w:rFonts w:asciiTheme="minorHAnsi" w:hAnsiTheme="minorHAnsi" w:cstheme="minorHAnsi"/>
                <w:iCs/>
              </w:rPr>
            </w:pPr>
            <w:r w:rsidRPr="00733971">
              <w:rPr>
                <w:rFonts w:asciiTheme="minorHAnsi" w:hAnsiTheme="minorHAnsi" w:cstheme="minorHAnsi"/>
                <w:iCs/>
              </w:rPr>
              <w:t>3 занятия</w:t>
            </w:r>
          </w:p>
        </w:tc>
      </w:tr>
      <w:tr w:rsidR="00200001" w:rsidRPr="00733971" w14:paraId="686E61E1" w14:textId="77777777" w:rsidTr="004B2489">
        <w:trPr>
          <w:trHeight w:hRule="exact" w:val="6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1F4C" w14:textId="77777777" w:rsidR="00200001" w:rsidRPr="00733971" w:rsidRDefault="00200001" w:rsidP="004B2489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33971">
              <w:rPr>
                <w:rFonts w:asciiTheme="minorHAnsi" w:hAnsiTheme="minorHAnsi" w:cstheme="minorHAnsi"/>
                <w:color w:val="000000" w:themeColor="text1"/>
              </w:rPr>
              <w:t xml:space="preserve">*Микробиологическое исследование отделяемого влагалища на </w:t>
            </w:r>
            <w:proofErr w:type="spellStart"/>
            <w:r w:rsidRPr="00733971">
              <w:rPr>
                <w:rFonts w:asciiTheme="minorHAnsi" w:hAnsiTheme="minorHAnsi" w:cstheme="minorHAnsi"/>
                <w:color w:val="000000" w:themeColor="text1"/>
              </w:rPr>
              <w:t>уреаплазму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749D" w14:textId="77777777" w:rsidR="00200001" w:rsidRPr="00733971" w:rsidRDefault="00200001" w:rsidP="004B2489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33971">
              <w:rPr>
                <w:rFonts w:asciiTheme="minorHAnsi" w:hAnsiTheme="minorHAnsi" w:cstheme="minorHAnsi"/>
                <w:bCs/>
              </w:rPr>
              <w:t>1 раз по показаниям</w:t>
            </w:r>
          </w:p>
        </w:tc>
      </w:tr>
      <w:tr w:rsidR="00200001" w:rsidRPr="00733971" w14:paraId="32B21A65" w14:textId="77777777" w:rsidTr="004B2489">
        <w:trPr>
          <w:trHeight w:hRule="exact" w:val="11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F371" w14:textId="77777777" w:rsidR="00200001" w:rsidRPr="00733971" w:rsidRDefault="00200001" w:rsidP="004B2489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r w:rsidRPr="00733971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  <w:t xml:space="preserve">Пероральный </w:t>
            </w:r>
            <w:proofErr w:type="spellStart"/>
            <w:r w:rsidRPr="00733971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  <w:t>глюкозотолерантный</w:t>
            </w:r>
            <w:proofErr w:type="spellEnd"/>
            <w:r w:rsidRPr="00733971">
              <w:rPr>
                <w:rFonts w:asciiTheme="minorHAnsi" w:eastAsiaTheme="minorHAnsi" w:hAnsiTheme="minorHAnsi" w:cstheme="minorHAnsi"/>
                <w:b w:val="0"/>
                <w:bCs/>
                <w:color w:val="000000" w:themeColor="text1"/>
                <w:sz w:val="20"/>
                <w:lang w:eastAsia="en-US"/>
              </w:rPr>
              <w:t xml:space="preserve"> тест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15CF" w14:textId="77777777" w:rsidR="00200001" w:rsidRPr="008E6EFE" w:rsidRDefault="00200001" w:rsidP="004B2489">
            <w:pPr>
              <w:jc w:val="center"/>
              <w:rPr>
                <w:rFonts w:asciiTheme="minorHAnsi" w:hAnsiTheme="minorHAnsi" w:cstheme="minorHAnsi"/>
                <w:bCs/>
                <w:iCs/>
                <w:sz w:val="48"/>
                <w:szCs w:val="48"/>
              </w:rPr>
            </w:pPr>
            <w:r w:rsidRPr="008E6EFE">
              <w:rPr>
                <w:rFonts w:asciiTheme="minorHAnsi" w:hAnsiTheme="minorHAnsi" w:cstheme="minorHAnsi"/>
                <w:bCs/>
                <w:iCs/>
              </w:rPr>
              <w:t>при 1 явке в группе высокого риска по ГСД, если нет нарушения углеводного обмена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856F" w14:textId="77777777" w:rsidR="00200001" w:rsidRDefault="00200001" w:rsidP="004B2489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33971">
              <w:rPr>
                <w:rFonts w:asciiTheme="minorHAnsi" w:hAnsiTheme="minorHAnsi" w:cstheme="minorHAnsi"/>
                <w:bCs/>
                <w:iCs/>
              </w:rPr>
              <w:t xml:space="preserve">в 24-28 недель </w:t>
            </w:r>
          </w:p>
          <w:p w14:paraId="4EA1C7FE" w14:textId="77777777" w:rsidR="00200001" w:rsidRDefault="00200001" w:rsidP="004B2489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33971">
              <w:rPr>
                <w:rFonts w:asciiTheme="minorHAnsi" w:hAnsiTheme="minorHAnsi" w:cstheme="minorHAnsi"/>
                <w:bCs/>
                <w:iCs/>
              </w:rPr>
              <w:t xml:space="preserve">в группе низкого </w:t>
            </w:r>
          </w:p>
          <w:p w14:paraId="2F823EDB" w14:textId="77777777" w:rsidR="00200001" w:rsidRPr="00733971" w:rsidRDefault="00200001" w:rsidP="004B2489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733971">
              <w:rPr>
                <w:rFonts w:asciiTheme="minorHAnsi" w:hAnsiTheme="minorHAnsi" w:cstheme="minorHAnsi"/>
                <w:bCs/>
                <w:iCs/>
              </w:rPr>
              <w:t xml:space="preserve">риска по ГСД </w:t>
            </w:r>
          </w:p>
        </w:tc>
      </w:tr>
      <w:tr w:rsidR="00200001" w:rsidRPr="00733971" w14:paraId="3292266F" w14:textId="77777777" w:rsidTr="004B2489">
        <w:trPr>
          <w:trHeight w:hRule="exact" w:val="10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6F6D" w14:textId="77777777" w:rsidR="00200001" w:rsidRPr="008E6EFE" w:rsidRDefault="00200001" w:rsidP="004B2489">
            <w:pPr>
              <w:pStyle w:val="1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 w:val="0"/>
                <w:bCs/>
                <w:sz w:val="20"/>
              </w:rPr>
            </w:pPr>
            <w:r w:rsidRPr="008E6EFE">
              <w:rPr>
                <w:rFonts w:asciiTheme="minorHAnsi" w:hAnsiTheme="minorHAnsi" w:cstheme="minorHAnsi"/>
                <w:b w:val="0"/>
                <w:bCs/>
                <w:sz w:val="20"/>
              </w:rPr>
              <w:t>Бактериологическое исследование вагинального отделяемого и ректального отделяемого на стрептококк группы В (</w:t>
            </w:r>
            <w:r w:rsidRPr="008E6EFE">
              <w:rPr>
                <w:rFonts w:asciiTheme="minorHAnsi" w:hAnsiTheme="minorHAnsi" w:cstheme="minorHAnsi"/>
                <w:b w:val="0"/>
                <w:bCs/>
                <w:sz w:val="20"/>
                <w:lang w:val="en-US"/>
              </w:rPr>
              <w:t>S</w:t>
            </w:r>
            <w:r w:rsidRPr="008E6EFE">
              <w:rPr>
                <w:rFonts w:asciiTheme="minorHAnsi" w:hAnsiTheme="minorHAnsi" w:cstheme="minorHAnsi"/>
                <w:b w:val="0"/>
                <w:bCs/>
                <w:sz w:val="20"/>
              </w:rPr>
              <w:t xml:space="preserve">. </w:t>
            </w:r>
            <w:r w:rsidRPr="008E6EFE">
              <w:rPr>
                <w:rFonts w:asciiTheme="minorHAnsi" w:hAnsiTheme="minorHAnsi" w:cstheme="minorHAnsi"/>
                <w:b w:val="0"/>
                <w:bCs/>
                <w:sz w:val="20"/>
                <w:lang w:val="en-US"/>
              </w:rPr>
              <w:t>agalactiae</w:t>
            </w:r>
            <w:r w:rsidRPr="008E6EFE">
              <w:rPr>
                <w:rFonts w:asciiTheme="minorHAnsi" w:hAnsiTheme="minorHAnsi" w:cstheme="minorHAnsi"/>
                <w:b w:val="0"/>
                <w:bCs/>
                <w:sz w:val="20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A787" w14:textId="77777777" w:rsidR="00200001" w:rsidRPr="008E6EFE" w:rsidRDefault="00200001" w:rsidP="004B2489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8E6EFE">
              <w:rPr>
                <w:rFonts w:asciiTheme="minorHAnsi" w:hAnsiTheme="minorHAnsi" w:cstheme="minorHAnsi"/>
                <w:bCs/>
                <w:iCs/>
              </w:rPr>
              <w:t>В 1-м триместре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47F" w14:textId="77777777" w:rsidR="00200001" w:rsidRPr="008E6EFE" w:rsidRDefault="00200001" w:rsidP="004B2489">
            <w:pPr>
              <w:ind w:left="567" w:hanging="567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8E6EFE">
              <w:rPr>
                <w:rFonts w:asciiTheme="minorHAnsi" w:hAnsiTheme="minorHAnsi" w:cstheme="minorHAnsi"/>
                <w:bCs/>
                <w:iCs/>
              </w:rPr>
              <w:t>В 35-37 недель</w:t>
            </w:r>
          </w:p>
        </w:tc>
      </w:tr>
    </w:tbl>
    <w:p w14:paraId="2BD92FF1" w14:textId="77777777" w:rsidR="00200001" w:rsidRPr="004E44FE" w:rsidRDefault="00200001" w:rsidP="00200001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*только по назначению врача, при имеющихся медицинских показаниях.</w:t>
      </w:r>
    </w:p>
    <w:p w14:paraId="4610EC32" w14:textId="77777777" w:rsidR="00200001" w:rsidRPr="004E44FE" w:rsidRDefault="00200001" w:rsidP="00200001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242041F" w14:textId="77777777" w:rsidR="00200001" w:rsidRPr="008E6EFE" w:rsidRDefault="00200001" w:rsidP="00200001">
      <w:pPr>
        <w:numPr>
          <w:ilvl w:val="2"/>
          <w:numId w:val="2"/>
        </w:numPr>
        <w:ind w:left="0" w:hanging="709"/>
        <w:rPr>
          <w:rFonts w:asciiTheme="minorHAnsi" w:hAnsiTheme="minorHAnsi" w:cstheme="minorHAnsi"/>
          <w:b/>
          <w:bCs/>
          <w:sz w:val="22"/>
          <w:szCs w:val="22"/>
        </w:rPr>
      </w:pPr>
      <w:r w:rsidRPr="004E44FE">
        <w:rPr>
          <w:rFonts w:asciiTheme="minorHAnsi" w:hAnsiTheme="minorHAnsi" w:cstheme="minorHAnsi"/>
          <w:b/>
          <w:bCs/>
          <w:sz w:val="22"/>
          <w:szCs w:val="22"/>
        </w:rPr>
        <w:t xml:space="preserve">МЕДИЦИНСКИЕ УСЛУГИ И ЗАБОЛЕВАНИЯ, НЕ </w:t>
      </w:r>
      <w:r w:rsidRPr="008E6EFE">
        <w:rPr>
          <w:rFonts w:asciiTheme="minorHAnsi" w:hAnsiTheme="minorHAnsi" w:cstheme="minorHAnsi"/>
          <w:b/>
          <w:bCs/>
          <w:sz w:val="22"/>
          <w:szCs w:val="22"/>
        </w:rPr>
        <w:t>ВХОДЯЩИЕ В ПРОГРАММУ МЕДИЦИНСКОГО ОБСЛУЖИВАНИЯ (ВБ).</w:t>
      </w:r>
    </w:p>
    <w:p w14:paraId="09A4D775" w14:textId="77777777" w:rsidR="00200001" w:rsidRPr="004E44FE" w:rsidRDefault="00200001" w:rsidP="0020000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EA4DD7" w14:textId="77777777" w:rsidR="00200001" w:rsidRPr="004E44FE" w:rsidRDefault="00200001" w:rsidP="00200001">
      <w:pPr>
        <w:keepLines/>
        <w:numPr>
          <w:ilvl w:val="0"/>
          <w:numId w:val="4"/>
        </w:numPr>
        <w:tabs>
          <w:tab w:val="left" w:pos="567"/>
        </w:tabs>
        <w:ind w:left="0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4FE">
        <w:rPr>
          <w:rFonts w:asciiTheme="minorHAnsi" w:hAnsiTheme="minorHAnsi" w:cstheme="minorHAnsi"/>
          <w:b/>
          <w:bCs/>
          <w:sz w:val="22"/>
          <w:szCs w:val="22"/>
        </w:rPr>
        <w:t>При заболеваниях (состояниях) и их осложнениях:</w:t>
      </w:r>
    </w:p>
    <w:p w14:paraId="1EB8FCA3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Заболевания и состояния, возникновение которых не обусловлено беременностью.</w:t>
      </w:r>
    </w:p>
    <w:p w14:paraId="39C0B04A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Заболевания, утвержденные постановлением Правительства Российской Федерации от 1 декабря 2004 г. №715 «Об утверждении перечня социально значимых заболеваний и перечня заболеваний, представляющих опасность для окружающих».</w:t>
      </w:r>
    </w:p>
    <w:p w14:paraId="3037CDC4" w14:textId="77777777" w:rsidR="00200001" w:rsidRPr="004E44FE" w:rsidRDefault="00200001" w:rsidP="00200001">
      <w:pPr>
        <w:keepLines/>
        <w:tabs>
          <w:tab w:val="left" w:pos="567"/>
          <w:tab w:val="left" w:pos="1134"/>
        </w:tabs>
        <w:ind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7DDAB99" w14:textId="77777777" w:rsidR="00200001" w:rsidRPr="004E44FE" w:rsidRDefault="00200001" w:rsidP="00200001">
      <w:pPr>
        <w:keepLines/>
        <w:numPr>
          <w:ilvl w:val="0"/>
          <w:numId w:val="4"/>
        </w:numPr>
        <w:tabs>
          <w:tab w:val="left" w:pos="426"/>
        </w:tabs>
        <w:ind w:left="0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4FE">
        <w:rPr>
          <w:rFonts w:asciiTheme="minorHAnsi" w:hAnsiTheme="minorHAnsi" w:cstheme="minorHAnsi"/>
          <w:b/>
          <w:bCs/>
          <w:sz w:val="22"/>
          <w:szCs w:val="22"/>
        </w:rPr>
        <w:t xml:space="preserve">Медицинские услуги, которые не входят в программу: </w:t>
      </w:r>
    </w:p>
    <w:p w14:paraId="3E0CECCA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Приемы, консультации, манипуляции врачей, лабораторные и инструментальные исследования, не являющиеся услугами по ведению беременности.</w:t>
      </w:r>
    </w:p>
    <w:p w14:paraId="10E4E3EB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Диагностические лабораторные и инструментальные исследования, не предусмотренные программой.</w:t>
      </w:r>
    </w:p>
    <w:p w14:paraId="38085C61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Первичные, повторные, консультативные приемы врачей-специалистов, не предусмотренные программой.</w:t>
      </w:r>
    </w:p>
    <w:p w14:paraId="33CCBCF2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r w:rsidRPr="004E44FE">
        <w:rPr>
          <w:rFonts w:asciiTheme="minorHAnsi" w:hAnsiTheme="minorHAnsi" w:cstheme="minorHAnsi"/>
          <w:sz w:val="22"/>
          <w:szCs w:val="22"/>
        </w:rPr>
        <w:t>Прерывание беременности.</w:t>
      </w:r>
    </w:p>
    <w:p w14:paraId="5079633C" w14:textId="77777777" w:rsidR="00200001" w:rsidRPr="004E44FE" w:rsidRDefault="00200001" w:rsidP="00200001">
      <w:pPr>
        <w:keepLines/>
        <w:numPr>
          <w:ilvl w:val="1"/>
          <w:numId w:val="4"/>
        </w:numPr>
        <w:tabs>
          <w:tab w:val="left" w:pos="567"/>
          <w:tab w:val="left" w:pos="1134"/>
        </w:tabs>
        <w:ind w:left="0" w:hanging="56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E44FE">
        <w:rPr>
          <w:rFonts w:asciiTheme="minorHAnsi" w:hAnsiTheme="minorHAnsi" w:cstheme="minorHAnsi"/>
          <w:sz w:val="22"/>
          <w:szCs w:val="22"/>
        </w:rPr>
        <w:t>Стационарозамещающие</w:t>
      </w:r>
      <w:proofErr w:type="spellEnd"/>
      <w:r w:rsidRPr="004E44FE">
        <w:rPr>
          <w:rFonts w:asciiTheme="minorHAnsi" w:hAnsiTheme="minorHAnsi" w:cstheme="minorHAnsi"/>
          <w:sz w:val="22"/>
          <w:szCs w:val="22"/>
        </w:rPr>
        <w:t xml:space="preserve"> технологии (дневной стационар).</w:t>
      </w:r>
    </w:p>
    <w:p w14:paraId="5BE0CE09" w14:textId="77777777" w:rsidR="00200001" w:rsidRPr="004E44FE" w:rsidRDefault="00200001" w:rsidP="00200001">
      <w:pPr>
        <w:keepLines/>
        <w:tabs>
          <w:tab w:val="left" w:pos="567"/>
          <w:tab w:val="left" w:pos="1134"/>
        </w:tabs>
        <w:ind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A4D15EC" w14:textId="77777777" w:rsidR="00200001" w:rsidRPr="00091259" w:rsidRDefault="00200001" w:rsidP="00200001">
      <w:pPr>
        <w:keepLines/>
        <w:numPr>
          <w:ilvl w:val="0"/>
          <w:numId w:val="4"/>
        </w:numPr>
        <w:tabs>
          <w:tab w:val="left" w:pos="567"/>
        </w:tabs>
        <w:ind w:left="0" w:hanging="567"/>
        <w:jc w:val="both"/>
        <w:rPr>
          <w:rFonts w:asciiTheme="minorHAnsi" w:hAnsiTheme="minorHAnsi" w:cstheme="minorHAnsi"/>
          <w:bCs/>
          <w:spacing w:val="1"/>
          <w:sz w:val="22"/>
          <w:szCs w:val="22"/>
        </w:rPr>
      </w:pPr>
      <w:r w:rsidRPr="004E44FE">
        <w:rPr>
          <w:rFonts w:asciiTheme="minorHAnsi" w:hAnsiTheme="minorHAnsi" w:cstheme="minorHAnsi"/>
          <w:bCs/>
          <w:spacing w:val="1"/>
          <w:sz w:val="22"/>
          <w:szCs w:val="22"/>
        </w:rPr>
        <w:t>Не оформляется медицинская документация на получение Пациенткой бесплатного питания на молочной кухне.</w:t>
      </w:r>
    </w:p>
    <w:p w14:paraId="529FF8B8" w14:textId="77777777" w:rsidR="008D0FD8" w:rsidRPr="008D0FD8" w:rsidRDefault="008D0FD8" w:rsidP="00320CBB">
      <w:pPr>
        <w:ind w:left="567" w:hanging="567"/>
        <w:jc w:val="center"/>
        <w:rPr>
          <w:rFonts w:asciiTheme="minorHAnsi" w:hAnsiTheme="minorHAnsi" w:cstheme="minorHAnsi"/>
          <w:b/>
          <w:caps/>
          <w:color w:val="FF0000"/>
        </w:rPr>
      </w:pPr>
    </w:p>
    <w:sectPr w:rsidR="008D0FD8" w:rsidRPr="008D0FD8" w:rsidSect="006D6246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100A"/>
    <w:multiLevelType w:val="multilevel"/>
    <w:tmpl w:val="0FF0ACB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ymbol" w:hAnsiTheme="minorHAnsi" w:cs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C870A0"/>
    <w:multiLevelType w:val="multilevel"/>
    <w:tmpl w:val="B69AD57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2."/>
      <w:lvlJc w:val="left"/>
      <w:pPr>
        <w:tabs>
          <w:tab w:val="num" w:pos="612"/>
        </w:tabs>
        <w:ind w:left="612" w:hanging="432"/>
      </w:pPr>
      <w:rPr>
        <w:rFonts w:ascii="Times New Roman" w:eastAsia="Symbol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6445DCF"/>
    <w:multiLevelType w:val="hybridMultilevel"/>
    <w:tmpl w:val="E41C829A"/>
    <w:lvl w:ilvl="0" w:tplc="E0DE52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F12A6488">
      <w:start w:val="2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70B96"/>
    <w:multiLevelType w:val="hybridMultilevel"/>
    <w:tmpl w:val="E9D09620"/>
    <w:lvl w:ilvl="0" w:tplc="83FE0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23540"/>
    <w:multiLevelType w:val="hybridMultilevel"/>
    <w:tmpl w:val="E51C2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56"/>
    <w:rsid w:val="000070C8"/>
    <w:rsid w:val="0003385E"/>
    <w:rsid w:val="0003509E"/>
    <w:rsid w:val="000707B6"/>
    <w:rsid w:val="00072F28"/>
    <w:rsid w:val="00074F16"/>
    <w:rsid w:val="000C5715"/>
    <w:rsid w:val="00200001"/>
    <w:rsid w:val="002163C1"/>
    <w:rsid w:val="00293375"/>
    <w:rsid w:val="002D133A"/>
    <w:rsid w:val="00320CBB"/>
    <w:rsid w:val="00337ED8"/>
    <w:rsid w:val="003E381B"/>
    <w:rsid w:val="003F750E"/>
    <w:rsid w:val="0043072D"/>
    <w:rsid w:val="0043265C"/>
    <w:rsid w:val="00480515"/>
    <w:rsid w:val="004E44FE"/>
    <w:rsid w:val="00554052"/>
    <w:rsid w:val="00586590"/>
    <w:rsid w:val="005D33B5"/>
    <w:rsid w:val="0061632A"/>
    <w:rsid w:val="006C6F12"/>
    <w:rsid w:val="006D6246"/>
    <w:rsid w:val="006F2169"/>
    <w:rsid w:val="00713A00"/>
    <w:rsid w:val="00736749"/>
    <w:rsid w:val="00746870"/>
    <w:rsid w:val="00751BC6"/>
    <w:rsid w:val="0079098B"/>
    <w:rsid w:val="007C2FA5"/>
    <w:rsid w:val="00807809"/>
    <w:rsid w:val="00826147"/>
    <w:rsid w:val="00865021"/>
    <w:rsid w:val="0089253E"/>
    <w:rsid w:val="008D0FD8"/>
    <w:rsid w:val="008E3956"/>
    <w:rsid w:val="009036CE"/>
    <w:rsid w:val="0098449F"/>
    <w:rsid w:val="009B13C8"/>
    <w:rsid w:val="009B4B35"/>
    <w:rsid w:val="009D2C24"/>
    <w:rsid w:val="009D36C7"/>
    <w:rsid w:val="009F0018"/>
    <w:rsid w:val="009F5C15"/>
    <w:rsid w:val="00A66AD7"/>
    <w:rsid w:val="00A70EED"/>
    <w:rsid w:val="00AE55DF"/>
    <w:rsid w:val="00AF49AE"/>
    <w:rsid w:val="00B00E94"/>
    <w:rsid w:val="00B40B70"/>
    <w:rsid w:val="00B44698"/>
    <w:rsid w:val="00B90E10"/>
    <w:rsid w:val="00C46380"/>
    <w:rsid w:val="00C54620"/>
    <w:rsid w:val="00C9001A"/>
    <w:rsid w:val="00CF3C8C"/>
    <w:rsid w:val="00CF45B1"/>
    <w:rsid w:val="00D1676B"/>
    <w:rsid w:val="00DA55EA"/>
    <w:rsid w:val="00DC50F9"/>
    <w:rsid w:val="00DD3C54"/>
    <w:rsid w:val="00E154BB"/>
    <w:rsid w:val="00E54B68"/>
    <w:rsid w:val="00E77EB1"/>
    <w:rsid w:val="00E97EEA"/>
    <w:rsid w:val="00F107DC"/>
    <w:rsid w:val="00F1588B"/>
    <w:rsid w:val="00F76D1A"/>
    <w:rsid w:val="00FA5E86"/>
    <w:rsid w:val="00FC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C469"/>
  <w15:docId w15:val="{A284F33A-94D8-4749-A52F-6AC4A55C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16"/>
    <w:pPr>
      <w:spacing w:after="0" w:line="240" w:lineRule="auto"/>
    </w:pPr>
    <w:rPr>
      <w:rFonts w:ascii="Symbol" w:eastAsia="Symbol" w:hAnsi="Symbol" w:cs="Symbol"/>
      <w:kern w:val="0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74F16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074F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4F16"/>
    <w:rPr>
      <w:rFonts w:ascii="Symbol" w:eastAsia="Symbol" w:hAnsi="Symbol" w:cs="Symbol"/>
      <w:b/>
      <w:kern w:val="0"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rsid w:val="00074F16"/>
    <w:rPr>
      <w:rFonts w:ascii="Calibri Light" w:eastAsia="Symbol" w:hAnsi="Calibri Light" w:cs="Symbol"/>
      <w:b/>
      <w:bCs/>
      <w:kern w:val="0"/>
      <w:sz w:val="26"/>
      <w:szCs w:val="26"/>
    </w:rPr>
  </w:style>
  <w:style w:type="paragraph" w:styleId="2">
    <w:name w:val="Body Text 2"/>
    <w:basedOn w:val="a"/>
    <w:link w:val="20"/>
    <w:uiPriority w:val="99"/>
    <w:rsid w:val="00074F16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074F16"/>
    <w:rPr>
      <w:rFonts w:ascii="Symbol" w:eastAsia="Symbol" w:hAnsi="Symbol" w:cs="Symbol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D36C7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A2E04-DCD9-4919-B272-DFF62919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Л. Вихрева</dc:creator>
  <cp:lastModifiedBy>Договорной отдел</cp:lastModifiedBy>
  <cp:revision>14</cp:revision>
  <cp:lastPrinted>2023-12-07T08:08:00Z</cp:lastPrinted>
  <dcterms:created xsi:type="dcterms:W3CDTF">2024-10-08T11:22:00Z</dcterms:created>
  <dcterms:modified xsi:type="dcterms:W3CDTF">2025-10-23T15:18:00Z</dcterms:modified>
</cp:coreProperties>
</file>