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B0B53" w14:textId="77777777" w:rsidR="00B63723" w:rsidRPr="00716A36" w:rsidRDefault="00072E90" w:rsidP="009F3577">
      <w:pPr>
        <w:ind w:left="3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 wp14:anchorId="52C6B48D" wp14:editId="2C095B8B">
            <wp:simplePos x="0" y="0"/>
            <wp:positionH relativeFrom="column">
              <wp:posOffset>-31750</wp:posOffset>
            </wp:positionH>
            <wp:positionV relativeFrom="paragraph">
              <wp:posOffset>-392430</wp:posOffset>
            </wp:positionV>
            <wp:extent cx="2129790" cy="406400"/>
            <wp:effectExtent l="1905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81E3F7B" w14:textId="77777777" w:rsidR="00445022" w:rsidRPr="00716A36" w:rsidRDefault="00445022" w:rsidP="00A338B3">
      <w:pPr>
        <w:ind w:left="-142" w:right="283"/>
        <w:jc w:val="center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Д</w:t>
      </w:r>
      <w:r w:rsidR="00E33F7B" w:rsidRPr="00716A36">
        <w:rPr>
          <w:rFonts w:ascii="Calibri" w:hAnsi="Calibri" w:cs="Calibri"/>
          <w:b/>
          <w:sz w:val="18"/>
          <w:szCs w:val="18"/>
        </w:rPr>
        <w:t xml:space="preserve"> О Г О В О Р   № Ф</w:t>
      </w:r>
      <w:r w:rsidR="00F1411E" w:rsidRPr="00716A36">
        <w:rPr>
          <w:rFonts w:ascii="Calibri" w:hAnsi="Calibri" w:cs="Calibri"/>
          <w:b/>
          <w:sz w:val="18"/>
          <w:szCs w:val="18"/>
        </w:rPr>
        <w:t>4</w:t>
      </w:r>
      <w:r w:rsidR="0004215B" w:rsidRPr="00716A36">
        <w:rPr>
          <w:rFonts w:ascii="Calibri" w:hAnsi="Calibri" w:cs="Calibri"/>
          <w:b/>
          <w:sz w:val="18"/>
          <w:szCs w:val="18"/>
        </w:rPr>
        <w:t>00</w:t>
      </w:r>
      <w:r w:rsidR="00F1411E" w:rsidRPr="00716A36">
        <w:rPr>
          <w:rFonts w:ascii="Calibri" w:hAnsi="Calibri" w:cs="Calibri"/>
          <w:b/>
          <w:sz w:val="18"/>
          <w:szCs w:val="18"/>
        </w:rPr>
        <w:t>/</w:t>
      </w:r>
      <w:r w:rsidR="005C2FB1" w:rsidRPr="00716A36">
        <w:rPr>
          <w:rFonts w:ascii="Calibri" w:hAnsi="Calibri" w:cs="Calibri"/>
          <w:b/>
          <w:sz w:val="18"/>
          <w:szCs w:val="18"/>
        </w:rPr>
        <w:t>____</w:t>
      </w:r>
      <w:r w:rsidR="00A55C99" w:rsidRPr="00716A36">
        <w:rPr>
          <w:rFonts w:ascii="Calibri" w:hAnsi="Calibri" w:cs="Calibri"/>
          <w:b/>
          <w:sz w:val="18"/>
          <w:szCs w:val="18"/>
        </w:rPr>
        <w:t>__</w:t>
      </w:r>
      <w:r w:rsidR="003E62A7" w:rsidRPr="00716A36">
        <w:rPr>
          <w:rFonts w:ascii="Calibri" w:hAnsi="Calibri" w:cs="Calibri"/>
          <w:b/>
          <w:sz w:val="18"/>
          <w:szCs w:val="18"/>
        </w:rPr>
        <w:t>____</w:t>
      </w:r>
      <w:r w:rsidR="004F32BB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="005C2FB1" w:rsidRPr="00716A36">
        <w:rPr>
          <w:rFonts w:ascii="Calibri" w:hAnsi="Calibri" w:cs="Calibri"/>
          <w:b/>
          <w:sz w:val="18"/>
          <w:szCs w:val="18"/>
        </w:rPr>
        <w:t>/</w:t>
      </w:r>
      <w:r w:rsidR="00C3797E" w:rsidRPr="00716A36">
        <w:rPr>
          <w:rFonts w:ascii="Calibri" w:hAnsi="Calibri" w:cs="Calibri"/>
          <w:b/>
          <w:sz w:val="18"/>
          <w:szCs w:val="18"/>
        </w:rPr>
        <w:t>24</w:t>
      </w:r>
    </w:p>
    <w:p w14:paraId="0B75FA60" w14:textId="77777777" w:rsidR="00041C3A" w:rsidRPr="00716A36" w:rsidRDefault="00041C3A" w:rsidP="00A338B3">
      <w:pPr>
        <w:ind w:left="-142" w:right="283"/>
        <w:jc w:val="center"/>
        <w:rPr>
          <w:rFonts w:ascii="Calibri" w:hAnsi="Calibri" w:cs="Calibri"/>
          <w:b/>
          <w:sz w:val="18"/>
          <w:szCs w:val="18"/>
        </w:rPr>
      </w:pPr>
    </w:p>
    <w:p w14:paraId="4812DA30" w14:textId="7CB41C4D" w:rsidR="00FF4A7E" w:rsidRPr="009F3577" w:rsidRDefault="00FF4A7E" w:rsidP="00A338B3">
      <w:pPr>
        <w:tabs>
          <w:tab w:val="left" w:pos="142"/>
        </w:tabs>
        <w:ind w:right="-141"/>
        <w:jc w:val="both"/>
        <w:rPr>
          <w:rFonts w:ascii="Calibri" w:hAnsi="Calibri" w:cs="Calibri"/>
          <w:bCs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      </w:t>
      </w:r>
      <w:r w:rsidR="00445022" w:rsidRPr="009F3577">
        <w:rPr>
          <w:rFonts w:ascii="Calibri" w:hAnsi="Calibri" w:cs="Calibri"/>
          <w:bCs/>
          <w:sz w:val="18"/>
          <w:szCs w:val="18"/>
        </w:rPr>
        <w:t xml:space="preserve">г. Москва                              </w:t>
      </w:r>
      <w:r w:rsidRPr="009F3577">
        <w:rPr>
          <w:rFonts w:ascii="Calibri" w:hAnsi="Calibri" w:cs="Calibri"/>
          <w:bCs/>
          <w:sz w:val="18"/>
          <w:szCs w:val="18"/>
        </w:rPr>
        <w:t xml:space="preserve">                      </w:t>
      </w:r>
      <w:r w:rsidR="00445022" w:rsidRPr="009F3577">
        <w:rPr>
          <w:rFonts w:ascii="Calibri" w:hAnsi="Calibri" w:cs="Calibri"/>
          <w:bCs/>
          <w:sz w:val="18"/>
          <w:szCs w:val="18"/>
        </w:rPr>
        <w:t xml:space="preserve">            </w:t>
      </w:r>
      <w:r w:rsidRPr="009F3577">
        <w:rPr>
          <w:rFonts w:ascii="Calibri" w:hAnsi="Calibri" w:cs="Calibri"/>
          <w:bCs/>
          <w:sz w:val="18"/>
          <w:szCs w:val="18"/>
        </w:rPr>
        <w:t xml:space="preserve">     </w:t>
      </w:r>
      <w:r w:rsidR="00DE0AF2" w:rsidRPr="009F3577">
        <w:rPr>
          <w:rFonts w:ascii="Calibri" w:hAnsi="Calibri" w:cs="Calibri"/>
          <w:bCs/>
          <w:sz w:val="18"/>
          <w:szCs w:val="18"/>
        </w:rPr>
        <w:t xml:space="preserve"> </w:t>
      </w:r>
      <w:r w:rsidRPr="009F3577">
        <w:rPr>
          <w:rFonts w:ascii="Calibri" w:hAnsi="Calibri" w:cs="Calibri"/>
          <w:bCs/>
          <w:sz w:val="18"/>
          <w:szCs w:val="18"/>
        </w:rPr>
        <w:t xml:space="preserve"> </w:t>
      </w:r>
      <w:r w:rsidR="00AC56C1" w:rsidRPr="009F3577">
        <w:rPr>
          <w:rFonts w:ascii="Calibri" w:hAnsi="Calibri" w:cs="Calibri"/>
          <w:bCs/>
          <w:sz w:val="18"/>
          <w:szCs w:val="18"/>
        </w:rPr>
        <w:t xml:space="preserve">  </w:t>
      </w:r>
      <w:r w:rsidRPr="009F3577">
        <w:rPr>
          <w:rFonts w:ascii="Calibri" w:hAnsi="Calibri" w:cs="Calibri"/>
          <w:bCs/>
          <w:sz w:val="18"/>
          <w:szCs w:val="18"/>
        </w:rPr>
        <w:t xml:space="preserve"> </w:t>
      </w:r>
      <w:r w:rsidR="00445022" w:rsidRPr="009F3577">
        <w:rPr>
          <w:rFonts w:ascii="Calibri" w:hAnsi="Calibri" w:cs="Calibri"/>
          <w:bCs/>
          <w:sz w:val="18"/>
          <w:szCs w:val="18"/>
        </w:rPr>
        <w:tab/>
      </w:r>
      <w:r w:rsidR="00533237" w:rsidRPr="009F3577">
        <w:rPr>
          <w:rFonts w:ascii="Calibri" w:hAnsi="Calibri" w:cs="Calibri"/>
          <w:bCs/>
          <w:sz w:val="18"/>
          <w:szCs w:val="18"/>
        </w:rPr>
        <w:t xml:space="preserve">      </w:t>
      </w:r>
      <w:r w:rsidR="0004351E" w:rsidRPr="009F3577">
        <w:rPr>
          <w:rFonts w:ascii="Calibri" w:hAnsi="Calibri" w:cs="Calibri"/>
          <w:bCs/>
          <w:sz w:val="18"/>
          <w:szCs w:val="18"/>
        </w:rPr>
        <w:t xml:space="preserve">                       </w:t>
      </w:r>
      <w:r w:rsidR="00D81955" w:rsidRPr="009F3577">
        <w:rPr>
          <w:rFonts w:ascii="Calibri" w:hAnsi="Calibri" w:cs="Calibri"/>
          <w:bCs/>
          <w:sz w:val="18"/>
          <w:szCs w:val="18"/>
        </w:rPr>
        <w:t xml:space="preserve">                             </w:t>
      </w:r>
      <w:r w:rsidR="00716A36" w:rsidRPr="009F3577">
        <w:rPr>
          <w:rFonts w:ascii="Calibri" w:hAnsi="Calibri" w:cs="Calibri"/>
          <w:bCs/>
          <w:sz w:val="18"/>
          <w:szCs w:val="18"/>
        </w:rPr>
        <w:t xml:space="preserve">                </w:t>
      </w:r>
      <w:r w:rsidRPr="009F3577">
        <w:rPr>
          <w:rFonts w:ascii="Calibri" w:hAnsi="Calibri" w:cs="Calibri"/>
          <w:bCs/>
          <w:sz w:val="18"/>
          <w:szCs w:val="18"/>
        </w:rPr>
        <w:t>________________   20</w:t>
      </w:r>
      <w:r w:rsidR="00C3797E" w:rsidRPr="009F3577">
        <w:rPr>
          <w:rFonts w:ascii="Calibri" w:hAnsi="Calibri" w:cs="Calibri"/>
          <w:bCs/>
          <w:sz w:val="18"/>
          <w:szCs w:val="18"/>
        </w:rPr>
        <w:t>___</w:t>
      </w:r>
    </w:p>
    <w:p w14:paraId="16494ED0" w14:textId="77777777" w:rsidR="00800B61" w:rsidRPr="00716A36" w:rsidRDefault="00445022" w:rsidP="00A338B3">
      <w:pPr>
        <w:ind w:right="-141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  </w:t>
      </w:r>
      <w:r w:rsidR="00E33F7B" w:rsidRPr="00716A36">
        <w:rPr>
          <w:rFonts w:ascii="Calibri" w:hAnsi="Calibri" w:cs="Calibri"/>
          <w:b/>
          <w:sz w:val="18"/>
          <w:szCs w:val="18"/>
        </w:rPr>
        <w:t xml:space="preserve">   </w:t>
      </w:r>
      <w:r w:rsidR="00E33F7B" w:rsidRPr="00716A36">
        <w:rPr>
          <w:rFonts w:ascii="Calibri" w:hAnsi="Calibri" w:cs="Calibri"/>
          <w:b/>
          <w:sz w:val="18"/>
          <w:szCs w:val="18"/>
        </w:rPr>
        <w:tab/>
      </w:r>
      <w:r w:rsidR="00E33F7B" w:rsidRPr="00716A36">
        <w:rPr>
          <w:rFonts w:ascii="Calibri" w:hAnsi="Calibri" w:cs="Calibri"/>
          <w:b/>
          <w:sz w:val="18"/>
          <w:szCs w:val="18"/>
        </w:rPr>
        <w:tab/>
      </w:r>
      <w:r w:rsidR="008E6B52" w:rsidRPr="00716A36">
        <w:rPr>
          <w:rFonts w:ascii="Calibri" w:hAnsi="Calibri" w:cs="Calibri"/>
          <w:b/>
          <w:sz w:val="18"/>
          <w:szCs w:val="18"/>
        </w:rPr>
        <w:t xml:space="preserve">          </w:t>
      </w:r>
      <w:r w:rsidR="00C4370A" w:rsidRPr="00716A36">
        <w:rPr>
          <w:rFonts w:ascii="Calibri" w:hAnsi="Calibri" w:cs="Calibri"/>
          <w:b/>
          <w:sz w:val="18"/>
          <w:szCs w:val="18"/>
        </w:rPr>
        <w:t xml:space="preserve">           </w:t>
      </w:r>
      <w:r w:rsidR="004F32BB" w:rsidRPr="00716A36">
        <w:rPr>
          <w:rFonts w:ascii="Calibri" w:hAnsi="Calibri" w:cs="Calibri"/>
          <w:b/>
          <w:sz w:val="18"/>
          <w:szCs w:val="18"/>
        </w:rPr>
        <w:t xml:space="preserve">      </w:t>
      </w:r>
      <w:r w:rsidR="00FF4A7E" w:rsidRPr="00716A36">
        <w:rPr>
          <w:rFonts w:ascii="Calibri" w:hAnsi="Calibri" w:cs="Calibri"/>
          <w:b/>
          <w:sz w:val="18"/>
          <w:szCs w:val="18"/>
        </w:rPr>
        <w:t xml:space="preserve">          </w:t>
      </w:r>
    </w:p>
    <w:p w14:paraId="15614035" w14:textId="77777777" w:rsidR="00041C3A" w:rsidRPr="00716A36" w:rsidRDefault="005B520D" w:rsidP="00A338B3">
      <w:pPr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    </w:t>
      </w:r>
      <w:r w:rsidRPr="00716A36">
        <w:rPr>
          <w:rFonts w:ascii="Calibri" w:hAnsi="Calibri" w:cs="Calibri"/>
          <w:b/>
          <w:bCs/>
          <w:sz w:val="18"/>
          <w:szCs w:val="18"/>
        </w:rPr>
        <w:t xml:space="preserve">Федеральное </w:t>
      </w:r>
      <w:r w:rsidR="006C7E7F" w:rsidRPr="00716A36">
        <w:rPr>
          <w:rFonts w:ascii="Calibri" w:hAnsi="Calibri" w:cs="Calibri"/>
          <w:b/>
          <w:bCs/>
          <w:sz w:val="18"/>
          <w:szCs w:val="18"/>
        </w:rPr>
        <w:t>го</w:t>
      </w:r>
      <w:r w:rsidR="00445022" w:rsidRPr="00716A36">
        <w:rPr>
          <w:rFonts w:ascii="Calibri" w:hAnsi="Calibri" w:cs="Calibri"/>
          <w:b/>
          <w:bCs/>
          <w:sz w:val="18"/>
          <w:szCs w:val="18"/>
        </w:rPr>
        <w:t xml:space="preserve">сударственное </w:t>
      </w:r>
      <w:r w:rsidR="004E714F" w:rsidRPr="00716A36">
        <w:rPr>
          <w:rFonts w:ascii="Calibri" w:hAnsi="Calibri" w:cs="Calibri"/>
          <w:b/>
          <w:bCs/>
          <w:sz w:val="18"/>
          <w:szCs w:val="18"/>
        </w:rPr>
        <w:t xml:space="preserve">бюджетное </w:t>
      </w:r>
      <w:r w:rsidR="00445022" w:rsidRPr="00716A36">
        <w:rPr>
          <w:rFonts w:ascii="Calibri" w:hAnsi="Calibri" w:cs="Calibri"/>
          <w:b/>
          <w:bCs/>
          <w:sz w:val="18"/>
          <w:szCs w:val="18"/>
        </w:rPr>
        <w:t>учреждение «Поликлиника № 2» Управления делами Президента Российской Федерации</w:t>
      </w:r>
      <w:r w:rsidR="0004351E" w:rsidRPr="00716A36">
        <w:rPr>
          <w:rFonts w:ascii="Calibri" w:hAnsi="Calibri" w:cs="Calibri"/>
          <w:b/>
          <w:bCs/>
          <w:sz w:val="18"/>
          <w:szCs w:val="18"/>
        </w:rPr>
        <w:t xml:space="preserve"> (</w:t>
      </w:r>
      <w:r w:rsidR="00041C3A" w:rsidRPr="00716A36">
        <w:rPr>
          <w:rFonts w:ascii="Calibri" w:hAnsi="Calibri" w:cs="Calibri"/>
          <w:b/>
          <w:bCs/>
          <w:sz w:val="18"/>
          <w:szCs w:val="18"/>
        </w:rPr>
        <w:t>ФГБУ «Поликлиника № 2»</w:t>
      </w:r>
      <w:r w:rsidR="00041C3A" w:rsidRPr="00716A36">
        <w:rPr>
          <w:rFonts w:ascii="Calibri" w:hAnsi="Calibri" w:cs="Calibri"/>
          <w:sz w:val="18"/>
          <w:szCs w:val="18"/>
        </w:rPr>
        <w:t>), именуемое</w:t>
      </w:r>
      <w:r w:rsidR="00445022" w:rsidRPr="00716A36">
        <w:rPr>
          <w:rFonts w:ascii="Calibri" w:hAnsi="Calibri" w:cs="Calibri"/>
          <w:sz w:val="18"/>
          <w:szCs w:val="18"/>
        </w:rPr>
        <w:t xml:space="preserve"> в дальнейшем "Исполнитель", в лиц</w:t>
      </w:r>
      <w:r w:rsidR="004F5C07" w:rsidRPr="00716A36">
        <w:rPr>
          <w:rFonts w:ascii="Calibri" w:hAnsi="Calibri" w:cs="Calibri"/>
          <w:sz w:val="18"/>
          <w:szCs w:val="18"/>
        </w:rPr>
        <w:t xml:space="preserve">е главного врача </w:t>
      </w:r>
      <w:r w:rsidR="00283CEC" w:rsidRPr="00716A36">
        <w:rPr>
          <w:rFonts w:ascii="Calibri" w:hAnsi="Calibri" w:cs="Calibri"/>
          <w:sz w:val="18"/>
          <w:szCs w:val="18"/>
        </w:rPr>
        <w:t>Володиной Е</w:t>
      </w:r>
      <w:r w:rsidR="002972FE" w:rsidRPr="00716A36">
        <w:rPr>
          <w:rFonts w:ascii="Calibri" w:hAnsi="Calibri" w:cs="Calibri"/>
          <w:sz w:val="18"/>
          <w:szCs w:val="18"/>
        </w:rPr>
        <w:t>катерины Владимировны</w:t>
      </w:r>
      <w:r w:rsidR="004F5C07" w:rsidRPr="00716A36">
        <w:rPr>
          <w:rFonts w:ascii="Calibri" w:hAnsi="Calibri" w:cs="Calibri"/>
          <w:sz w:val="18"/>
          <w:szCs w:val="18"/>
        </w:rPr>
        <w:t>,</w:t>
      </w:r>
      <w:r w:rsidR="00445022" w:rsidRPr="00716A36">
        <w:rPr>
          <w:rFonts w:ascii="Calibri" w:hAnsi="Calibri" w:cs="Calibri"/>
          <w:sz w:val="18"/>
          <w:szCs w:val="18"/>
        </w:rPr>
        <w:t xml:space="preserve"> действующе</w:t>
      </w:r>
      <w:r w:rsidR="007F4988" w:rsidRPr="00716A36">
        <w:rPr>
          <w:rFonts w:ascii="Calibri" w:hAnsi="Calibri" w:cs="Calibri"/>
          <w:sz w:val="18"/>
          <w:szCs w:val="18"/>
        </w:rPr>
        <w:t>й</w:t>
      </w:r>
      <w:r w:rsidR="00445022" w:rsidRPr="00716A36">
        <w:rPr>
          <w:rFonts w:ascii="Calibri" w:hAnsi="Calibri" w:cs="Calibri"/>
          <w:sz w:val="18"/>
          <w:szCs w:val="18"/>
        </w:rPr>
        <w:t xml:space="preserve"> на основании Устава, с одной стороны, и </w:t>
      </w:r>
    </w:p>
    <w:p w14:paraId="4EE8DF09" w14:textId="77777777" w:rsidR="00445022" w:rsidRPr="00716A36" w:rsidRDefault="00202A70" w:rsidP="00A338B3">
      <w:pPr>
        <w:ind w:firstLine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>_</w:t>
      </w:r>
      <w:r w:rsidR="00041C3A" w:rsidRPr="00716A36">
        <w:rPr>
          <w:rFonts w:ascii="Calibri" w:hAnsi="Calibri" w:cs="Calibri"/>
          <w:b/>
          <w:bCs/>
          <w:sz w:val="18"/>
          <w:szCs w:val="18"/>
        </w:rPr>
        <w:t>___</w:t>
      </w:r>
      <w:r w:rsidRPr="00716A36">
        <w:rPr>
          <w:rFonts w:ascii="Calibri" w:hAnsi="Calibri" w:cs="Calibri"/>
          <w:b/>
          <w:bCs/>
          <w:sz w:val="18"/>
          <w:szCs w:val="18"/>
        </w:rPr>
        <w:t>___________</w:t>
      </w:r>
      <w:r w:rsidR="004F32BB" w:rsidRPr="00716A36">
        <w:rPr>
          <w:rFonts w:ascii="Calibri" w:hAnsi="Calibri" w:cs="Calibri"/>
          <w:b/>
          <w:bCs/>
          <w:sz w:val="18"/>
          <w:szCs w:val="18"/>
        </w:rPr>
        <w:t>______________________________</w:t>
      </w:r>
      <w:r w:rsidR="007F4988" w:rsidRPr="00716A36">
        <w:rPr>
          <w:rFonts w:ascii="Calibri" w:hAnsi="Calibri" w:cs="Calibri"/>
          <w:b/>
          <w:bCs/>
          <w:sz w:val="18"/>
          <w:szCs w:val="18"/>
        </w:rPr>
        <w:t>____</w:t>
      </w:r>
      <w:r w:rsidR="004F32BB" w:rsidRPr="00716A36">
        <w:rPr>
          <w:rFonts w:ascii="Calibri" w:hAnsi="Calibri" w:cs="Calibri"/>
          <w:b/>
          <w:bCs/>
          <w:sz w:val="18"/>
          <w:szCs w:val="18"/>
        </w:rPr>
        <w:t>________</w:t>
      </w:r>
      <w:r w:rsidR="00972908" w:rsidRPr="00716A36">
        <w:rPr>
          <w:rFonts w:ascii="Calibri" w:hAnsi="Calibri" w:cs="Calibri"/>
          <w:b/>
          <w:bCs/>
          <w:sz w:val="18"/>
          <w:szCs w:val="18"/>
        </w:rPr>
        <w:t>___</w:t>
      </w:r>
      <w:r w:rsidR="000D5CBF" w:rsidRPr="00716A36">
        <w:rPr>
          <w:rFonts w:ascii="Calibri" w:hAnsi="Calibri" w:cs="Calibri"/>
          <w:b/>
          <w:bCs/>
          <w:sz w:val="18"/>
          <w:szCs w:val="18"/>
        </w:rPr>
        <w:t>_</w:t>
      </w:r>
      <w:r w:rsidR="00881B11" w:rsidRPr="00716A36">
        <w:rPr>
          <w:rFonts w:ascii="Calibri" w:hAnsi="Calibri" w:cs="Calibri"/>
          <w:b/>
          <w:bCs/>
          <w:sz w:val="18"/>
          <w:szCs w:val="18"/>
        </w:rPr>
        <w:t>___________</w:t>
      </w:r>
      <w:r w:rsidR="00A56108" w:rsidRPr="00716A36">
        <w:rPr>
          <w:rFonts w:ascii="Calibri" w:hAnsi="Calibri" w:cs="Calibri"/>
          <w:b/>
          <w:bCs/>
          <w:sz w:val="18"/>
          <w:szCs w:val="18"/>
        </w:rPr>
        <w:t>______</w:t>
      </w:r>
      <w:r w:rsidR="00445022" w:rsidRPr="00716A36">
        <w:rPr>
          <w:rFonts w:ascii="Calibri" w:hAnsi="Calibri" w:cs="Calibri"/>
          <w:b/>
          <w:bCs/>
          <w:sz w:val="18"/>
          <w:szCs w:val="18"/>
        </w:rPr>
        <w:t>,</w:t>
      </w:r>
      <w:r w:rsidR="00445022" w:rsidRPr="00716A36">
        <w:rPr>
          <w:rFonts w:ascii="Calibri" w:hAnsi="Calibri" w:cs="Calibri"/>
          <w:sz w:val="18"/>
          <w:szCs w:val="18"/>
        </w:rPr>
        <w:t xml:space="preserve"> именуем</w:t>
      </w:r>
      <w:r w:rsidR="00C4370A" w:rsidRPr="00716A36">
        <w:rPr>
          <w:rFonts w:ascii="Calibri" w:hAnsi="Calibri" w:cs="Calibri"/>
          <w:sz w:val="18"/>
          <w:szCs w:val="18"/>
        </w:rPr>
        <w:t>ое</w:t>
      </w:r>
      <w:r w:rsidR="00445022" w:rsidRPr="00716A36">
        <w:rPr>
          <w:rFonts w:ascii="Calibri" w:hAnsi="Calibri" w:cs="Calibri"/>
          <w:sz w:val="18"/>
          <w:szCs w:val="18"/>
        </w:rPr>
        <w:t xml:space="preserve"> в дальнейшем «Заказчик»</w:t>
      </w:r>
      <w:r w:rsidR="008A40E1" w:rsidRPr="00716A36">
        <w:rPr>
          <w:rFonts w:ascii="Calibri" w:hAnsi="Calibri" w:cs="Calibri"/>
          <w:sz w:val="18"/>
          <w:szCs w:val="18"/>
        </w:rPr>
        <w:t>,</w:t>
      </w:r>
      <w:r w:rsidR="00C4370A" w:rsidRPr="00716A36">
        <w:rPr>
          <w:rFonts w:ascii="Calibri" w:hAnsi="Calibri" w:cs="Calibri"/>
          <w:sz w:val="18"/>
          <w:szCs w:val="18"/>
        </w:rPr>
        <w:t xml:space="preserve"> в лице </w:t>
      </w:r>
      <w:r w:rsidR="00881B11" w:rsidRPr="00716A36">
        <w:rPr>
          <w:rFonts w:ascii="Calibri" w:hAnsi="Calibri" w:cs="Calibri"/>
          <w:sz w:val="18"/>
          <w:szCs w:val="18"/>
        </w:rPr>
        <w:t>__________</w:t>
      </w:r>
      <w:r w:rsidR="004F32BB" w:rsidRPr="00716A36">
        <w:rPr>
          <w:rFonts w:ascii="Calibri" w:hAnsi="Calibri" w:cs="Calibri"/>
          <w:sz w:val="18"/>
          <w:szCs w:val="18"/>
        </w:rPr>
        <w:t>_____________</w:t>
      </w:r>
      <w:r w:rsidR="00881B11" w:rsidRPr="00716A36">
        <w:rPr>
          <w:rFonts w:ascii="Calibri" w:hAnsi="Calibri" w:cs="Calibri"/>
          <w:sz w:val="18"/>
          <w:szCs w:val="18"/>
        </w:rPr>
        <w:t>_________________________</w:t>
      </w:r>
      <w:r w:rsidR="004F32BB" w:rsidRPr="00716A36">
        <w:rPr>
          <w:rFonts w:ascii="Calibri" w:hAnsi="Calibri" w:cs="Calibri"/>
          <w:sz w:val="18"/>
          <w:szCs w:val="18"/>
        </w:rPr>
        <w:t>_</w:t>
      </w:r>
      <w:r w:rsidR="00445022" w:rsidRPr="00716A36">
        <w:rPr>
          <w:rFonts w:ascii="Calibri" w:hAnsi="Calibri" w:cs="Calibri"/>
          <w:sz w:val="18"/>
          <w:szCs w:val="18"/>
        </w:rPr>
        <w:t>, действующ</w:t>
      </w:r>
      <w:r w:rsidR="00C4370A" w:rsidRPr="00716A36">
        <w:rPr>
          <w:rFonts w:ascii="Calibri" w:hAnsi="Calibri" w:cs="Calibri"/>
          <w:sz w:val="18"/>
          <w:szCs w:val="18"/>
        </w:rPr>
        <w:t>его</w:t>
      </w:r>
      <w:r w:rsidR="00445022" w:rsidRPr="00716A36">
        <w:rPr>
          <w:rFonts w:ascii="Calibri" w:hAnsi="Calibri" w:cs="Calibri"/>
          <w:sz w:val="18"/>
          <w:szCs w:val="18"/>
        </w:rPr>
        <w:t xml:space="preserve"> на основании </w:t>
      </w:r>
      <w:r w:rsidR="00041C3A" w:rsidRPr="00716A36">
        <w:rPr>
          <w:rFonts w:ascii="Calibri" w:hAnsi="Calibri" w:cs="Calibri"/>
          <w:sz w:val="18"/>
          <w:szCs w:val="18"/>
        </w:rPr>
        <w:t>_________________</w:t>
      </w:r>
      <w:r w:rsidR="00445022" w:rsidRPr="00716A36">
        <w:rPr>
          <w:rFonts w:ascii="Calibri" w:hAnsi="Calibri" w:cs="Calibri"/>
          <w:sz w:val="18"/>
          <w:szCs w:val="18"/>
        </w:rPr>
        <w:t>, с другой стороны, заключили настоящий Договор о нижеследующем:</w:t>
      </w:r>
    </w:p>
    <w:p w14:paraId="56C1356F" w14:textId="77777777" w:rsidR="00101097" w:rsidRPr="00716A36" w:rsidRDefault="00101097" w:rsidP="00A338B3">
      <w:pPr>
        <w:jc w:val="both"/>
        <w:rPr>
          <w:rFonts w:ascii="Calibri" w:hAnsi="Calibri" w:cs="Calibri"/>
          <w:sz w:val="18"/>
          <w:szCs w:val="18"/>
        </w:rPr>
      </w:pPr>
    </w:p>
    <w:p w14:paraId="4D2BC302" w14:textId="77777777" w:rsidR="00445022" w:rsidRPr="00716A36" w:rsidRDefault="00445022" w:rsidP="00A338B3">
      <w:pPr>
        <w:widowControl/>
        <w:numPr>
          <w:ilvl w:val="0"/>
          <w:numId w:val="1"/>
        </w:numPr>
        <w:tabs>
          <w:tab w:val="clear" w:pos="360"/>
        </w:tabs>
        <w:autoSpaceDE/>
        <w:autoSpaceDN/>
        <w:adjustRightInd/>
        <w:ind w:left="426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ПРЕДМЕТ ДОГОВОРА</w:t>
      </w:r>
    </w:p>
    <w:p w14:paraId="22E4FBD8" w14:textId="1F01F682" w:rsidR="00CD1BB8" w:rsidRPr="00716A36" w:rsidRDefault="00051295" w:rsidP="00A338B3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051295">
        <w:rPr>
          <w:rFonts w:ascii="Calibri" w:hAnsi="Calibri" w:cs="Calibri"/>
          <w:sz w:val="18"/>
          <w:szCs w:val="18"/>
        </w:rPr>
        <w:t>Исполнитель обязуется предоставить лицам, застрахованным Заказчиком (далее – Пациентам)</w:t>
      </w:r>
      <w:r>
        <w:rPr>
          <w:rFonts w:ascii="Calibri" w:hAnsi="Calibri" w:cs="Calibri"/>
          <w:sz w:val="18"/>
          <w:szCs w:val="18"/>
        </w:rPr>
        <w:t xml:space="preserve">, </w:t>
      </w:r>
      <w:r w:rsidR="00CD1BB8" w:rsidRPr="00716A36">
        <w:rPr>
          <w:rFonts w:ascii="Calibri" w:hAnsi="Calibri" w:cs="Calibri"/>
          <w:sz w:val="18"/>
          <w:szCs w:val="18"/>
        </w:rPr>
        <w:t>платные медицинские услуги (далее</w:t>
      </w:r>
      <w:r w:rsidR="0015115F" w:rsidRPr="00716A36">
        <w:rPr>
          <w:rFonts w:ascii="Calibri" w:hAnsi="Calibri" w:cs="Calibri"/>
          <w:sz w:val="18"/>
          <w:szCs w:val="18"/>
        </w:rPr>
        <w:t xml:space="preserve"> -</w:t>
      </w:r>
      <w:r w:rsidR="00CD1BB8" w:rsidRPr="00716A36">
        <w:rPr>
          <w:rFonts w:ascii="Calibri" w:hAnsi="Calibri" w:cs="Calibri"/>
          <w:sz w:val="18"/>
          <w:szCs w:val="18"/>
        </w:rPr>
        <w:t xml:space="preserve"> медицинские услуги) в порядке, установленном настоящим Договором, в объёме программы медицинского обслуживания (Приложение № 1) (далее – медицинская программа) и/или в объеме, указанном в гарантийном письме Заказчика</w:t>
      </w:r>
      <w:r w:rsidR="00260039" w:rsidRPr="00716A36">
        <w:rPr>
          <w:rFonts w:ascii="Calibri" w:hAnsi="Calibri" w:cs="Calibri"/>
          <w:sz w:val="18"/>
          <w:szCs w:val="18"/>
        </w:rPr>
        <w:t>.</w:t>
      </w:r>
      <w:r>
        <w:rPr>
          <w:rFonts w:ascii="Calibri" w:hAnsi="Calibri" w:cs="Calibri"/>
          <w:sz w:val="18"/>
          <w:szCs w:val="18"/>
        </w:rPr>
        <w:t xml:space="preserve"> </w:t>
      </w:r>
      <w:r w:rsidRPr="00051295">
        <w:rPr>
          <w:rFonts w:ascii="Calibri" w:hAnsi="Calibri" w:cs="Calibri"/>
          <w:sz w:val="18"/>
          <w:szCs w:val="18"/>
        </w:rPr>
        <w:t>1.1.</w:t>
      </w:r>
    </w:p>
    <w:p w14:paraId="459E5852" w14:textId="77777777" w:rsidR="0015115F" w:rsidRPr="00716A36" w:rsidRDefault="0015115F" w:rsidP="00A338B3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Основанием для оказания медицинских услуг Пациентам является включение их в списки Пациентов (Приложение № 2) и/или гарантийные письма</w:t>
      </w:r>
      <w:r w:rsidR="00665773" w:rsidRPr="00716A36">
        <w:rPr>
          <w:rFonts w:ascii="Calibri" w:hAnsi="Calibri" w:cs="Calibri"/>
          <w:sz w:val="18"/>
          <w:szCs w:val="18"/>
        </w:rPr>
        <w:t xml:space="preserve"> (Приложение № 4)</w:t>
      </w:r>
      <w:r w:rsidRPr="00716A36">
        <w:rPr>
          <w:rFonts w:ascii="Calibri" w:hAnsi="Calibri" w:cs="Calibri"/>
          <w:sz w:val="18"/>
          <w:szCs w:val="18"/>
        </w:rPr>
        <w:t>, предоставляемые Заказчиком Исполнителю, при предъявлении Пациентами документа, удостоверяющего личность.</w:t>
      </w:r>
    </w:p>
    <w:p w14:paraId="66AF2D3C" w14:textId="77777777" w:rsidR="00CD1BB8" w:rsidRPr="00716A36" w:rsidRDefault="00CD1BB8" w:rsidP="00A338B3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Заказчик обязуется оплачивать медицинские услуги, оказанные Исполнителем согласно </w:t>
      </w:r>
      <w:r w:rsidR="005D4461" w:rsidRPr="00716A36">
        <w:rPr>
          <w:rFonts w:ascii="Calibri" w:hAnsi="Calibri" w:cs="Calibri"/>
          <w:sz w:val="18"/>
          <w:szCs w:val="18"/>
        </w:rPr>
        <w:t>п</w:t>
      </w:r>
      <w:r w:rsidRPr="00716A36">
        <w:rPr>
          <w:rFonts w:ascii="Calibri" w:hAnsi="Calibri" w:cs="Calibri"/>
          <w:sz w:val="18"/>
          <w:szCs w:val="18"/>
        </w:rPr>
        <w:t>рейскуранту медицинских услуг (Приложение № 3)</w:t>
      </w:r>
      <w:r w:rsidR="005D4461" w:rsidRPr="00716A36">
        <w:rPr>
          <w:rFonts w:ascii="Calibri" w:hAnsi="Calibri" w:cs="Calibri"/>
          <w:sz w:val="18"/>
          <w:szCs w:val="18"/>
        </w:rPr>
        <w:t xml:space="preserve"> (далее - прейскурант)</w:t>
      </w:r>
      <w:r w:rsidRPr="00716A36">
        <w:rPr>
          <w:rFonts w:ascii="Calibri" w:hAnsi="Calibri" w:cs="Calibri"/>
          <w:sz w:val="18"/>
          <w:szCs w:val="18"/>
        </w:rPr>
        <w:t xml:space="preserve"> в порядке и сроки, установленные договором.</w:t>
      </w:r>
    </w:p>
    <w:p w14:paraId="696742C4" w14:textId="77777777" w:rsidR="00EB3536" w:rsidRPr="00716A36" w:rsidRDefault="00EB3536" w:rsidP="00A338B3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Место оказания медицинских услуг: </w:t>
      </w:r>
      <w:smartTag w:uri="urn:schemas-microsoft-com:office:smarttags" w:element="metricconverter">
        <w:smartTagPr>
          <w:attr w:name="ProductID" w:val="119146, г"/>
        </w:smartTagPr>
        <w:r w:rsidRPr="00716A36">
          <w:rPr>
            <w:rFonts w:ascii="Calibri" w:hAnsi="Calibri" w:cs="Calibri"/>
            <w:sz w:val="18"/>
            <w:szCs w:val="18"/>
          </w:rPr>
          <w:t>119146, г</w:t>
        </w:r>
      </w:smartTag>
      <w:r w:rsidRPr="00716A36">
        <w:rPr>
          <w:rFonts w:ascii="Calibri" w:hAnsi="Calibri" w:cs="Calibri"/>
          <w:sz w:val="18"/>
          <w:szCs w:val="18"/>
        </w:rPr>
        <w:t>. Москва, ул. 2-я Фрунзенская, д. 4., стр. 1.</w:t>
      </w:r>
    </w:p>
    <w:p w14:paraId="39794F97" w14:textId="77777777" w:rsidR="00333460" w:rsidRDefault="00333460" w:rsidP="00A338B3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</w:t>
      </w:r>
      <w:r w:rsidR="00F409BF" w:rsidRPr="00716A36">
        <w:rPr>
          <w:rFonts w:ascii="Calibri" w:hAnsi="Calibri" w:cs="Calibri"/>
          <w:sz w:val="18"/>
          <w:szCs w:val="18"/>
        </w:rPr>
        <w:t>М</w:t>
      </w:r>
      <w:r w:rsidRPr="00716A36">
        <w:rPr>
          <w:rFonts w:ascii="Calibri" w:hAnsi="Calibri" w:cs="Calibri"/>
          <w:sz w:val="18"/>
          <w:szCs w:val="18"/>
        </w:rPr>
        <w:t>едицинские услуги предоставляются Исполнителем на основании лицензии на осуществление медицинской деятельности № Л041-00110-77/00341769 от 17.03.2020, выданной Федеральной службой по надзору в сфере здравоохранения, срок действия лицензии: бессрочно (далее – лицензия).</w:t>
      </w:r>
    </w:p>
    <w:p w14:paraId="7DEF2D64" w14:textId="0EEE7222" w:rsidR="00E07F33" w:rsidRPr="007363D5" w:rsidRDefault="00E07F33" w:rsidP="00A338B3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363D5">
        <w:rPr>
          <w:rFonts w:ascii="Calibri" w:hAnsi="Calibri" w:cs="Calibri"/>
          <w:sz w:val="18"/>
          <w:szCs w:val="18"/>
        </w:rPr>
        <w:t>Период оказания медицинских услуг: с «</w:t>
      </w:r>
      <w:r w:rsidR="00EF27A5">
        <w:rPr>
          <w:rFonts w:ascii="Calibri" w:hAnsi="Calibri" w:cs="Calibri"/>
          <w:sz w:val="18"/>
          <w:szCs w:val="18"/>
        </w:rPr>
        <w:t>__</w:t>
      </w:r>
      <w:r w:rsidRPr="007363D5">
        <w:rPr>
          <w:rFonts w:ascii="Calibri" w:hAnsi="Calibri" w:cs="Calibri"/>
          <w:sz w:val="18"/>
          <w:szCs w:val="18"/>
        </w:rPr>
        <w:t xml:space="preserve">» </w:t>
      </w:r>
      <w:r w:rsidR="00EF27A5">
        <w:rPr>
          <w:rFonts w:ascii="Calibri" w:hAnsi="Calibri" w:cs="Calibri"/>
          <w:sz w:val="18"/>
          <w:szCs w:val="18"/>
        </w:rPr>
        <w:t>________</w:t>
      </w:r>
      <w:r w:rsidRPr="007363D5">
        <w:rPr>
          <w:rFonts w:ascii="Calibri" w:hAnsi="Calibri" w:cs="Calibri"/>
          <w:sz w:val="18"/>
          <w:szCs w:val="18"/>
        </w:rPr>
        <w:t xml:space="preserve">2024 по «31» декабря 2024, при пролонгации договора – с </w:t>
      </w:r>
      <w:r w:rsidR="00AB6383">
        <w:rPr>
          <w:rFonts w:ascii="Calibri" w:hAnsi="Calibri" w:cs="Calibri"/>
          <w:sz w:val="18"/>
          <w:szCs w:val="18"/>
        </w:rPr>
        <w:t>«01»</w:t>
      </w:r>
      <w:r w:rsidRPr="007363D5">
        <w:rPr>
          <w:rFonts w:ascii="Calibri" w:hAnsi="Calibri" w:cs="Calibri"/>
          <w:sz w:val="18"/>
          <w:szCs w:val="18"/>
        </w:rPr>
        <w:t xml:space="preserve"> января по </w:t>
      </w:r>
      <w:r w:rsidR="00AB6383">
        <w:rPr>
          <w:rFonts w:ascii="Calibri" w:hAnsi="Calibri" w:cs="Calibri"/>
          <w:sz w:val="18"/>
          <w:szCs w:val="18"/>
        </w:rPr>
        <w:t>«</w:t>
      </w:r>
      <w:r w:rsidRPr="007363D5">
        <w:rPr>
          <w:rFonts w:ascii="Calibri" w:hAnsi="Calibri" w:cs="Calibri"/>
          <w:sz w:val="18"/>
          <w:szCs w:val="18"/>
        </w:rPr>
        <w:t>31</w:t>
      </w:r>
      <w:r w:rsidR="00AB6383">
        <w:rPr>
          <w:rFonts w:ascii="Calibri" w:hAnsi="Calibri" w:cs="Calibri"/>
          <w:sz w:val="18"/>
          <w:szCs w:val="18"/>
        </w:rPr>
        <w:t>»</w:t>
      </w:r>
      <w:r w:rsidRPr="007363D5">
        <w:rPr>
          <w:rFonts w:ascii="Calibri" w:hAnsi="Calibri" w:cs="Calibri"/>
          <w:sz w:val="18"/>
          <w:szCs w:val="18"/>
        </w:rPr>
        <w:t xml:space="preserve"> декабря следующего года действия договора.</w:t>
      </w:r>
    </w:p>
    <w:p w14:paraId="5BAD57DA" w14:textId="77777777" w:rsidR="00333460" w:rsidRPr="007363D5" w:rsidRDefault="00333460" w:rsidP="00A338B3">
      <w:pPr>
        <w:widowControl/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363D5">
        <w:rPr>
          <w:rFonts w:ascii="Calibri" w:hAnsi="Calibri" w:cs="Calibri"/>
          <w:sz w:val="18"/>
          <w:szCs w:val="18"/>
        </w:rPr>
        <w:t xml:space="preserve"> </w:t>
      </w:r>
    </w:p>
    <w:p w14:paraId="24103039" w14:textId="77777777" w:rsidR="006B6E46" w:rsidRPr="00716A36" w:rsidRDefault="00445022" w:rsidP="00A338B3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ОБЯЗАННОСТИ СТОРОН</w:t>
      </w:r>
    </w:p>
    <w:p w14:paraId="1C16AF02" w14:textId="77777777" w:rsidR="00937874" w:rsidRPr="00716A36" w:rsidRDefault="00445022" w:rsidP="00A338B3">
      <w:pPr>
        <w:widowControl/>
        <w:numPr>
          <w:ilvl w:val="1"/>
          <w:numId w:val="1"/>
        </w:numPr>
        <w:autoSpaceDE/>
        <w:autoSpaceDN/>
        <w:adjustRightInd/>
        <w:ind w:left="284" w:hanging="284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 xml:space="preserve">Исполнитель </w:t>
      </w:r>
      <w:r w:rsidR="00E82785" w:rsidRPr="00716A36">
        <w:rPr>
          <w:rFonts w:ascii="Calibri" w:hAnsi="Calibri" w:cs="Calibri"/>
          <w:b/>
          <w:bCs/>
          <w:sz w:val="18"/>
          <w:szCs w:val="18"/>
        </w:rPr>
        <w:t>обязан</w:t>
      </w:r>
      <w:r w:rsidRPr="00716A36">
        <w:rPr>
          <w:rFonts w:ascii="Calibri" w:hAnsi="Calibri" w:cs="Calibri"/>
          <w:b/>
          <w:bCs/>
          <w:sz w:val="18"/>
          <w:szCs w:val="18"/>
        </w:rPr>
        <w:t>:</w:t>
      </w:r>
    </w:p>
    <w:p w14:paraId="2D44B153" w14:textId="77777777" w:rsidR="00E53E6A" w:rsidRPr="00113835" w:rsidRDefault="0024655D" w:rsidP="00113835">
      <w:pPr>
        <w:pStyle w:val="ac"/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bookmarkStart w:id="0" w:name="_Hlk157522195"/>
      <w:r w:rsidRPr="00AA615F">
        <w:rPr>
          <w:rFonts w:ascii="Calibri" w:hAnsi="Calibri" w:cs="Calibri"/>
          <w:sz w:val="18"/>
          <w:szCs w:val="18"/>
        </w:rPr>
        <w:t>Предоставлять</w:t>
      </w:r>
      <w:r w:rsidR="00E82785" w:rsidRPr="00AA615F">
        <w:rPr>
          <w:rFonts w:ascii="Calibri" w:hAnsi="Calibri" w:cs="Calibri"/>
          <w:sz w:val="18"/>
          <w:szCs w:val="18"/>
        </w:rPr>
        <w:t xml:space="preserve"> медицинские услуги Пациент</w:t>
      </w:r>
      <w:r w:rsidR="000868CA" w:rsidRPr="00AA615F">
        <w:rPr>
          <w:rFonts w:ascii="Calibri" w:hAnsi="Calibri" w:cs="Calibri"/>
          <w:sz w:val="18"/>
          <w:szCs w:val="18"/>
        </w:rPr>
        <w:t>ам</w:t>
      </w:r>
      <w:r w:rsidR="00E82785" w:rsidRPr="00AA615F">
        <w:rPr>
          <w:rFonts w:ascii="Calibri" w:hAnsi="Calibri" w:cs="Calibri"/>
          <w:sz w:val="18"/>
          <w:szCs w:val="18"/>
        </w:rPr>
        <w:t xml:space="preserve"> </w:t>
      </w:r>
      <w:bookmarkEnd w:id="0"/>
      <w:r w:rsidR="00E82785" w:rsidRPr="00AA615F">
        <w:rPr>
          <w:rFonts w:ascii="Calibri" w:hAnsi="Calibri" w:cs="Calibri"/>
          <w:sz w:val="18"/>
          <w:szCs w:val="18"/>
        </w:rPr>
        <w:t>в объеме, установленном медицинской программой</w:t>
      </w:r>
      <w:r w:rsidR="00DA0E7B" w:rsidRPr="00AA615F">
        <w:rPr>
          <w:rFonts w:ascii="Calibri" w:hAnsi="Calibri" w:cs="Calibri"/>
          <w:sz w:val="18"/>
          <w:szCs w:val="18"/>
        </w:rPr>
        <w:t xml:space="preserve"> </w:t>
      </w:r>
      <w:r w:rsidR="00922BE4" w:rsidRPr="00AA615F">
        <w:rPr>
          <w:rFonts w:ascii="Calibri" w:hAnsi="Calibri" w:cs="Calibri"/>
          <w:sz w:val="18"/>
          <w:szCs w:val="18"/>
        </w:rPr>
        <w:t xml:space="preserve">в соответствии со списком Пациентов </w:t>
      </w:r>
      <w:r w:rsidR="00DA0E7B" w:rsidRPr="00AA615F">
        <w:rPr>
          <w:rFonts w:ascii="Calibri" w:hAnsi="Calibri" w:cs="Calibri"/>
          <w:sz w:val="18"/>
          <w:szCs w:val="18"/>
        </w:rPr>
        <w:t>и/или в объеме, указанном в гарантийном письме Заказчика</w:t>
      </w:r>
      <w:r w:rsidR="00E07F33">
        <w:rPr>
          <w:rFonts w:ascii="Calibri" w:hAnsi="Calibri" w:cs="Calibri"/>
          <w:sz w:val="18"/>
          <w:szCs w:val="18"/>
        </w:rPr>
        <w:t>.</w:t>
      </w:r>
    </w:p>
    <w:p w14:paraId="3F538F93" w14:textId="77777777" w:rsidR="00E82785" w:rsidRPr="000B6BBB" w:rsidRDefault="006A0BB0" w:rsidP="00A338B3">
      <w:pPr>
        <w:numPr>
          <w:ilvl w:val="2"/>
          <w:numId w:val="1"/>
        </w:numPr>
        <w:ind w:hanging="28"/>
        <w:jc w:val="both"/>
        <w:rPr>
          <w:rFonts w:ascii="Calibri" w:hAnsi="Calibri" w:cs="Calibri"/>
          <w:sz w:val="18"/>
          <w:szCs w:val="18"/>
        </w:rPr>
      </w:pPr>
      <w:r w:rsidRPr="000B6BBB">
        <w:rPr>
          <w:rFonts w:ascii="Calibri" w:hAnsi="Calibri" w:cs="Calibri"/>
          <w:sz w:val="18"/>
          <w:szCs w:val="18"/>
        </w:rPr>
        <w:t>Предоставлять медицинские услуги Пациентам,</w:t>
      </w:r>
      <w:r w:rsidRPr="000B6BBB">
        <w:t xml:space="preserve"> </w:t>
      </w:r>
      <w:r w:rsidRPr="000B6BBB">
        <w:rPr>
          <w:rFonts w:ascii="Calibri" w:hAnsi="Calibri" w:cs="Calibri"/>
          <w:sz w:val="18"/>
          <w:szCs w:val="18"/>
        </w:rPr>
        <w:t>не предусмотренные медицинской программой (раздел II. Приложени</w:t>
      </w:r>
      <w:r w:rsidR="00E53E6A" w:rsidRPr="000B6BBB">
        <w:rPr>
          <w:rFonts w:ascii="Calibri" w:hAnsi="Calibri" w:cs="Calibri"/>
          <w:sz w:val="18"/>
          <w:szCs w:val="18"/>
        </w:rPr>
        <w:t>я</w:t>
      </w:r>
      <w:r w:rsidRPr="000B6BBB">
        <w:rPr>
          <w:rFonts w:ascii="Calibri" w:hAnsi="Calibri" w:cs="Calibri"/>
          <w:sz w:val="18"/>
          <w:szCs w:val="18"/>
        </w:rPr>
        <w:t xml:space="preserve"> № 1) только при наличии гарантийного письма Заказчика или оплачиваются Пациентом на основании отдельного договора.</w:t>
      </w:r>
      <w:r w:rsidR="00C3797E" w:rsidRPr="000B6BBB">
        <w:rPr>
          <w:rFonts w:ascii="Calibri" w:hAnsi="Calibri" w:cs="Calibri"/>
          <w:sz w:val="18"/>
          <w:szCs w:val="18"/>
        </w:rPr>
        <w:t xml:space="preserve"> </w:t>
      </w:r>
    </w:p>
    <w:p w14:paraId="03B7CCC1" w14:textId="77777777" w:rsidR="007E6A38" w:rsidRPr="000B6BBB" w:rsidRDefault="007E6A38" w:rsidP="00A338B3">
      <w:pPr>
        <w:numPr>
          <w:ilvl w:val="2"/>
          <w:numId w:val="1"/>
        </w:numPr>
        <w:ind w:hanging="28"/>
        <w:jc w:val="both"/>
        <w:rPr>
          <w:rFonts w:ascii="Calibri" w:hAnsi="Calibri" w:cs="Calibri"/>
          <w:sz w:val="18"/>
          <w:szCs w:val="18"/>
        </w:rPr>
      </w:pPr>
      <w:r w:rsidRPr="000B6BBB">
        <w:rPr>
          <w:rFonts w:ascii="Calibri" w:hAnsi="Calibri" w:cs="Calibri"/>
          <w:sz w:val="18"/>
          <w:szCs w:val="18"/>
        </w:rPr>
        <w:t>Обрабатывать списки Пациентов в течение 3-х (тр</w:t>
      </w:r>
      <w:r w:rsidR="00A07294" w:rsidRPr="000B6BBB">
        <w:rPr>
          <w:rFonts w:ascii="Calibri" w:hAnsi="Calibri" w:cs="Calibri"/>
          <w:sz w:val="18"/>
          <w:szCs w:val="18"/>
        </w:rPr>
        <w:t>и</w:t>
      </w:r>
      <w:r w:rsidRPr="000B6BBB">
        <w:rPr>
          <w:rFonts w:ascii="Calibri" w:hAnsi="Calibri" w:cs="Calibri"/>
          <w:sz w:val="18"/>
          <w:szCs w:val="18"/>
        </w:rPr>
        <w:t>) рабочих дней с даты получения</w:t>
      </w:r>
      <w:r w:rsidR="00A01092" w:rsidRPr="000B6BBB">
        <w:rPr>
          <w:rFonts w:ascii="Calibri" w:hAnsi="Calibri" w:cs="Calibri"/>
          <w:sz w:val="18"/>
          <w:szCs w:val="18"/>
        </w:rPr>
        <w:t xml:space="preserve"> их</w:t>
      </w:r>
      <w:r w:rsidR="00922BE4" w:rsidRPr="000B6BBB">
        <w:rPr>
          <w:rFonts w:ascii="Calibri" w:hAnsi="Calibri" w:cs="Calibri"/>
          <w:sz w:val="18"/>
          <w:szCs w:val="18"/>
        </w:rPr>
        <w:t xml:space="preserve"> от Заказчика</w:t>
      </w:r>
      <w:r w:rsidRPr="000B6BBB">
        <w:rPr>
          <w:rFonts w:ascii="Calibri" w:hAnsi="Calibri" w:cs="Calibri"/>
          <w:sz w:val="18"/>
          <w:szCs w:val="18"/>
        </w:rPr>
        <w:t>.</w:t>
      </w:r>
    </w:p>
    <w:p w14:paraId="3D36AD21" w14:textId="77777777" w:rsidR="006E6795" w:rsidRPr="006E6795" w:rsidRDefault="0024655D" w:rsidP="002C02B0">
      <w:pPr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bookmarkStart w:id="1" w:name="_Hlk143686337"/>
      <w:bookmarkStart w:id="2" w:name="_Hlk146194179"/>
      <w:r w:rsidRPr="006E6795">
        <w:rPr>
          <w:rFonts w:ascii="Calibri" w:hAnsi="Calibri" w:cs="Calibri"/>
          <w:sz w:val="18"/>
          <w:szCs w:val="18"/>
        </w:rPr>
        <w:t>Предоставлять</w:t>
      </w:r>
      <w:r w:rsidR="00E82785" w:rsidRPr="006E6795">
        <w:rPr>
          <w:rFonts w:ascii="Calibri" w:hAnsi="Calibri" w:cs="Calibri"/>
          <w:sz w:val="18"/>
          <w:szCs w:val="18"/>
        </w:rPr>
        <w:t xml:space="preserve"> медицинские услуги в соответствии с номенклатурой медицинских услуг, утверждаемой Минздравом Р</w:t>
      </w:r>
      <w:r w:rsidR="00122E0A" w:rsidRPr="006E6795">
        <w:rPr>
          <w:rFonts w:ascii="Calibri" w:hAnsi="Calibri" w:cs="Calibri"/>
          <w:sz w:val="18"/>
          <w:szCs w:val="18"/>
        </w:rPr>
        <w:t xml:space="preserve">оссийской </w:t>
      </w:r>
      <w:r w:rsidR="00E82785" w:rsidRPr="006E6795">
        <w:rPr>
          <w:rFonts w:ascii="Calibri" w:hAnsi="Calibri" w:cs="Calibri"/>
          <w:sz w:val="18"/>
          <w:szCs w:val="18"/>
        </w:rPr>
        <w:t>Ф</w:t>
      </w:r>
      <w:r w:rsidR="00122E0A" w:rsidRPr="006E6795">
        <w:rPr>
          <w:rFonts w:ascii="Calibri" w:hAnsi="Calibri" w:cs="Calibri"/>
          <w:sz w:val="18"/>
          <w:szCs w:val="18"/>
        </w:rPr>
        <w:t>едерации</w:t>
      </w:r>
      <w:r w:rsidR="00E82785" w:rsidRPr="006E6795">
        <w:rPr>
          <w:rFonts w:ascii="Calibri" w:hAnsi="Calibri" w:cs="Calibri"/>
          <w:sz w:val="18"/>
          <w:szCs w:val="18"/>
        </w:rPr>
        <w:t>, перечнем видов услуг, предусмотренных лицензией</w:t>
      </w:r>
      <w:bookmarkEnd w:id="1"/>
      <w:r w:rsidR="00E82785" w:rsidRPr="006E6795">
        <w:rPr>
          <w:rFonts w:ascii="Calibri" w:hAnsi="Calibri" w:cs="Calibri"/>
          <w:sz w:val="18"/>
          <w:szCs w:val="18"/>
        </w:rPr>
        <w:t>.</w:t>
      </w:r>
      <w:r w:rsidR="002C02B0" w:rsidRPr="006E6795">
        <w:rPr>
          <w:rFonts w:ascii="Calibri" w:hAnsi="Calibri" w:cs="Calibri"/>
          <w:sz w:val="18"/>
          <w:szCs w:val="18"/>
        </w:rPr>
        <w:t xml:space="preserve"> </w:t>
      </w:r>
    </w:p>
    <w:p w14:paraId="759C9A7C" w14:textId="77777777" w:rsidR="002C02B0" w:rsidRPr="006E6795" w:rsidRDefault="002C02B0" w:rsidP="006E6795">
      <w:pPr>
        <w:ind w:left="737" w:firstLine="681"/>
        <w:jc w:val="both"/>
        <w:rPr>
          <w:rFonts w:ascii="Calibri" w:hAnsi="Calibri" w:cs="Calibri"/>
          <w:sz w:val="18"/>
          <w:szCs w:val="18"/>
        </w:rPr>
      </w:pPr>
      <w:r w:rsidRPr="006E6795">
        <w:rPr>
          <w:rFonts w:ascii="Calibri" w:hAnsi="Calibri" w:cs="Calibri"/>
          <w:sz w:val="18"/>
          <w:szCs w:val="18"/>
        </w:rPr>
        <w:t>Медицинская помощь организуется и оказывается Исполнителем:</w:t>
      </w:r>
    </w:p>
    <w:p w14:paraId="13DF7C8A" w14:textId="77777777" w:rsidR="002C02B0" w:rsidRPr="006E6795" w:rsidRDefault="002C02B0" w:rsidP="002C02B0">
      <w:pPr>
        <w:ind w:left="737"/>
        <w:jc w:val="both"/>
        <w:rPr>
          <w:rFonts w:ascii="Calibri" w:hAnsi="Calibri" w:cs="Calibri"/>
          <w:sz w:val="18"/>
          <w:szCs w:val="18"/>
        </w:rPr>
      </w:pPr>
      <w:r w:rsidRPr="006E6795">
        <w:rPr>
          <w:rFonts w:ascii="Calibri" w:hAnsi="Calibri" w:cs="Calibri"/>
          <w:sz w:val="18"/>
          <w:szCs w:val="18"/>
        </w:rPr>
        <w:t>-</w:t>
      </w:r>
      <w:r w:rsidR="006E6795" w:rsidRPr="006E6795">
        <w:rPr>
          <w:rFonts w:ascii="Calibri" w:hAnsi="Calibri" w:cs="Calibri"/>
          <w:sz w:val="18"/>
          <w:szCs w:val="18"/>
        </w:rPr>
        <w:t xml:space="preserve"> </w:t>
      </w:r>
      <w:r w:rsidRPr="006E6795">
        <w:rPr>
          <w:rFonts w:ascii="Calibri" w:hAnsi="Calibri" w:cs="Calibri"/>
          <w:sz w:val="18"/>
          <w:szCs w:val="18"/>
        </w:rPr>
        <w:t>в соответствии с положением об организации оказания медицинской помощи по видам медицинской помощи, которое утверждается Минздравом Российской Федерации;</w:t>
      </w:r>
    </w:p>
    <w:p w14:paraId="7FB96669" w14:textId="77777777" w:rsidR="002C02B0" w:rsidRPr="006E6795" w:rsidRDefault="002C02B0" w:rsidP="002C02B0">
      <w:pPr>
        <w:ind w:left="737"/>
        <w:jc w:val="both"/>
        <w:rPr>
          <w:rFonts w:ascii="Calibri" w:hAnsi="Calibri" w:cs="Calibri"/>
          <w:sz w:val="18"/>
          <w:szCs w:val="18"/>
        </w:rPr>
      </w:pPr>
      <w:r w:rsidRPr="006E6795">
        <w:rPr>
          <w:rFonts w:ascii="Calibri" w:hAnsi="Calibri" w:cs="Calibri"/>
          <w:sz w:val="18"/>
          <w:szCs w:val="18"/>
        </w:rPr>
        <w:t>- в соответствии с порядками оказания медицинской помощи, утверждаемыми Минздравом Российской Федерации;</w:t>
      </w:r>
    </w:p>
    <w:p w14:paraId="069AD7C3" w14:textId="77777777" w:rsidR="002C02B0" w:rsidRPr="006E6795" w:rsidRDefault="002C02B0" w:rsidP="002C02B0">
      <w:pPr>
        <w:ind w:left="737"/>
        <w:jc w:val="both"/>
        <w:rPr>
          <w:rFonts w:ascii="Calibri" w:hAnsi="Calibri" w:cs="Calibri"/>
          <w:sz w:val="18"/>
          <w:szCs w:val="18"/>
        </w:rPr>
      </w:pPr>
      <w:r w:rsidRPr="006E6795">
        <w:rPr>
          <w:rFonts w:ascii="Calibri" w:hAnsi="Calibri" w:cs="Calibri"/>
          <w:sz w:val="18"/>
          <w:szCs w:val="18"/>
        </w:rPr>
        <w:t>- на основе клинических рекомендаций;</w:t>
      </w:r>
    </w:p>
    <w:p w14:paraId="7D541300" w14:textId="77777777" w:rsidR="002C02B0" w:rsidRPr="006E6795" w:rsidRDefault="002C02B0" w:rsidP="002C02B0">
      <w:pPr>
        <w:ind w:left="737"/>
        <w:jc w:val="both"/>
        <w:rPr>
          <w:rFonts w:ascii="Calibri" w:hAnsi="Calibri" w:cs="Calibri"/>
          <w:sz w:val="18"/>
          <w:szCs w:val="18"/>
        </w:rPr>
      </w:pPr>
      <w:r w:rsidRPr="006E6795">
        <w:rPr>
          <w:rFonts w:ascii="Calibri" w:hAnsi="Calibri" w:cs="Calibri"/>
          <w:sz w:val="18"/>
          <w:szCs w:val="18"/>
        </w:rPr>
        <w:t>- с учетом стандартов медицинской помощи, утверждаемых Минздравом Российской Федерации.</w:t>
      </w:r>
    </w:p>
    <w:p w14:paraId="1D69EBED" w14:textId="77777777" w:rsidR="002C02B0" w:rsidRPr="006E6795" w:rsidRDefault="002C02B0" w:rsidP="002C02B0">
      <w:pPr>
        <w:ind w:left="737" w:firstLine="681"/>
        <w:jc w:val="both"/>
        <w:rPr>
          <w:rFonts w:ascii="Calibri" w:hAnsi="Calibri" w:cs="Calibri"/>
          <w:sz w:val="18"/>
          <w:szCs w:val="18"/>
        </w:rPr>
      </w:pPr>
      <w:r w:rsidRPr="006E6795">
        <w:rPr>
          <w:rFonts w:ascii="Calibri" w:hAnsi="Calibri" w:cs="Calibri"/>
          <w:sz w:val="18"/>
          <w:szCs w:val="18"/>
        </w:rPr>
        <w:t>При этом Исполнитель создает условия, обеспечивающие соответствие оказываемой медицинской помощи критериям оценки качества медицинской помощи.</w:t>
      </w:r>
    </w:p>
    <w:p w14:paraId="038C9F92" w14:textId="77777777" w:rsidR="004966F2" w:rsidRPr="000B6BBB" w:rsidRDefault="004966F2" w:rsidP="004966F2">
      <w:pPr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6E6795">
        <w:rPr>
          <w:rFonts w:ascii="Calibri" w:hAnsi="Calibri" w:cs="Calibri"/>
          <w:sz w:val="18"/>
          <w:szCs w:val="18"/>
        </w:rPr>
        <w:t>Информировать Заказчика путем направления на адреса</w:t>
      </w:r>
      <w:r w:rsidRPr="000B6BBB">
        <w:rPr>
          <w:rFonts w:ascii="Calibri" w:hAnsi="Calibri" w:cs="Calibri"/>
          <w:sz w:val="18"/>
          <w:szCs w:val="18"/>
        </w:rPr>
        <w:t xml:space="preserve"> и телефоны, указанные в Приложении № 8 к </w:t>
      </w:r>
      <w:r w:rsidR="009A5364" w:rsidRPr="000B6BBB">
        <w:rPr>
          <w:rFonts w:ascii="Calibri" w:hAnsi="Calibri" w:cs="Calibri"/>
          <w:sz w:val="18"/>
          <w:szCs w:val="18"/>
        </w:rPr>
        <w:t>д</w:t>
      </w:r>
      <w:r w:rsidRPr="000B6BBB">
        <w:rPr>
          <w:rFonts w:ascii="Calibri" w:hAnsi="Calibri" w:cs="Calibri"/>
          <w:sz w:val="18"/>
          <w:szCs w:val="18"/>
        </w:rPr>
        <w:t>оговору, о следующих событиях:</w:t>
      </w:r>
    </w:p>
    <w:p w14:paraId="44D2478E" w14:textId="77777777" w:rsidR="004966F2" w:rsidRPr="000B6BBB" w:rsidRDefault="004966F2" w:rsidP="004966F2">
      <w:pPr>
        <w:ind w:left="737" w:firstLine="539"/>
        <w:jc w:val="both"/>
        <w:rPr>
          <w:rFonts w:ascii="Calibri" w:hAnsi="Calibri" w:cs="Calibri"/>
          <w:sz w:val="18"/>
          <w:szCs w:val="18"/>
        </w:rPr>
      </w:pPr>
      <w:r w:rsidRPr="000B6BBB">
        <w:rPr>
          <w:rFonts w:ascii="Calibri" w:hAnsi="Calibri" w:cs="Calibri"/>
          <w:sz w:val="18"/>
          <w:szCs w:val="18"/>
        </w:rPr>
        <w:t>а) о возникших обстоятельствах, которые могут привести к сокращению объема оказываемых</w:t>
      </w:r>
      <w:r w:rsidR="00F12F0F" w:rsidRPr="000B6BBB">
        <w:rPr>
          <w:rFonts w:ascii="Calibri" w:hAnsi="Calibri" w:cs="Calibri"/>
          <w:sz w:val="18"/>
          <w:szCs w:val="18"/>
        </w:rPr>
        <w:t xml:space="preserve"> медицинских</w:t>
      </w:r>
      <w:r w:rsidRPr="000B6BBB">
        <w:rPr>
          <w:rFonts w:ascii="Calibri" w:hAnsi="Calibri" w:cs="Calibri"/>
          <w:sz w:val="18"/>
          <w:szCs w:val="18"/>
        </w:rPr>
        <w:t xml:space="preserve"> услуг;</w:t>
      </w:r>
    </w:p>
    <w:p w14:paraId="520FF02C" w14:textId="77777777" w:rsidR="004966F2" w:rsidRPr="000B6BBB" w:rsidRDefault="004966F2" w:rsidP="004966F2">
      <w:pPr>
        <w:ind w:left="737" w:firstLine="539"/>
        <w:jc w:val="both"/>
        <w:rPr>
          <w:rFonts w:ascii="Calibri" w:hAnsi="Calibri" w:cs="Calibri"/>
          <w:sz w:val="18"/>
          <w:szCs w:val="18"/>
        </w:rPr>
      </w:pPr>
      <w:r w:rsidRPr="000B6BBB">
        <w:rPr>
          <w:rFonts w:ascii="Calibri" w:hAnsi="Calibri" w:cs="Calibri"/>
          <w:sz w:val="18"/>
          <w:szCs w:val="18"/>
        </w:rPr>
        <w:t>б) о выявлении у Пациента заболеваний, которы</w:t>
      </w:r>
      <w:r w:rsidR="00793C53" w:rsidRPr="000B6BBB">
        <w:rPr>
          <w:rFonts w:ascii="Calibri" w:hAnsi="Calibri" w:cs="Calibri"/>
          <w:sz w:val="18"/>
          <w:szCs w:val="18"/>
        </w:rPr>
        <w:t>е</w:t>
      </w:r>
      <w:r w:rsidRPr="000B6BBB">
        <w:rPr>
          <w:rFonts w:ascii="Calibri" w:hAnsi="Calibri" w:cs="Calibri"/>
          <w:sz w:val="18"/>
          <w:szCs w:val="18"/>
        </w:rPr>
        <w:t xml:space="preserve"> </w:t>
      </w:r>
      <w:bookmarkStart w:id="3" w:name="_Hlk154136258"/>
      <w:r w:rsidRPr="000B6BBB">
        <w:rPr>
          <w:rFonts w:ascii="Calibri" w:hAnsi="Calibri" w:cs="Calibri"/>
          <w:sz w:val="18"/>
          <w:szCs w:val="18"/>
        </w:rPr>
        <w:t>не предусмотрен</w:t>
      </w:r>
      <w:r w:rsidR="00793C53" w:rsidRPr="000B6BBB">
        <w:rPr>
          <w:rFonts w:ascii="Calibri" w:hAnsi="Calibri" w:cs="Calibri"/>
          <w:sz w:val="18"/>
          <w:szCs w:val="18"/>
        </w:rPr>
        <w:t>ы</w:t>
      </w:r>
      <w:r w:rsidRPr="000B6BBB">
        <w:rPr>
          <w:rFonts w:ascii="Calibri" w:hAnsi="Calibri" w:cs="Calibri"/>
          <w:sz w:val="18"/>
          <w:szCs w:val="18"/>
        </w:rPr>
        <w:t xml:space="preserve"> </w:t>
      </w:r>
      <w:r w:rsidR="009A5364" w:rsidRPr="000B6BBB">
        <w:rPr>
          <w:rFonts w:ascii="Calibri" w:hAnsi="Calibri" w:cs="Calibri"/>
          <w:sz w:val="18"/>
          <w:szCs w:val="18"/>
        </w:rPr>
        <w:t>медицинской п</w:t>
      </w:r>
      <w:r w:rsidRPr="000B6BBB">
        <w:rPr>
          <w:rFonts w:ascii="Calibri" w:hAnsi="Calibri" w:cs="Calibri"/>
          <w:sz w:val="18"/>
          <w:szCs w:val="18"/>
        </w:rPr>
        <w:t>рограммой</w:t>
      </w:r>
      <w:r w:rsidR="00CE4D1E" w:rsidRPr="000B6BBB">
        <w:rPr>
          <w:rFonts w:ascii="Calibri" w:hAnsi="Calibri" w:cs="Calibri"/>
          <w:sz w:val="18"/>
          <w:szCs w:val="18"/>
        </w:rPr>
        <w:t xml:space="preserve"> (</w:t>
      </w:r>
      <w:r w:rsidR="0038334C" w:rsidRPr="000B6BBB">
        <w:rPr>
          <w:rFonts w:ascii="Calibri" w:hAnsi="Calibri" w:cs="Calibri"/>
          <w:sz w:val="18"/>
          <w:szCs w:val="18"/>
        </w:rPr>
        <w:t xml:space="preserve">раздел </w:t>
      </w:r>
      <w:r w:rsidR="0038334C" w:rsidRPr="000B6BBB">
        <w:rPr>
          <w:rFonts w:ascii="Calibri" w:hAnsi="Calibri" w:cs="Calibri"/>
          <w:sz w:val="18"/>
          <w:szCs w:val="18"/>
          <w:lang w:val="en-US"/>
        </w:rPr>
        <w:t>II</w:t>
      </w:r>
      <w:r w:rsidR="0038334C" w:rsidRPr="000B6BBB">
        <w:rPr>
          <w:rFonts w:ascii="Calibri" w:hAnsi="Calibri" w:cs="Calibri"/>
          <w:sz w:val="18"/>
          <w:szCs w:val="18"/>
        </w:rPr>
        <w:t>. Приложени</w:t>
      </w:r>
      <w:r w:rsidR="006A0BB0" w:rsidRPr="000B6BBB">
        <w:rPr>
          <w:rFonts w:ascii="Calibri" w:hAnsi="Calibri" w:cs="Calibri"/>
          <w:sz w:val="18"/>
          <w:szCs w:val="18"/>
        </w:rPr>
        <w:t>е</w:t>
      </w:r>
      <w:r w:rsidR="0038334C" w:rsidRPr="000B6BBB">
        <w:rPr>
          <w:rFonts w:ascii="Calibri" w:hAnsi="Calibri" w:cs="Calibri"/>
          <w:sz w:val="18"/>
          <w:szCs w:val="18"/>
        </w:rPr>
        <w:t xml:space="preserve"> №</w:t>
      </w:r>
      <w:r w:rsidR="00793C53" w:rsidRPr="000B6BBB">
        <w:rPr>
          <w:rFonts w:ascii="Calibri" w:hAnsi="Calibri" w:cs="Calibri"/>
          <w:sz w:val="18"/>
          <w:szCs w:val="18"/>
        </w:rPr>
        <w:t xml:space="preserve"> </w:t>
      </w:r>
      <w:r w:rsidR="0038334C" w:rsidRPr="000B6BBB">
        <w:rPr>
          <w:rFonts w:ascii="Calibri" w:hAnsi="Calibri" w:cs="Calibri"/>
          <w:sz w:val="18"/>
          <w:szCs w:val="18"/>
        </w:rPr>
        <w:t>1</w:t>
      </w:r>
      <w:r w:rsidR="00CE4D1E" w:rsidRPr="000B6BBB">
        <w:rPr>
          <w:rFonts w:ascii="Calibri" w:hAnsi="Calibri" w:cs="Calibri"/>
          <w:sz w:val="18"/>
          <w:szCs w:val="18"/>
        </w:rPr>
        <w:t>)</w:t>
      </w:r>
      <w:bookmarkEnd w:id="3"/>
      <w:r w:rsidRPr="000B6BBB">
        <w:rPr>
          <w:rFonts w:ascii="Calibri" w:hAnsi="Calibri" w:cs="Calibri"/>
          <w:sz w:val="18"/>
          <w:szCs w:val="18"/>
        </w:rPr>
        <w:t>, с указанием кода диагноза по МКБ-10</w:t>
      </w:r>
      <w:r w:rsidR="00BA2AD5" w:rsidRPr="000B6BBB">
        <w:rPr>
          <w:rFonts w:ascii="Calibri" w:hAnsi="Calibri" w:cs="Calibri"/>
          <w:sz w:val="18"/>
          <w:szCs w:val="18"/>
        </w:rPr>
        <w:t>;</w:t>
      </w:r>
    </w:p>
    <w:p w14:paraId="487D9CCE" w14:textId="77777777" w:rsidR="004966F2" w:rsidRPr="000B6BBB" w:rsidRDefault="004966F2" w:rsidP="004966F2">
      <w:pPr>
        <w:ind w:left="737" w:firstLine="539"/>
        <w:jc w:val="both"/>
        <w:rPr>
          <w:rFonts w:ascii="Calibri" w:hAnsi="Calibri" w:cs="Calibri"/>
          <w:sz w:val="18"/>
          <w:szCs w:val="18"/>
        </w:rPr>
      </w:pPr>
      <w:r w:rsidRPr="000B6BBB">
        <w:rPr>
          <w:rFonts w:ascii="Calibri" w:hAnsi="Calibri" w:cs="Calibri"/>
          <w:sz w:val="18"/>
          <w:szCs w:val="18"/>
        </w:rPr>
        <w:t xml:space="preserve">в) о необходимости оказания Пациенту </w:t>
      </w:r>
      <w:r w:rsidR="00F12F0F" w:rsidRPr="000B6BBB">
        <w:rPr>
          <w:rFonts w:ascii="Calibri" w:hAnsi="Calibri" w:cs="Calibri"/>
          <w:sz w:val="18"/>
          <w:szCs w:val="18"/>
        </w:rPr>
        <w:t xml:space="preserve">медицинских </w:t>
      </w:r>
      <w:r w:rsidRPr="000B6BBB">
        <w:rPr>
          <w:rFonts w:ascii="Calibri" w:hAnsi="Calibri" w:cs="Calibri"/>
          <w:sz w:val="18"/>
          <w:szCs w:val="18"/>
        </w:rPr>
        <w:t xml:space="preserve">услуг, не предусмотренных </w:t>
      </w:r>
      <w:r w:rsidR="009A5364" w:rsidRPr="000B6BBB">
        <w:rPr>
          <w:rFonts w:ascii="Calibri" w:hAnsi="Calibri" w:cs="Calibri"/>
          <w:sz w:val="18"/>
          <w:szCs w:val="18"/>
        </w:rPr>
        <w:t>медицинской п</w:t>
      </w:r>
      <w:r w:rsidRPr="000B6BBB">
        <w:rPr>
          <w:rFonts w:ascii="Calibri" w:hAnsi="Calibri" w:cs="Calibri"/>
          <w:sz w:val="18"/>
          <w:szCs w:val="18"/>
        </w:rPr>
        <w:t>рограммой</w:t>
      </w:r>
      <w:r w:rsidR="00037EEA" w:rsidRPr="000B6BBB">
        <w:t xml:space="preserve"> (</w:t>
      </w:r>
      <w:r w:rsidR="00037EEA" w:rsidRPr="000B6BBB">
        <w:rPr>
          <w:rFonts w:ascii="Calibri" w:hAnsi="Calibri" w:cs="Calibri"/>
          <w:sz w:val="18"/>
          <w:szCs w:val="18"/>
        </w:rPr>
        <w:t>раздел II. Приложения № 1)</w:t>
      </w:r>
      <w:r w:rsidRPr="000B6BBB">
        <w:rPr>
          <w:rFonts w:ascii="Calibri" w:hAnsi="Calibri" w:cs="Calibri"/>
          <w:sz w:val="18"/>
          <w:szCs w:val="18"/>
        </w:rPr>
        <w:t>;</w:t>
      </w:r>
    </w:p>
    <w:p w14:paraId="15F555FE" w14:textId="77777777" w:rsidR="004966F2" w:rsidRPr="000B6BBB" w:rsidRDefault="004966F2" w:rsidP="00CE4D1E">
      <w:pPr>
        <w:ind w:left="737" w:firstLine="539"/>
        <w:jc w:val="both"/>
        <w:rPr>
          <w:rFonts w:ascii="Calibri" w:hAnsi="Calibri" w:cs="Calibri"/>
          <w:sz w:val="18"/>
          <w:szCs w:val="18"/>
        </w:rPr>
      </w:pPr>
      <w:r w:rsidRPr="000B6BBB">
        <w:rPr>
          <w:rFonts w:ascii="Calibri" w:hAnsi="Calibri" w:cs="Calibri"/>
          <w:sz w:val="18"/>
          <w:szCs w:val="18"/>
        </w:rPr>
        <w:t>г) о необходимости экстренной или плановой медицинской помощи Пациенту в стационарных условиях</w:t>
      </w:r>
      <w:r w:rsidR="00CE4D1E" w:rsidRPr="000B6BBB">
        <w:rPr>
          <w:rFonts w:ascii="Calibri" w:hAnsi="Calibri" w:cs="Calibri"/>
          <w:sz w:val="18"/>
          <w:szCs w:val="18"/>
        </w:rPr>
        <w:t>.</w:t>
      </w:r>
    </w:p>
    <w:p w14:paraId="7FF0ABDD" w14:textId="77777777" w:rsidR="00BA1CE5" w:rsidRPr="00716A36" w:rsidRDefault="006B6E46" w:rsidP="00A338B3">
      <w:pPr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0B6BBB">
        <w:rPr>
          <w:rFonts w:ascii="Calibri" w:hAnsi="Calibri" w:cs="Calibri"/>
          <w:sz w:val="18"/>
          <w:szCs w:val="18"/>
        </w:rPr>
        <w:t>Предупредить Пациента</w:t>
      </w:r>
      <w:r w:rsidRPr="00716A36">
        <w:rPr>
          <w:rFonts w:ascii="Calibri" w:hAnsi="Calibri" w:cs="Calibri"/>
          <w:sz w:val="18"/>
          <w:szCs w:val="18"/>
        </w:rPr>
        <w:t>, в случае если при предоставлении медицинских услуг потребуются на возмездной основе дополнительные медицинские услуги, не предусмотренные медицинской программой</w:t>
      </w:r>
      <w:r w:rsidR="00C248E3">
        <w:rPr>
          <w:rFonts w:ascii="Calibri" w:hAnsi="Calibri" w:cs="Calibri"/>
          <w:sz w:val="18"/>
          <w:szCs w:val="18"/>
        </w:rPr>
        <w:t xml:space="preserve"> (раздел </w:t>
      </w:r>
      <w:r w:rsidR="00C248E3">
        <w:rPr>
          <w:rFonts w:ascii="Calibri" w:hAnsi="Calibri" w:cs="Calibri"/>
          <w:sz w:val="18"/>
          <w:szCs w:val="18"/>
          <w:lang w:val="en-US"/>
        </w:rPr>
        <w:t>II</w:t>
      </w:r>
      <w:r w:rsidR="00C248E3">
        <w:rPr>
          <w:rFonts w:ascii="Calibri" w:hAnsi="Calibri" w:cs="Calibri"/>
          <w:sz w:val="18"/>
          <w:szCs w:val="18"/>
        </w:rPr>
        <w:t>.</w:t>
      </w:r>
      <w:r w:rsidR="006A0BB0">
        <w:rPr>
          <w:rFonts w:ascii="Calibri" w:hAnsi="Calibri" w:cs="Calibri"/>
          <w:sz w:val="18"/>
          <w:szCs w:val="18"/>
        </w:rPr>
        <w:t xml:space="preserve"> Приложени</w:t>
      </w:r>
      <w:r w:rsidR="00E53E6A">
        <w:rPr>
          <w:rFonts w:ascii="Calibri" w:hAnsi="Calibri" w:cs="Calibri"/>
          <w:sz w:val="18"/>
          <w:szCs w:val="18"/>
        </w:rPr>
        <w:t>я</w:t>
      </w:r>
      <w:r w:rsidR="006A0BB0">
        <w:rPr>
          <w:rFonts w:ascii="Calibri" w:hAnsi="Calibri" w:cs="Calibri"/>
          <w:sz w:val="18"/>
          <w:szCs w:val="18"/>
        </w:rPr>
        <w:t xml:space="preserve"> №1</w:t>
      </w:r>
      <w:r w:rsidR="00C248E3">
        <w:rPr>
          <w:rFonts w:ascii="Calibri" w:hAnsi="Calibri" w:cs="Calibri"/>
          <w:sz w:val="18"/>
          <w:szCs w:val="18"/>
        </w:rPr>
        <w:t>)</w:t>
      </w:r>
      <w:r w:rsidRPr="00716A36">
        <w:rPr>
          <w:rFonts w:ascii="Calibri" w:hAnsi="Calibri" w:cs="Calibri"/>
          <w:sz w:val="18"/>
          <w:szCs w:val="18"/>
        </w:rPr>
        <w:t xml:space="preserve">, такие услуги </w:t>
      </w:r>
      <w:r w:rsidR="0024655D" w:rsidRPr="00716A36">
        <w:rPr>
          <w:rFonts w:ascii="Calibri" w:hAnsi="Calibri" w:cs="Calibri"/>
          <w:sz w:val="18"/>
          <w:szCs w:val="18"/>
        </w:rPr>
        <w:t>предоставляются</w:t>
      </w:r>
      <w:r w:rsidRPr="00716A36">
        <w:rPr>
          <w:rFonts w:ascii="Calibri" w:hAnsi="Calibri" w:cs="Calibri"/>
          <w:sz w:val="18"/>
          <w:szCs w:val="18"/>
        </w:rPr>
        <w:t xml:space="preserve"> </w:t>
      </w:r>
      <w:r w:rsidR="00A01092" w:rsidRPr="00716A36">
        <w:rPr>
          <w:rFonts w:ascii="Calibri" w:hAnsi="Calibri" w:cs="Calibri"/>
          <w:sz w:val="18"/>
          <w:szCs w:val="18"/>
        </w:rPr>
        <w:t xml:space="preserve">по гарантийному письму </w:t>
      </w:r>
      <w:r w:rsidR="00FA4A28" w:rsidRPr="00716A36">
        <w:rPr>
          <w:rFonts w:ascii="Calibri" w:hAnsi="Calibri" w:cs="Calibri"/>
          <w:sz w:val="18"/>
          <w:szCs w:val="18"/>
        </w:rPr>
        <w:t xml:space="preserve">Заказчика </w:t>
      </w:r>
      <w:bookmarkStart w:id="4" w:name="_Hlk153785637"/>
      <w:r w:rsidR="00FA4A28" w:rsidRPr="00716A36">
        <w:rPr>
          <w:rFonts w:ascii="Calibri" w:hAnsi="Calibri" w:cs="Calibri"/>
          <w:sz w:val="18"/>
          <w:szCs w:val="18"/>
        </w:rPr>
        <w:t>и/</w:t>
      </w:r>
      <w:r w:rsidR="00A01092" w:rsidRPr="00716A36">
        <w:rPr>
          <w:rFonts w:ascii="Calibri" w:hAnsi="Calibri" w:cs="Calibri"/>
          <w:sz w:val="18"/>
          <w:szCs w:val="18"/>
        </w:rPr>
        <w:t xml:space="preserve">или </w:t>
      </w:r>
      <w:r w:rsidR="00FA4A28" w:rsidRPr="00716A36">
        <w:rPr>
          <w:rFonts w:ascii="Calibri" w:hAnsi="Calibri" w:cs="Calibri"/>
          <w:sz w:val="18"/>
          <w:szCs w:val="18"/>
        </w:rPr>
        <w:t>оплачиваются Пациентом на основании отдельно</w:t>
      </w:r>
      <w:r w:rsidR="009C7A02" w:rsidRPr="00716A36">
        <w:rPr>
          <w:rFonts w:ascii="Calibri" w:hAnsi="Calibri" w:cs="Calibri"/>
          <w:sz w:val="18"/>
          <w:szCs w:val="18"/>
        </w:rPr>
        <w:t>го</w:t>
      </w:r>
      <w:r w:rsidR="00FA4A28" w:rsidRPr="00716A36">
        <w:rPr>
          <w:rFonts w:ascii="Calibri" w:hAnsi="Calibri" w:cs="Calibri"/>
          <w:sz w:val="18"/>
          <w:szCs w:val="18"/>
        </w:rPr>
        <w:t xml:space="preserve"> договора</w:t>
      </w:r>
      <w:bookmarkEnd w:id="4"/>
      <w:r w:rsidR="00FA4A28" w:rsidRPr="00716A36">
        <w:rPr>
          <w:rFonts w:ascii="Calibri" w:hAnsi="Calibri" w:cs="Calibri"/>
          <w:sz w:val="18"/>
          <w:szCs w:val="18"/>
        </w:rPr>
        <w:t>.</w:t>
      </w:r>
      <w:bookmarkStart w:id="5" w:name="_Hlk143686382"/>
    </w:p>
    <w:p w14:paraId="4EFE3F23" w14:textId="77777777" w:rsidR="00E82785" w:rsidRPr="00716A36" w:rsidRDefault="000868CA" w:rsidP="00A338B3">
      <w:pPr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В</w:t>
      </w:r>
      <w:r w:rsidR="00E82785" w:rsidRPr="00716A36">
        <w:rPr>
          <w:rFonts w:ascii="Calibri" w:hAnsi="Calibri" w:cs="Calibri"/>
          <w:sz w:val="18"/>
          <w:szCs w:val="18"/>
        </w:rPr>
        <w:t xml:space="preserve">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медицинских услуг, включая сведения о результатах обследования, диагнозе, методах лечения, об используемых при предоставлении медицинских услуг лекарственных препаратах и медицинских изделиях, </w:t>
      </w:r>
      <w:r w:rsidR="00E82785" w:rsidRPr="00716A36">
        <w:rPr>
          <w:rFonts w:ascii="Calibri" w:hAnsi="Calibri" w:cs="Calibri"/>
          <w:sz w:val="18"/>
          <w:szCs w:val="18"/>
        </w:rPr>
        <w:lastRenderedPageBreak/>
        <w:t>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Федерации.</w:t>
      </w:r>
    </w:p>
    <w:p w14:paraId="0AC8F351" w14:textId="77777777" w:rsidR="00B816CA" w:rsidRPr="00716A36" w:rsidRDefault="007E6A38" w:rsidP="00A338B3">
      <w:pPr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У</w:t>
      </w:r>
      <w:r w:rsidR="005D4461" w:rsidRPr="00716A36">
        <w:rPr>
          <w:rFonts w:ascii="Calibri" w:hAnsi="Calibri" w:cs="Calibri"/>
          <w:sz w:val="18"/>
          <w:szCs w:val="18"/>
        </w:rPr>
        <w:t xml:space="preserve">ведомлять Заказчика об изменениях и дополнениях </w:t>
      </w:r>
      <w:r w:rsidR="00FA4A28" w:rsidRPr="00716A36">
        <w:rPr>
          <w:rFonts w:ascii="Calibri" w:hAnsi="Calibri" w:cs="Calibri"/>
          <w:sz w:val="18"/>
          <w:szCs w:val="18"/>
        </w:rPr>
        <w:t>п</w:t>
      </w:r>
      <w:r w:rsidR="005D4461" w:rsidRPr="00716A36">
        <w:rPr>
          <w:rFonts w:ascii="Calibri" w:hAnsi="Calibri" w:cs="Calibri"/>
          <w:sz w:val="18"/>
          <w:szCs w:val="18"/>
        </w:rPr>
        <w:t>рейскуранта не позднее, чем за 30 (</w:t>
      </w:r>
      <w:r w:rsidR="00A07294" w:rsidRPr="00716A36">
        <w:rPr>
          <w:rFonts w:ascii="Calibri" w:hAnsi="Calibri" w:cs="Calibri"/>
          <w:sz w:val="18"/>
          <w:szCs w:val="18"/>
        </w:rPr>
        <w:t>т</w:t>
      </w:r>
      <w:r w:rsidR="005D4461" w:rsidRPr="00716A36">
        <w:rPr>
          <w:rFonts w:ascii="Calibri" w:hAnsi="Calibri" w:cs="Calibri"/>
          <w:sz w:val="18"/>
          <w:szCs w:val="18"/>
        </w:rPr>
        <w:t xml:space="preserve">ридцать) календарных дней до введения в действие. </w:t>
      </w:r>
    </w:p>
    <w:p w14:paraId="5A2B167B" w14:textId="77777777" w:rsidR="00BA4167" w:rsidRPr="00716A36" w:rsidRDefault="005D4461" w:rsidP="00BA4167">
      <w:pPr>
        <w:ind w:left="737" w:firstLine="681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Все изменения и дополнения </w:t>
      </w:r>
      <w:r w:rsidR="00FA4A28" w:rsidRPr="00716A36">
        <w:rPr>
          <w:rFonts w:ascii="Calibri" w:hAnsi="Calibri" w:cs="Calibri"/>
          <w:sz w:val="18"/>
          <w:szCs w:val="18"/>
        </w:rPr>
        <w:t xml:space="preserve">к </w:t>
      </w:r>
      <w:r w:rsidRPr="00716A36">
        <w:rPr>
          <w:rFonts w:ascii="Calibri" w:hAnsi="Calibri" w:cs="Calibri"/>
          <w:sz w:val="18"/>
          <w:szCs w:val="18"/>
        </w:rPr>
        <w:t>прейскурант</w:t>
      </w:r>
      <w:r w:rsidR="00FA4A28" w:rsidRPr="00716A36">
        <w:rPr>
          <w:rFonts w:ascii="Calibri" w:hAnsi="Calibri" w:cs="Calibri"/>
          <w:sz w:val="18"/>
          <w:szCs w:val="18"/>
        </w:rPr>
        <w:t>у</w:t>
      </w:r>
      <w:r w:rsidRPr="00716A36">
        <w:rPr>
          <w:rFonts w:ascii="Calibri" w:hAnsi="Calibri" w:cs="Calibri"/>
          <w:sz w:val="18"/>
          <w:szCs w:val="18"/>
        </w:rPr>
        <w:t xml:space="preserve"> </w:t>
      </w:r>
      <w:r w:rsidR="007A4071" w:rsidRPr="00716A36">
        <w:rPr>
          <w:rFonts w:ascii="Calibri" w:hAnsi="Calibri" w:cs="Calibri"/>
          <w:sz w:val="18"/>
          <w:szCs w:val="18"/>
        </w:rPr>
        <w:t xml:space="preserve">в электронном виде </w:t>
      </w:r>
      <w:r w:rsidR="00A07294" w:rsidRPr="00716A36">
        <w:rPr>
          <w:rFonts w:ascii="Calibri" w:hAnsi="Calibri" w:cs="Calibri"/>
          <w:sz w:val="18"/>
          <w:szCs w:val="18"/>
        </w:rPr>
        <w:t>(</w:t>
      </w:r>
      <w:r w:rsidR="007A4071" w:rsidRPr="00716A36">
        <w:rPr>
          <w:rFonts w:ascii="Calibri" w:hAnsi="Calibri" w:cs="Calibri"/>
          <w:sz w:val="18"/>
          <w:szCs w:val="18"/>
        </w:rPr>
        <w:t xml:space="preserve">формат </w:t>
      </w:r>
      <w:r w:rsidR="007A4071" w:rsidRPr="00716A36">
        <w:rPr>
          <w:rFonts w:ascii="Calibri" w:hAnsi="Calibri" w:cs="Calibri"/>
          <w:sz w:val="18"/>
          <w:szCs w:val="18"/>
          <w:lang w:val="en-US"/>
        </w:rPr>
        <w:t>XL</w:t>
      </w:r>
      <w:r w:rsidR="00A07294" w:rsidRPr="00716A36">
        <w:rPr>
          <w:rFonts w:ascii="Calibri" w:hAnsi="Calibri" w:cs="Calibri"/>
          <w:sz w:val="18"/>
          <w:szCs w:val="18"/>
        </w:rPr>
        <w:t>)</w:t>
      </w:r>
      <w:r w:rsidR="007A4071" w:rsidRPr="00716A36">
        <w:rPr>
          <w:rFonts w:ascii="Calibri" w:hAnsi="Calibri" w:cs="Calibri"/>
          <w:sz w:val="18"/>
          <w:szCs w:val="18"/>
        </w:rPr>
        <w:t xml:space="preserve"> </w:t>
      </w:r>
      <w:r w:rsidRPr="00716A36">
        <w:rPr>
          <w:rFonts w:ascii="Calibri" w:hAnsi="Calibri" w:cs="Calibri"/>
          <w:sz w:val="18"/>
          <w:szCs w:val="18"/>
        </w:rPr>
        <w:t xml:space="preserve">направляются </w:t>
      </w:r>
      <w:r w:rsidR="00525E99" w:rsidRPr="00716A36">
        <w:rPr>
          <w:rFonts w:ascii="Calibri" w:hAnsi="Calibri" w:cs="Calibri"/>
          <w:sz w:val="18"/>
          <w:szCs w:val="18"/>
        </w:rPr>
        <w:t>на электронный адрес Заказчика</w:t>
      </w:r>
      <w:r w:rsidR="000B0B20" w:rsidRPr="00716A36">
        <w:rPr>
          <w:rFonts w:ascii="Calibri" w:hAnsi="Calibri" w:cs="Calibri"/>
          <w:sz w:val="18"/>
          <w:szCs w:val="18"/>
        </w:rPr>
        <w:t>, указанный в информационной карте Заказчика (Приложение №</w:t>
      </w:r>
      <w:r w:rsidR="00152E1A" w:rsidRPr="00716A36">
        <w:rPr>
          <w:rFonts w:ascii="Calibri" w:hAnsi="Calibri" w:cs="Calibri"/>
          <w:sz w:val="18"/>
          <w:szCs w:val="18"/>
        </w:rPr>
        <w:t xml:space="preserve"> </w:t>
      </w:r>
      <w:r w:rsidR="00B7424D" w:rsidRPr="00716A36">
        <w:rPr>
          <w:rFonts w:ascii="Calibri" w:hAnsi="Calibri" w:cs="Calibri"/>
          <w:sz w:val="18"/>
          <w:szCs w:val="18"/>
        </w:rPr>
        <w:t>8</w:t>
      </w:r>
      <w:r w:rsidR="000B0B20" w:rsidRPr="00716A36">
        <w:rPr>
          <w:rFonts w:ascii="Calibri" w:hAnsi="Calibri" w:cs="Calibri"/>
          <w:sz w:val="18"/>
          <w:szCs w:val="18"/>
        </w:rPr>
        <w:t>)</w:t>
      </w:r>
      <w:r w:rsidR="00525E99" w:rsidRPr="00716A36">
        <w:rPr>
          <w:rFonts w:ascii="Calibri" w:hAnsi="Calibri" w:cs="Calibri"/>
          <w:sz w:val="18"/>
          <w:szCs w:val="18"/>
        </w:rPr>
        <w:t xml:space="preserve"> или через </w:t>
      </w:r>
      <w:r w:rsidR="000B0B20" w:rsidRPr="00716A36">
        <w:rPr>
          <w:rFonts w:ascii="Calibri" w:hAnsi="Calibri" w:cs="Calibri"/>
          <w:sz w:val="18"/>
          <w:szCs w:val="18"/>
        </w:rPr>
        <w:t>электронный обмен документами по телекоммуникационным каналам связи в системе электронного документооборота (далее – ЭДО),</w:t>
      </w:r>
      <w:r w:rsidR="007A4071" w:rsidRPr="00716A36">
        <w:rPr>
          <w:rFonts w:ascii="Calibri" w:hAnsi="Calibri" w:cs="Calibri"/>
          <w:sz w:val="18"/>
          <w:szCs w:val="18"/>
        </w:rPr>
        <w:t xml:space="preserve"> при наличии технической возможности.</w:t>
      </w:r>
      <w:r w:rsidR="00525E99" w:rsidRPr="00716A36">
        <w:rPr>
          <w:rFonts w:ascii="Calibri" w:hAnsi="Calibri" w:cs="Calibri"/>
          <w:sz w:val="18"/>
          <w:szCs w:val="18"/>
        </w:rPr>
        <w:t> </w:t>
      </w:r>
    </w:p>
    <w:p w14:paraId="420A6565" w14:textId="77777777" w:rsidR="0005419B" w:rsidRPr="005E2938" w:rsidRDefault="005D4461" w:rsidP="00BA4167">
      <w:pPr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</w:t>
      </w:r>
      <w:r w:rsidR="00BA4167" w:rsidRPr="005E2938">
        <w:rPr>
          <w:rFonts w:ascii="Calibri" w:hAnsi="Calibri" w:cs="Calibri"/>
          <w:sz w:val="18"/>
          <w:szCs w:val="18"/>
        </w:rPr>
        <w:t xml:space="preserve">При наличии претензии Пациента, направленной Заказчиком </w:t>
      </w:r>
      <w:r w:rsidR="002F1C21" w:rsidRPr="005E2938">
        <w:rPr>
          <w:rFonts w:ascii="Calibri" w:hAnsi="Calibri" w:cs="Calibri"/>
          <w:sz w:val="18"/>
          <w:szCs w:val="18"/>
        </w:rPr>
        <w:t xml:space="preserve">Исполнителю </w:t>
      </w:r>
      <w:r w:rsidR="00BA4167" w:rsidRPr="005E2938">
        <w:rPr>
          <w:rFonts w:ascii="Calibri" w:hAnsi="Calibri" w:cs="Calibri"/>
          <w:sz w:val="18"/>
          <w:szCs w:val="18"/>
        </w:rPr>
        <w:t xml:space="preserve">в письменном виде, в том числе посредством электронных средств связи, </w:t>
      </w:r>
      <w:r w:rsidR="00363317" w:rsidRPr="005E2938">
        <w:rPr>
          <w:rFonts w:ascii="Calibri" w:hAnsi="Calibri" w:cs="Calibri"/>
          <w:sz w:val="18"/>
          <w:szCs w:val="18"/>
        </w:rPr>
        <w:t xml:space="preserve">рассмотреть претензию </w:t>
      </w:r>
      <w:r w:rsidR="00013B94" w:rsidRPr="005E2938">
        <w:rPr>
          <w:rFonts w:ascii="Calibri" w:hAnsi="Calibri" w:cs="Calibri"/>
          <w:sz w:val="18"/>
          <w:szCs w:val="18"/>
        </w:rPr>
        <w:t>в срок,</w:t>
      </w:r>
      <w:r w:rsidR="00363317" w:rsidRPr="005E2938">
        <w:rPr>
          <w:rFonts w:ascii="Calibri" w:hAnsi="Calibri" w:cs="Calibri"/>
          <w:sz w:val="18"/>
          <w:szCs w:val="18"/>
        </w:rPr>
        <w:t xml:space="preserve"> не превышающий 10 (десять) дней с момента её получения</w:t>
      </w:r>
      <w:r w:rsidR="002F1C21" w:rsidRPr="005E2938">
        <w:rPr>
          <w:rFonts w:ascii="Calibri" w:hAnsi="Calibri" w:cs="Calibri"/>
          <w:sz w:val="18"/>
          <w:szCs w:val="18"/>
        </w:rPr>
        <w:t>. П</w:t>
      </w:r>
      <w:r w:rsidR="00BA4167" w:rsidRPr="005E2938">
        <w:rPr>
          <w:rFonts w:ascii="Calibri" w:hAnsi="Calibri" w:cs="Calibri"/>
          <w:sz w:val="18"/>
          <w:szCs w:val="18"/>
        </w:rPr>
        <w:t xml:space="preserve">о результатам </w:t>
      </w:r>
      <w:r w:rsidR="002F1C21" w:rsidRPr="005E2938">
        <w:rPr>
          <w:rFonts w:ascii="Calibri" w:hAnsi="Calibri" w:cs="Calibri"/>
          <w:sz w:val="18"/>
          <w:szCs w:val="18"/>
        </w:rPr>
        <w:t xml:space="preserve">рассмотрения претензии </w:t>
      </w:r>
      <w:r w:rsidR="00BA4167" w:rsidRPr="005E2938">
        <w:rPr>
          <w:rFonts w:ascii="Calibri" w:hAnsi="Calibri" w:cs="Calibri"/>
          <w:sz w:val="18"/>
          <w:szCs w:val="18"/>
        </w:rPr>
        <w:t>направить Заказчику</w:t>
      </w:r>
      <w:r w:rsidR="0005419B" w:rsidRPr="005E2938">
        <w:rPr>
          <w:rFonts w:ascii="Calibri" w:hAnsi="Calibri" w:cs="Calibri"/>
          <w:sz w:val="18"/>
          <w:szCs w:val="18"/>
        </w:rPr>
        <w:t xml:space="preserve"> </w:t>
      </w:r>
      <w:r w:rsidR="002F1C21" w:rsidRPr="005E2938">
        <w:rPr>
          <w:rFonts w:ascii="Calibri" w:hAnsi="Calibri" w:cs="Calibri"/>
          <w:sz w:val="18"/>
          <w:szCs w:val="18"/>
        </w:rPr>
        <w:t>письменный ответ.</w:t>
      </w:r>
    </w:p>
    <w:p w14:paraId="23E09F12" w14:textId="77777777" w:rsidR="00120393" w:rsidRPr="00716A36" w:rsidRDefault="00120393" w:rsidP="00A338B3">
      <w:pPr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5E2938">
        <w:rPr>
          <w:rFonts w:ascii="Calibri" w:hAnsi="Calibri" w:cs="Calibri"/>
          <w:sz w:val="18"/>
          <w:szCs w:val="18"/>
        </w:rPr>
        <w:t>Информировать Заказчика об изменении</w:t>
      </w:r>
      <w:r w:rsidRPr="00716A36">
        <w:rPr>
          <w:rFonts w:ascii="Calibri" w:hAnsi="Calibri" w:cs="Calibri"/>
          <w:sz w:val="18"/>
          <w:szCs w:val="18"/>
        </w:rPr>
        <w:t xml:space="preserve"> реквизитов</w:t>
      </w:r>
      <w:r w:rsidR="00207619" w:rsidRPr="00716A36">
        <w:rPr>
          <w:rFonts w:ascii="Calibri" w:hAnsi="Calibri" w:cs="Calibri"/>
          <w:sz w:val="18"/>
          <w:szCs w:val="18"/>
        </w:rPr>
        <w:t xml:space="preserve"> Исполнителя</w:t>
      </w:r>
      <w:r w:rsidRPr="00716A36">
        <w:rPr>
          <w:rFonts w:ascii="Calibri" w:hAnsi="Calibri" w:cs="Calibri"/>
          <w:sz w:val="18"/>
          <w:szCs w:val="18"/>
        </w:rPr>
        <w:t xml:space="preserve">, указанных в </w:t>
      </w:r>
      <w:r w:rsidR="00207619" w:rsidRPr="00716A36">
        <w:rPr>
          <w:rFonts w:ascii="Calibri" w:hAnsi="Calibri" w:cs="Calibri"/>
          <w:sz w:val="18"/>
          <w:szCs w:val="18"/>
        </w:rPr>
        <w:t>д</w:t>
      </w:r>
      <w:r w:rsidRPr="00716A36">
        <w:rPr>
          <w:rFonts w:ascii="Calibri" w:hAnsi="Calibri" w:cs="Calibri"/>
          <w:sz w:val="18"/>
          <w:szCs w:val="18"/>
        </w:rPr>
        <w:t xml:space="preserve">оговоре в течение </w:t>
      </w:r>
      <w:r w:rsidR="00207619" w:rsidRPr="00716A36">
        <w:rPr>
          <w:rFonts w:ascii="Calibri" w:hAnsi="Calibri" w:cs="Calibri"/>
          <w:sz w:val="18"/>
          <w:szCs w:val="18"/>
        </w:rPr>
        <w:t>5</w:t>
      </w:r>
      <w:r w:rsidRPr="00716A36">
        <w:rPr>
          <w:rFonts w:ascii="Calibri" w:hAnsi="Calibri" w:cs="Calibri"/>
          <w:sz w:val="18"/>
          <w:szCs w:val="18"/>
        </w:rPr>
        <w:t xml:space="preserve"> (</w:t>
      </w:r>
      <w:r w:rsidR="00A07294" w:rsidRPr="00716A36">
        <w:rPr>
          <w:rFonts w:ascii="Calibri" w:hAnsi="Calibri" w:cs="Calibri"/>
          <w:sz w:val="18"/>
          <w:szCs w:val="18"/>
        </w:rPr>
        <w:t>п</w:t>
      </w:r>
      <w:r w:rsidR="00207619" w:rsidRPr="00716A36">
        <w:rPr>
          <w:rFonts w:ascii="Calibri" w:hAnsi="Calibri" w:cs="Calibri"/>
          <w:sz w:val="18"/>
          <w:szCs w:val="18"/>
        </w:rPr>
        <w:t>ять</w:t>
      </w:r>
      <w:r w:rsidRPr="00716A36">
        <w:rPr>
          <w:rFonts w:ascii="Calibri" w:hAnsi="Calibri" w:cs="Calibri"/>
          <w:sz w:val="18"/>
          <w:szCs w:val="18"/>
        </w:rPr>
        <w:t>)</w:t>
      </w:r>
      <w:r w:rsidR="00207619" w:rsidRPr="00716A36">
        <w:rPr>
          <w:rFonts w:ascii="Calibri" w:hAnsi="Calibri" w:cs="Calibri"/>
          <w:sz w:val="18"/>
          <w:szCs w:val="18"/>
        </w:rPr>
        <w:t xml:space="preserve"> рабочих</w:t>
      </w:r>
      <w:r w:rsidRPr="00716A36">
        <w:rPr>
          <w:rFonts w:ascii="Calibri" w:hAnsi="Calibri" w:cs="Calibri"/>
          <w:sz w:val="18"/>
          <w:szCs w:val="18"/>
        </w:rPr>
        <w:t xml:space="preserve"> дней</w:t>
      </w:r>
      <w:r w:rsidR="00207619" w:rsidRPr="00716A36">
        <w:rPr>
          <w:rFonts w:ascii="Calibri" w:hAnsi="Calibri" w:cs="Calibri"/>
          <w:sz w:val="18"/>
          <w:szCs w:val="18"/>
        </w:rPr>
        <w:t>.</w:t>
      </w:r>
    </w:p>
    <w:bookmarkEnd w:id="2"/>
    <w:bookmarkEnd w:id="5"/>
    <w:p w14:paraId="7B434509" w14:textId="77777777" w:rsidR="00531AAB" w:rsidRPr="00716A36" w:rsidRDefault="00445022" w:rsidP="00A338B3">
      <w:pPr>
        <w:widowControl/>
        <w:numPr>
          <w:ilvl w:val="1"/>
          <w:numId w:val="1"/>
        </w:numPr>
        <w:autoSpaceDE/>
        <w:autoSpaceDN/>
        <w:adjustRightInd/>
        <w:ind w:left="284" w:hanging="284"/>
        <w:jc w:val="both"/>
        <w:rPr>
          <w:rFonts w:ascii="Calibri" w:hAnsi="Calibri" w:cs="Calibri"/>
          <w:b/>
          <w:bCs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 xml:space="preserve">Заказчик </w:t>
      </w:r>
      <w:r w:rsidR="00BA5754" w:rsidRPr="00716A36">
        <w:rPr>
          <w:rFonts w:ascii="Calibri" w:hAnsi="Calibri" w:cs="Calibri"/>
          <w:b/>
          <w:bCs/>
          <w:sz w:val="18"/>
          <w:szCs w:val="18"/>
        </w:rPr>
        <w:t>обязан</w:t>
      </w:r>
      <w:r w:rsidRPr="00716A36">
        <w:rPr>
          <w:rFonts w:ascii="Calibri" w:hAnsi="Calibri" w:cs="Calibri"/>
          <w:b/>
          <w:bCs/>
          <w:sz w:val="18"/>
          <w:szCs w:val="18"/>
        </w:rPr>
        <w:t>:</w:t>
      </w:r>
    </w:p>
    <w:p w14:paraId="5EBC5FC1" w14:textId="77777777" w:rsidR="00531AAB" w:rsidRPr="00716A36" w:rsidRDefault="00314C50" w:rsidP="00A338B3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Оплачивать фактически оказанные Исполнителем </w:t>
      </w:r>
      <w:r w:rsidR="00120393" w:rsidRPr="00716A36">
        <w:rPr>
          <w:rFonts w:ascii="Calibri" w:hAnsi="Calibri" w:cs="Calibri"/>
          <w:sz w:val="18"/>
          <w:szCs w:val="18"/>
        </w:rPr>
        <w:t xml:space="preserve">медицинские </w:t>
      </w:r>
      <w:r w:rsidRPr="00716A36">
        <w:rPr>
          <w:rFonts w:ascii="Calibri" w:hAnsi="Calibri" w:cs="Calibri"/>
          <w:sz w:val="18"/>
          <w:szCs w:val="18"/>
        </w:rPr>
        <w:t>услуги в порядке и сроки, предусмотренные настоящим Договором.</w:t>
      </w:r>
    </w:p>
    <w:p w14:paraId="7BB2681F" w14:textId="77777777" w:rsidR="00314C50" w:rsidRPr="005429C7" w:rsidRDefault="00ED1B0E" w:rsidP="00A338B3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Не менее чем за 3 (три) рабочих дня до даты начала/окончания обслуживания Пациентов </w:t>
      </w:r>
      <w:r w:rsidR="00F409BF" w:rsidRPr="00716A36">
        <w:rPr>
          <w:rFonts w:ascii="Calibri" w:hAnsi="Calibri" w:cs="Calibri"/>
          <w:sz w:val="18"/>
          <w:szCs w:val="18"/>
        </w:rPr>
        <w:t xml:space="preserve">предоставлять Исполнителю списки Пациентов по форме </w:t>
      </w:r>
      <w:r w:rsidR="003E1788" w:rsidRPr="00716A36">
        <w:rPr>
          <w:rFonts w:ascii="Calibri" w:hAnsi="Calibri" w:cs="Calibri"/>
          <w:sz w:val="18"/>
          <w:szCs w:val="18"/>
        </w:rPr>
        <w:t xml:space="preserve">(Приложение № 2) </w:t>
      </w:r>
      <w:r w:rsidR="00F409BF" w:rsidRPr="00716A36">
        <w:rPr>
          <w:rFonts w:ascii="Calibri" w:hAnsi="Calibri" w:cs="Calibri"/>
          <w:sz w:val="18"/>
          <w:szCs w:val="18"/>
        </w:rPr>
        <w:t xml:space="preserve">и/или </w:t>
      </w:r>
      <w:r w:rsidR="00A07294" w:rsidRPr="00716A36">
        <w:rPr>
          <w:rFonts w:ascii="Calibri" w:hAnsi="Calibri" w:cs="Calibri"/>
          <w:sz w:val="18"/>
          <w:szCs w:val="18"/>
        </w:rPr>
        <w:t>г</w:t>
      </w:r>
      <w:r w:rsidR="00F409BF" w:rsidRPr="00716A36">
        <w:rPr>
          <w:rFonts w:ascii="Calibri" w:hAnsi="Calibri" w:cs="Calibri"/>
          <w:sz w:val="18"/>
          <w:szCs w:val="18"/>
        </w:rPr>
        <w:t>арантийные письма</w:t>
      </w:r>
      <w:r w:rsidR="003E1788" w:rsidRPr="00716A36">
        <w:rPr>
          <w:rFonts w:ascii="Calibri" w:hAnsi="Calibri" w:cs="Calibri"/>
          <w:sz w:val="18"/>
          <w:szCs w:val="18"/>
        </w:rPr>
        <w:t xml:space="preserve"> (Приложение № 4)</w:t>
      </w:r>
      <w:r w:rsidR="00B10B3C" w:rsidRPr="00716A36">
        <w:rPr>
          <w:rFonts w:ascii="Calibri" w:hAnsi="Calibri" w:cs="Calibri"/>
          <w:sz w:val="18"/>
          <w:szCs w:val="18"/>
        </w:rPr>
        <w:t xml:space="preserve">, а также </w:t>
      </w:r>
      <w:bookmarkStart w:id="6" w:name="_Hlk152865743"/>
      <w:r w:rsidR="00B10B3C" w:rsidRPr="00716A36">
        <w:rPr>
          <w:rFonts w:ascii="Calibri" w:hAnsi="Calibri" w:cs="Calibri"/>
          <w:sz w:val="18"/>
          <w:szCs w:val="18"/>
        </w:rPr>
        <w:t xml:space="preserve">изменения </w:t>
      </w:r>
      <w:r w:rsidR="00B10B3C" w:rsidRPr="005429C7">
        <w:rPr>
          <w:rFonts w:ascii="Calibri" w:hAnsi="Calibri" w:cs="Calibri"/>
          <w:sz w:val="18"/>
          <w:szCs w:val="18"/>
        </w:rPr>
        <w:t>персональных данных Пациентов</w:t>
      </w:r>
      <w:r w:rsidRPr="005429C7">
        <w:rPr>
          <w:rFonts w:ascii="Calibri" w:hAnsi="Calibri" w:cs="Calibri"/>
          <w:sz w:val="18"/>
          <w:szCs w:val="18"/>
        </w:rPr>
        <w:t>. Сведения передаются</w:t>
      </w:r>
      <w:r w:rsidR="00F409BF" w:rsidRPr="005429C7">
        <w:rPr>
          <w:rFonts w:ascii="Calibri" w:hAnsi="Calibri" w:cs="Calibri"/>
          <w:sz w:val="18"/>
          <w:szCs w:val="18"/>
        </w:rPr>
        <w:t xml:space="preserve"> </w:t>
      </w:r>
      <w:bookmarkStart w:id="7" w:name="_Hlk73106066"/>
      <w:bookmarkEnd w:id="6"/>
      <w:r w:rsidR="00F409BF" w:rsidRPr="005429C7">
        <w:rPr>
          <w:rFonts w:ascii="Calibri" w:hAnsi="Calibri" w:cs="Calibri"/>
          <w:sz w:val="18"/>
          <w:szCs w:val="18"/>
        </w:rPr>
        <w:t>по электронной почте в формате зашифрованного файла</w:t>
      </w:r>
      <w:bookmarkEnd w:id="7"/>
      <w:r w:rsidR="004B323A" w:rsidRPr="005429C7">
        <w:rPr>
          <w:rFonts w:ascii="Calibri" w:hAnsi="Calibri" w:cs="Calibri"/>
          <w:sz w:val="18"/>
          <w:szCs w:val="18"/>
        </w:rPr>
        <w:t>.</w:t>
      </w:r>
    </w:p>
    <w:p w14:paraId="06515484" w14:textId="77777777" w:rsidR="00445022" w:rsidRPr="005429C7" w:rsidRDefault="00BA4167" w:rsidP="00B10B3C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5429C7">
        <w:rPr>
          <w:rFonts w:ascii="Calibri" w:hAnsi="Calibri" w:cs="Calibri"/>
          <w:sz w:val="18"/>
          <w:szCs w:val="18"/>
        </w:rPr>
        <w:t>При получении претензии от Пациента на организацию</w:t>
      </w:r>
      <w:r w:rsidR="00914725">
        <w:rPr>
          <w:rFonts w:ascii="Calibri" w:hAnsi="Calibri" w:cs="Calibri"/>
          <w:sz w:val="18"/>
          <w:szCs w:val="18"/>
        </w:rPr>
        <w:t xml:space="preserve">, </w:t>
      </w:r>
      <w:r w:rsidRPr="005429C7">
        <w:rPr>
          <w:rFonts w:ascii="Calibri" w:hAnsi="Calibri" w:cs="Calibri"/>
          <w:sz w:val="18"/>
          <w:szCs w:val="18"/>
        </w:rPr>
        <w:t>качество оказанной медицинской помощи или на отказ в оказании Исполнителем медицинской помощи, направить поступившую претензию в письменно</w:t>
      </w:r>
      <w:r w:rsidR="00E21CBB" w:rsidRPr="005429C7">
        <w:rPr>
          <w:rFonts w:ascii="Calibri" w:hAnsi="Calibri" w:cs="Calibri"/>
          <w:sz w:val="18"/>
          <w:szCs w:val="18"/>
        </w:rPr>
        <w:t xml:space="preserve">м виде </w:t>
      </w:r>
      <w:r w:rsidRPr="005429C7">
        <w:rPr>
          <w:rFonts w:ascii="Calibri" w:hAnsi="Calibri" w:cs="Calibri"/>
          <w:sz w:val="18"/>
          <w:szCs w:val="18"/>
        </w:rPr>
        <w:t>Исполнителю.</w:t>
      </w:r>
    </w:p>
    <w:p w14:paraId="79240B1D" w14:textId="77777777" w:rsidR="00503C73" w:rsidRPr="005429C7" w:rsidRDefault="00207619" w:rsidP="00A338B3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5429C7">
        <w:rPr>
          <w:rFonts w:ascii="Calibri" w:hAnsi="Calibri" w:cs="Calibri"/>
          <w:sz w:val="18"/>
          <w:szCs w:val="18"/>
        </w:rPr>
        <w:t>Информировать Исполнителя об изменении реквизитов Заказчика, указанных в договоре в течение 5 (Пять) рабочих дней.</w:t>
      </w:r>
    </w:p>
    <w:p w14:paraId="76CB5C74" w14:textId="77777777" w:rsidR="00DD15F5" w:rsidRPr="00716A36" w:rsidRDefault="00DD15F5" w:rsidP="00A338B3">
      <w:pPr>
        <w:widowControl/>
        <w:tabs>
          <w:tab w:val="num" w:pos="284"/>
        </w:tabs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</w:p>
    <w:p w14:paraId="72A6D755" w14:textId="77777777" w:rsidR="00674430" w:rsidRPr="00716A36" w:rsidRDefault="00B9389A" w:rsidP="00A338B3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 </w:t>
      </w:r>
      <w:r w:rsidR="00445022" w:rsidRPr="00716A36">
        <w:rPr>
          <w:rFonts w:ascii="Calibri" w:hAnsi="Calibri" w:cs="Calibri"/>
          <w:b/>
          <w:sz w:val="18"/>
          <w:szCs w:val="18"/>
        </w:rPr>
        <w:t>СТОИМОСТЬ МЕДИЦИНСКИХ УСЛУГ</w:t>
      </w:r>
    </w:p>
    <w:p w14:paraId="059FC833" w14:textId="77777777" w:rsidR="00445022" w:rsidRPr="00716A36" w:rsidRDefault="00445022" w:rsidP="00A338B3">
      <w:pPr>
        <w:widowControl/>
        <w:numPr>
          <w:ilvl w:val="1"/>
          <w:numId w:val="1"/>
        </w:numPr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Стоимость медицинских услуг определяется на основании </w:t>
      </w:r>
      <w:r w:rsidR="008D724F" w:rsidRPr="00716A36">
        <w:rPr>
          <w:rFonts w:ascii="Calibri" w:hAnsi="Calibri" w:cs="Calibri"/>
          <w:sz w:val="18"/>
          <w:szCs w:val="18"/>
        </w:rPr>
        <w:t>п</w:t>
      </w:r>
      <w:r w:rsidRPr="00716A36">
        <w:rPr>
          <w:rFonts w:ascii="Calibri" w:hAnsi="Calibri" w:cs="Calibri"/>
          <w:sz w:val="18"/>
          <w:szCs w:val="18"/>
        </w:rPr>
        <w:t>рейскуранта</w:t>
      </w:r>
      <w:r w:rsidR="008D724F" w:rsidRPr="00716A36">
        <w:rPr>
          <w:rFonts w:ascii="Calibri" w:hAnsi="Calibri" w:cs="Calibri"/>
          <w:sz w:val="18"/>
          <w:szCs w:val="18"/>
        </w:rPr>
        <w:t xml:space="preserve"> (Приложение № 3)</w:t>
      </w:r>
      <w:r w:rsidRPr="00716A36">
        <w:rPr>
          <w:rFonts w:ascii="Calibri" w:hAnsi="Calibri" w:cs="Calibri"/>
          <w:sz w:val="18"/>
          <w:szCs w:val="18"/>
        </w:rPr>
        <w:t>, являющегося неотъемлемой часть</w:t>
      </w:r>
      <w:r w:rsidR="004021CA" w:rsidRPr="00716A36">
        <w:rPr>
          <w:rFonts w:ascii="Calibri" w:hAnsi="Calibri" w:cs="Calibri"/>
          <w:sz w:val="18"/>
          <w:szCs w:val="18"/>
        </w:rPr>
        <w:t>ю</w:t>
      </w:r>
      <w:r w:rsidRPr="00716A36">
        <w:rPr>
          <w:rFonts w:ascii="Calibri" w:hAnsi="Calibri" w:cs="Calibri"/>
          <w:sz w:val="18"/>
          <w:szCs w:val="18"/>
        </w:rPr>
        <w:t xml:space="preserve"> договора.</w:t>
      </w:r>
    </w:p>
    <w:p w14:paraId="5DD00ACB" w14:textId="77777777" w:rsidR="00F9159B" w:rsidRPr="00716A36" w:rsidRDefault="008D724F" w:rsidP="00DF44EF">
      <w:pPr>
        <w:widowControl/>
        <w:numPr>
          <w:ilvl w:val="1"/>
          <w:numId w:val="1"/>
        </w:numPr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Исполнитель имеет право в одностороннем порядке изменять стоимость </w:t>
      </w:r>
      <w:r w:rsidR="00C72CFE" w:rsidRPr="00716A36">
        <w:rPr>
          <w:rFonts w:ascii="Calibri" w:hAnsi="Calibri" w:cs="Calibri"/>
          <w:sz w:val="18"/>
          <w:szCs w:val="18"/>
        </w:rPr>
        <w:t xml:space="preserve">медицинских </w:t>
      </w:r>
      <w:r w:rsidRPr="00716A36">
        <w:rPr>
          <w:rFonts w:ascii="Calibri" w:hAnsi="Calibri" w:cs="Calibri"/>
          <w:sz w:val="18"/>
          <w:szCs w:val="18"/>
        </w:rPr>
        <w:t>услуг, указанных в прейскуранте не чаще чем 1 (</w:t>
      </w:r>
      <w:r w:rsidR="00F9159B" w:rsidRPr="00716A36">
        <w:rPr>
          <w:rFonts w:ascii="Calibri" w:hAnsi="Calibri" w:cs="Calibri"/>
          <w:sz w:val="18"/>
          <w:szCs w:val="18"/>
        </w:rPr>
        <w:t>о</w:t>
      </w:r>
      <w:r w:rsidRPr="00716A36">
        <w:rPr>
          <w:rFonts w:ascii="Calibri" w:hAnsi="Calibri" w:cs="Calibri"/>
          <w:sz w:val="18"/>
          <w:szCs w:val="18"/>
        </w:rPr>
        <w:t>дин) раз в год</w:t>
      </w:r>
      <w:r w:rsidR="00F9159B" w:rsidRPr="00716A36">
        <w:rPr>
          <w:rFonts w:ascii="Calibri" w:hAnsi="Calibri" w:cs="Calibri"/>
          <w:sz w:val="18"/>
          <w:szCs w:val="18"/>
        </w:rPr>
        <w:t>.</w:t>
      </w:r>
      <w:r w:rsidR="00DF44EF" w:rsidRPr="00716A36">
        <w:rPr>
          <w:rFonts w:ascii="Calibri" w:hAnsi="Calibri" w:cs="Calibri"/>
          <w:sz w:val="18"/>
          <w:szCs w:val="18"/>
        </w:rPr>
        <w:t xml:space="preserve"> </w:t>
      </w:r>
      <w:r w:rsidR="0081508D" w:rsidRPr="00716A36">
        <w:rPr>
          <w:rFonts w:ascii="Calibri" w:hAnsi="Calibri" w:cs="Calibri"/>
          <w:sz w:val="18"/>
          <w:szCs w:val="18"/>
        </w:rPr>
        <w:t xml:space="preserve"> </w:t>
      </w:r>
    </w:p>
    <w:p w14:paraId="113AE56A" w14:textId="77777777" w:rsidR="00881B11" w:rsidRPr="00716A36" w:rsidRDefault="0081508D" w:rsidP="00A338B3">
      <w:pPr>
        <w:widowControl/>
        <w:tabs>
          <w:tab w:val="num" w:pos="284"/>
        </w:tabs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ab/>
      </w:r>
    </w:p>
    <w:p w14:paraId="1B7FDAEB" w14:textId="77777777" w:rsidR="009D12D4" w:rsidRPr="00716A36" w:rsidRDefault="00445022" w:rsidP="00A338B3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ПОРЯДОК </w:t>
      </w:r>
      <w:r w:rsidR="00E64183" w:rsidRPr="00716A36">
        <w:rPr>
          <w:rFonts w:ascii="Calibri" w:hAnsi="Calibri" w:cs="Calibri"/>
          <w:b/>
          <w:sz w:val="18"/>
          <w:szCs w:val="18"/>
        </w:rPr>
        <w:t>ОПЛАТЫ</w:t>
      </w:r>
    </w:p>
    <w:p w14:paraId="12FE20D2" w14:textId="0086ACAD" w:rsidR="0084021F" w:rsidRPr="00C362C5" w:rsidRDefault="00647ACB" w:rsidP="00C362C5">
      <w:pPr>
        <w:numPr>
          <w:ilvl w:val="1"/>
          <w:numId w:val="1"/>
        </w:numPr>
        <w:tabs>
          <w:tab w:val="num" w:pos="540"/>
        </w:tabs>
        <w:ind w:left="284" w:right="-5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 w:rsidR="0084021F" w:rsidRPr="00716A36">
        <w:rPr>
          <w:rFonts w:ascii="Calibri" w:hAnsi="Calibri" w:cs="Calibri"/>
          <w:sz w:val="18"/>
          <w:szCs w:val="18"/>
        </w:rPr>
        <w:t>Заказчик в течение 10 (десят</w:t>
      </w:r>
      <w:r w:rsidR="00C12602" w:rsidRPr="00716A36">
        <w:rPr>
          <w:rFonts w:ascii="Calibri" w:hAnsi="Calibri" w:cs="Calibri"/>
          <w:sz w:val="18"/>
          <w:szCs w:val="18"/>
        </w:rPr>
        <w:t>ь</w:t>
      </w:r>
      <w:r w:rsidR="0084021F" w:rsidRPr="00716A36">
        <w:rPr>
          <w:rFonts w:ascii="Calibri" w:hAnsi="Calibri" w:cs="Calibri"/>
          <w:sz w:val="18"/>
          <w:szCs w:val="18"/>
        </w:rPr>
        <w:t>) дней с</w:t>
      </w:r>
      <w:r w:rsidR="00274D8D" w:rsidRPr="00716A36">
        <w:rPr>
          <w:rFonts w:ascii="Calibri" w:hAnsi="Calibri" w:cs="Calibri"/>
          <w:sz w:val="18"/>
          <w:szCs w:val="18"/>
        </w:rPr>
        <w:t xml:space="preserve">о дня подписания договора оплачивает аванс </w:t>
      </w:r>
      <w:r w:rsidR="0084021F" w:rsidRPr="00716A36">
        <w:rPr>
          <w:rFonts w:ascii="Calibri" w:hAnsi="Calibri" w:cs="Calibri"/>
          <w:sz w:val="18"/>
          <w:szCs w:val="18"/>
        </w:rPr>
        <w:t xml:space="preserve">в размере </w:t>
      </w:r>
      <w:r w:rsidR="00427379" w:rsidRPr="00716A36">
        <w:rPr>
          <w:rFonts w:ascii="Calibri" w:hAnsi="Calibri" w:cs="Calibri"/>
          <w:sz w:val="18"/>
          <w:szCs w:val="18"/>
        </w:rPr>
        <w:t>________________</w:t>
      </w:r>
      <w:r w:rsidR="0084021F" w:rsidRPr="00716A36">
        <w:rPr>
          <w:rFonts w:ascii="Calibri" w:hAnsi="Calibri" w:cs="Calibri"/>
          <w:sz w:val="18"/>
          <w:szCs w:val="18"/>
        </w:rPr>
        <w:t xml:space="preserve"> (</w:t>
      </w:r>
      <w:r w:rsidR="00427379" w:rsidRPr="00716A36">
        <w:rPr>
          <w:rFonts w:ascii="Calibri" w:hAnsi="Calibri" w:cs="Calibri"/>
          <w:sz w:val="18"/>
          <w:szCs w:val="18"/>
        </w:rPr>
        <w:t>_________________</w:t>
      </w:r>
      <w:r w:rsidR="0084021F" w:rsidRPr="00716A36">
        <w:rPr>
          <w:rFonts w:ascii="Calibri" w:hAnsi="Calibri" w:cs="Calibri"/>
          <w:sz w:val="18"/>
          <w:szCs w:val="18"/>
        </w:rPr>
        <w:t xml:space="preserve">) рублей </w:t>
      </w:r>
      <w:r w:rsidR="00427379" w:rsidRPr="00716A36">
        <w:rPr>
          <w:rFonts w:ascii="Calibri" w:hAnsi="Calibri" w:cs="Calibri"/>
          <w:sz w:val="18"/>
          <w:szCs w:val="18"/>
        </w:rPr>
        <w:t>______</w:t>
      </w:r>
      <w:r w:rsidR="0084021F" w:rsidRPr="00716A36">
        <w:rPr>
          <w:rFonts w:ascii="Calibri" w:hAnsi="Calibri" w:cs="Calibri"/>
          <w:sz w:val="18"/>
          <w:szCs w:val="18"/>
        </w:rPr>
        <w:t xml:space="preserve"> копеек</w:t>
      </w:r>
      <w:r w:rsidR="00064F70" w:rsidRPr="00716A36">
        <w:rPr>
          <w:rFonts w:ascii="Calibri" w:hAnsi="Calibri" w:cs="Calibri"/>
          <w:sz w:val="18"/>
          <w:szCs w:val="18"/>
        </w:rPr>
        <w:t xml:space="preserve"> на основании счета, выставленного Исполнителем</w:t>
      </w:r>
      <w:r w:rsidR="0084021F" w:rsidRPr="00C362C5">
        <w:rPr>
          <w:rFonts w:ascii="Calibri" w:hAnsi="Calibri" w:cs="Calibri"/>
          <w:sz w:val="18"/>
          <w:szCs w:val="18"/>
        </w:rPr>
        <w:t>.</w:t>
      </w:r>
      <w:r w:rsidR="00051295">
        <w:rPr>
          <w:rFonts w:ascii="Calibri" w:hAnsi="Calibri" w:cs="Calibri"/>
          <w:sz w:val="18"/>
          <w:szCs w:val="18"/>
        </w:rPr>
        <w:t xml:space="preserve"> </w:t>
      </w:r>
      <w:r w:rsidR="00051295" w:rsidRPr="00051295">
        <w:rPr>
          <w:rFonts w:ascii="Calibri" w:hAnsi="Calibri" w:cs="Calibri"/>
          <w:sz w:val="18"/>
          <w:szCs w:val="18"/>
        </w:rPr>
        <w:t>Сумма аванса учитывается при дальнейших взаиморасчетах за медицинские услуги, оказанные в последний месяц текущего года</w:t>
      </w:r>
    </w:p>
    <w:p w14:paraId="3A3DDBA6" w14:textId="77777777" w:rsidR="00A925B5" w:rsidRPr="00E27F70" w:rsidRDefault="00427379" w:rsidP="009600A6">
      <w:pPr>
        <w:numPr>
          <w:ilvl w:val="2"/>
          <w:numId w:val="1"/>
        </w:numPr>
        <w:ind w:right="-5"/>
        <w:jc w:val="both"/>
        <w:rPr>
          <w:rFonts w:ascii="Calibri" w:hAnsi="Calibri" w:cs="Calibri"/>
          <w:sz w:val="18"/>
          <w:szCs w:val="18"/>
        </w:rPr>
      </w:pPr>
      <w:r w:rsidRPr="00E27F70">
        <w:rPr>
          <w:rFonts w:ascii="Calibri" w:hAnsi="Calibri" w:cs="Calibri"/>
          <w:sz w:val="18"/>
          <w:szCs w:val="18"/>
        </w:rPr>
        <w:t>Пополнение аванса до первоначальной суммы, указанной в п.</w:t>
      </w:r>
      <w:r w:rsidR="00994F8E" w:rsidRPr="00E27F70">
        <w:rPr>
          <w:rFonts w:ascii="Calibri" w:hAnsi="Calibri" w:cs="Calibri"/>
          <w:sz w:val="18"/>
          <w:szCs w:val="18"/>
        </w:rPr>
        <w:t>4.1</w:t>
      </w:r>
      <w:r w:rsidRPr="00E27F70">
        <w:rPr>
          <w:rFonts w:ascii="Calibri" w:hAnsi="Calibri" w:cs="Calibri"/>
          <w:sz w:val="18"/>
          <w:szCs w:val="18"/>
        </w:rPr>
        <w:t xml:space="preserve">. </w:t>
      </w:r>
      <w:r w:rsidR="00994F8E" w:rsidRPr="00E27F70">
        <w:rPr>
          <w:rFonts w:ascii="Calibri" w:hAnsi="Calibri" w:cs="Calibri"/>
          <w:sz w:val="18"/>
          <w:szCs w:val="18"/>
        </w:rPr>
        <w:t>д</w:t>
      </w:r>
      <w:r w:rsidRPr="00E27F70">
        <w:rPr>
          <w:rFonts w:ascii="Calibri" w:hAnsi="Calibri" w:cs="Calibri"/>
          <w:sz w:val="18"/>
          <w:szCs w:val="18"/>
        </w:rPr>
        <w:t xml:space="preserve">оговора, производится путем перечисления денежных средств на расчетный счет Исполнителя </w:t>
      </w:r>
      <w:bookmarkStart w:id="8" w:name="_Hlk153875021"/>
      <w:r w:rsidRPr="00E27F70">
        <w:rPr>
          <w:rFonts w:ascii="Calibri" w:hAnsi="Calibri" w:cs="Calibri"/>
          <w:sz w:val="18"/>
          <w:szCs w:val="18"/>
        </w:rPr>
        <w:t>в течение 10 (</w:t>
      </w:r>
      <w:r w:rsidR="00DD429B" w:rsidRPr="00E27F70">
        <w:rPr>
          <w:rFonts w:ascii="Calibri" w:hAnsi="Calibri" w:cs="Calibri"/>
          <w:sz w:val="18"/>
          <w:szCs w:val="18"/>
        </w:rPr>
        <w:t>д</w:t>
      </w:r>
      <w:r w:rsidRPr="00E27F70">
        <w:rPr>
          <w:rFonts w:ascii="Calibri" w:hAnsi="Calibri" w:cs="Calibri"/>
          <w:sz w:val="18"/>
          <w:szCs w:val="18"/>
        </w:rPr>
        <w:t>есять) дней с даты получения счета от Исполнителя</w:t>
      </w:r>
      <w:r w:rsidR="00994F8E" w:rsidRPr="00E27F70">
        <w:rPr>
          <w:rFonts w:ascii="Calibri" w:hAnsi="Calibri" w:cs="Calibri"/>
          <w:sz w:val="18"/>
          <w:szCs w:val="18"/>
        </w:rPr>
        <w:t>.</w:t>
      </w:r>
      <w:r w:rsidR="00FB5DFD" w:rsidRPr="00E27F70">
        <w:rPr>
          <w:rFonts w:ascii="Calibri" w:hAnsi="Calibri" w:cs="Calibri"/>
          <w:sz w:val="18"/>
          <w:szCs w:val="18"/>
        </w:rPr>
        <w:t xml:space="preserve"> </w:t>
      </w:r>
    </w:p>
    <w:bookmarkEnd w:id="8"/>
    <w:p w14:paraId="72205475" w14:textId="77777777" w:rsidR="00C404DA" w:rsidRPr="00C404DA" w:rsidRDefault="00647ACB" w:rsidP="00C404DA">
      <w:pPr>
        <w:numPr>
          <w:ilvl w:val="1"/>
          <w:numId w:val="1"/>
        </w:numPr>
        <w:tabs>
          <w:tab w:val="num" w:pos="540"/>
        </w:tabs>
        <w:ind w:left="284" w:right="-5" w:hanging="284"/>
        <w:jc w:val="both"/>
        <w:rPr>
          <w:rFonts w:ascii="Calibri" w:hAnsi="Calibri" w:cs="Calibri"/>
          <w:color w:val="4472C4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 w:rsidR="00A925B5" w:rsidRPr="00716A36">
        <w:rPr>
          <w:rFonts w:ascii="Calibri" w:hAnsi="Calibri" w:cs="Calibri"/>
          <w:sz w:val="18"/>
          <w:szCs w:val="18"/>
        </w:rPr>
        <w:t>Исполнитель</w:t>
      </w:r>
      <w:r w:rsidR="007D51F9" w:rsidRPr="00716A36">
        <w:rPr>
          <w:rFonts w:ascii="Calibri" w:hAnsi="Calibri" w:cs="Calibri"/>
          <w:sz w:val="18"/>
          <w:szCs w:val="18"/>
        </w:rPr>
        <w:t xml:space="preserve"> </w:t>
      </w:r>
      <w:r w:rsidR="00F66AB3" w:rsidRPr="00716A36">
        <w:rPr>
          <w:rFonts w:ascii="Calibri" w:hAnsi="Calibri" w:cs="Calibri"/>
          <w:sz w:val="18"/>
          <w:szCs w:val="18"/>
        </w:rPr>
        <w:t>ежемесячно</w:t>
      </w:r>
      <w:r w:rsidR="00A925B5" w:rsidRPr="00716A36">
        <w:rPr>
          <w:rFonts w:ascii="Calibri" w:hAnsi="Calibri" w:cs="Calibri"/>
          <w:sz w:val="18"/>
          <w:szCs w:val="18"/>
        </w:rPr>
        <w:t xml:space="preserve">, </w:t>
      </w:r>
      <w:r w:rsidR="00A925B5" w:rsidRPr="00716A36">
        <w:rPr>
          <w:rFonts w:ascii="SB Sans Text Light" w:hAnsi="SB Sans Text Light" w:cs="SB Sans Text Light"/>
          <w:sz w:val="18"/>
          <w:szCs w:val="18"/>
        </w:rPr>
        <w:t>не позднее 10 (десять) числа месяца, следующего за отчетным, передает Заказчику</w:t>
      </w:r>
      <w:r w:rsidR="00C55667" w:rsidRPr="00716A36">
        <w:rPr>
          <w:rFonts w:ascii="SB Sans Text Light" w:hAnsi="SB Sans Text Light" w:cs="SB Sans Text Light"/>
          <w:sz w:val="18"/>
          <w:szCs w:val="18"/>
        </w:rPr>
        <w:t xml:space="preserve"> </w:t>
      </w:r>
      <w:r w:rsidR="00A925B5" w:rsidRPr="00716A36">
        <w:rPr>
          <w:rFonts w:ascii="SB Sans Text Light" w:hAnsi="SB Sans Text Light" w:cs="SB Sans Text Light"/>
          <w:sz w:val="18"/>
          <w:szCs w:val="18"/>
        </w:rPr>
        <w:t>платежно-расчетны</w:t>
      </w:r>
      <w:r w:rsidR="00FB5DFD">
        <w:rPr>
          <w:rFonts w:ascii="SB Sans Text Light" w:hAnsi="SB Sans Text Light" w:cs="SB Sans Text Light"/>
          <w:sz w:val="18"/>
          <w:szCs w:val="18"/>
        </w:rPr>
        <w:t>е документы</w:t>
      </w:r>
      <w:r w:rsidR="00C55667" w:rsidRPr="00716A36">
        <w:rPr>
          <w:rFonts w:ascii="SB Sans Text Light" w:hAnsi="SB Sans Text Light" w:cs="SB Sans Text Light"/>
          <w:sz w:val="18"/>
          <w:szCs w:val="18"/>
        </w:rPr>
        <w:t xml:space="preserve">: </w:t>
      </w:r>
      <w:r w:rsidR="00592C85" w:rsidRPr="00716A36">
        <w:rPr>
          <w:rFonts w:ascii="SB Sans Text Light" w:hAnsi="SB Sans Text Light" w:cs="SB Sans Text Light"/>
          <w:sz w:val="18"/>
          <w:szCs w:val="18"/>
        </w:rPr>
        <w:t>а</w:t>
      </w:r>
      <w:r w:rsidR="00A925B5" w:rsidRPr="00716A36">
        <w:rPr>
          <w:rFonts w:ascii="SB Sans Text Light" w:hAnsi="SB Sans Text Light" w:cs="SB Sans Text Light"/>
          <w:sz w:val="18"/>
          <w:szCs w:val="18"/>
        </w:rPr>
        <w:t>кт об оказании услуг с приложением реестра оказанных медицинских услуг</w:t>
      </w:r>
      <w:r w:rsidR="00BF7539" w:rsidRPr="00716A36">
        <w:rPr>
          <w:rFonts w:ascii="SB Sans Text Light" w:hAnsi="SB Sans Text Light" w:cs="SB Sans Text Light"/>
          <w:sz w:val="18"/>
          <w:szCs w:val="18"/>
        </w:rPr>
        <w:t xml:space="preserve"> (далее - реестр)</w:t>
      </w:r>
      <w:r w:rsidR="00FB5DFD">
        <w:rPr>
          <w:rFonts w:ascii="SB Sans Text Light" w:hAnsi="SB Sans Text Light" w:cs="SB Sans Text Light"/>
          <w:sz w:val="18"/>
          <w:szCs w:val="18"/>
        </w:rPr>
        <w:t>,</w:t>
      </w:r>
      <w:r w:rsidR="00FB5DFD" w:rsidRPr="00FB5DFD">
        <w:rPr>
          <w:rFonts w:ascii="SB Sans Text Light" w:hAnsi="SB Sans Text Light" w:cs="SB Sans Text Light"/>
          <w:sz w:val="18"/>
          <w:szCs w:val="18"/>
        </w:rPr>
        <w:t xml:space="preserve"> </w:t>
      </w:r>
      <w:r w:rsidR="00FB5DFD" w:rsidRPr="00716A36">
        <w:rPr>
          <w:rFonts w:ascii="SB Sans Text Light" w:hAnsi="SB Sans Text Light" w:cs="SB Sans Text Light"/>
          <w:sz w:val="18"/>
          <w:szCs w:val="18"/>
        </w:rPr>
        <w:t>счет</w:t>
      </w:r>
      <w:r w:rsidR="00FB5DFD">
        <w:rPr>
          <w:rFonts w:ascii="SB Sans Text Light" w:hAnsi="SB Sans Text Light" w:cs="SB Sans Text Light"/>
          <w:sz w:val="18"/>
          <w:szCs w:val="18"/>
        </w:rPr>
        <w:t xml:space="preserve"> на оплату</w:t>
      </w:r>
      <w:r w:rsidR="00A925B5" w:rsidRPr="00716A36">
        <w:rPr>
          <w:rFonts w:ascii="SB Sans Text Light" w:hAnsi="SB Sans Text Light" w:cs="SB Sans Text Light"/>
          <w:sz w:val="18"/>
          <w:szCs w:val="18"/>
        </w:rPr>
        <w:t xml:space="preserve"> и счет-фактуру</w:t>
      </w:r>
      <w:r w:rsidR="00C55667" w:rsidRPr="00716A36">
        <w:rPr>
          <w:rFonts w:ascii="SB Sans Text Light" w:hAnsi="SB Sans Text Light" w:cs="SB Sans Text Light"/>
          <w:sz w:val="18"/>
          <w:szCs w:val="18"/>
        </w:rPr>
        <w:t>.</w:t>
      </w:r>
      <w:r w:rsidR="00A925B5" w:rsidRPr="00716A36">
        <w:rPr>
          <w:rFonts w:ascii="SB Sans Text Light" w:hAnsi="SB Sans Text Light" w:cs="SB Sans Text Light"/>
          <w:sz w:val="18"/>
          <w:szCs w:val="18"/>
        </w:rPr>
        <w:t xml:space="preserve"> </w:t>
      </w:r>
    </w:p>
    <w:p w14:paraId="5D54EE95" w14:textId="77777777" w:rsidR="00A925B5" w:rsidRPr="008A7D73" w:rsidRDefault="00C404DA" w:rsidP="00C404DA">
      <w:pPr>
        <w:numPr>
          <w:ilvl w:val="2"/>
          <w:numId w:val="1"/>
        </w:numPr>
        <w:ind w:right="-5"/>
        <w:jc w:val="both"/>
        <w:rPr>
          <w:rFonts w:ascii="Calibri" w:hAnsi="Calibri" w:cs="Calibri"/>
          <w:strike/>
          <w:color w:val="FF0000"/>
          <w:sz w:val="18"/>
          <w:szCs w:val="18"/>
        </w:rPr>
      </w:pPr>
      <w:r w:rsidRPr="008A7D73">
        <w:rPr>
          <w:rFonts w:ascii="Calibri" w:hAnsi="Calibri" w:cs="Calibri"/>
          <w:sz w:val="18"/>
          <w:szCs w:val="18"/>
        </w:rPr>
        <w:t>Исполнитель вправе включать в реестр и выставляемый счет медицинские услуги, оказанные ранее и не вошедшие в предыдущи</w:t>
      </w:r>
      <w:r w:rsidR="002613AC" w:rsidRPr="008A7D73">
        <w:rPr>
          <w:rFonts w:ascii="Calibri" w:hAnsi="Calibri" w:cs="Calibri"/>
          <w:sz w:val="18"/>
          <w:szCs w:val="18"/>
        </w:rPr>
        <w:t>й</w:t>
      </w:r>
      <w:r w:rsidRPr="008A7D73">
        <w:rPr>
          <w:rFonts w:ascii="Calibri" w:hAnsi="Calibri" w:cs="Calibri"/>
          <w:sz w:val="18"/>
          <w:szCs w:val="18"/>
        </w:rPr>
        <w:t xml:space="preserve"> отчетны</w:t>
      </w:r>
      <w:r w:rsidR="002613AC" w:rsidRPr="008A7D73">
        <w:rPr>
          <w:rFonts w:ascii="Calibri" w:hAnsi="Calibri" w:cs="Calibri"/>
          <w:sz w:val="18"/>
          <w:szCs w:val="18"/>
        </w:rPr>
        <w:t>й</w:t>
      </w:r>
      <w:r w:rsidRPr="008A7D73">
        <w:rPr>
          <w:rFonts w:ascii="Calibri" w:hAnsi="Calibri" w:cs="Calibri"/>
          <w:sz w:val="18"/>
          <w:szCs w:val="18"/>
        </w:rPr>
        <w:t xml:space="preserve"> период</w:t>
      </w:r>
      <w:r w:rsidR="008A7D73" w:rsidRPr="008A7D73">
        <w:rPr>
          <w:rFonts w:ascii="Calibri" w:hAnsi="Calibri" w:cs="Calibri"/>
          <w:sz w:val="18"/>
          <w:szCs w:val="18"/>
        </w:rPr>
        <w:t>.</w:t>
      </w:r>
    </w:p>
    <w:p w14:paraId="1E51C17E" w14:textId="77777777" w:rsidR="00A925B5" w:rsidRPr="00C404DA" w:rsidRDefault="00C55667" w:rsidP="00C404DA">
      <w:pPr>
        <w:numPr>
          <w:ilvl w:val="2"/>
          <w:numId w:val="1"/>
        </w:numPr>
        <w:ind w:right="-5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Платежно-расчетные документы Исполнитель передает через курьерскую службу Заказчика или через ЭДО</w:t>
      </w:r>
      <w:r w:rsidR="00FB5DFD">
        <w:rPr>
          <w:rFonts w:ascii="Calibri" w:hAnsi="Calibri" w:cs="Calibri"/>
          <w:sz w:val="18"/>
          <w:szCs w:val="18"/>
        </w:rPr>
        <w:t xml:space="preserve"> (</w:t>
      </w:r>
      <w:r w:rsidR="00FB5DFD" w:rsidRPr="00716A36">
        <w:rPr>
          <w:rFonts w:ascii="Calibri" w:hAnsi="Calibri" w:cs="Calibri"/>
          <w:sz w:val="18"/>
          <w:szCs w:val="18"/>
        </w:rPr>
        <w:t>при наличии технической возможности</w:t>
      </w:r>
      <w:r w:rsidR="00FB5DFD">
        <w:rPr>
          <w:rFonts w:ascii="Calibri" w:hAnsi="Calibri" w:cs="Calibri"/>
          <w:sz w:val="18"/>
          <w:szCs w:val="18"/>
        </w:rPr>
        <w:t>)</w:t>
      </w:r>
      <w:r w:rsidRPr="00716A36">
        <w:rPr>
          <w:rFonts w:ascii="Calibri" w:hAnsi="Calibri" w:cs="Calibri"/>
          <w:sz w:val="18"/>
          <w:szCs w:val="18"/>
        </w:rPr>
        <w:t>.</w:t>
      </w:r>
      <w:r w:rsidR="00C404DA" w:rsidRPr="00C404DA">
        <w:rPr>
          <w:rFonts w:ascii="Calibri" w:hAnsi="Calibri" w:cs="Calibri"/>
          <w:sz w:val="18"/>
          <w:szCs w:val="18"/>
        </w:rPr>
        <w:t xml:space="preserve"> </w:t>
      </w:r>
      <w:r w:rsidR="00C404DA" w:rsidRPr="00716A36">
        <w:rPr>
          <w:rFonts w:ascii="Calibri" w:hAnsi="Calibri" w:cs="Calibri"/>
          <w:sz w:val="18"/>
          <w:szCs w:val="18"/>
        </w:rPr>
        <w:t xml:space="preserve">Реестр так же направляется Исполнителем на электронный адрес Заказчика в электронном виде (формат </w:t>
      </w:r>
      <w:r w:rsidR="00C404DA" w:rsidRPr="00716A36">
        <w:rPr>
          <w:rFonts w:ascii="Calibri" w:hAnsi="Calibri" w:cs="Calibri"/>
          <w:sz w:val="18"/>
          <w:szCs w:val="18"/>
          <w:lang w:val="en-US"/>
        </w:rPr>
        <w:t>XL</w:t>
      </w:r>
      <w:r w:rsidR="00C404DA" w:rsidRPr="00716A36">
        <w:rPr>
          <w:rFonts w:ascii="Calibri" w:hAnsi="Calibri" w:cs="Calibri"/>
          <w:sz w:val="18"/>
          <w:szCs w:val="18"/>
        </w:rPr>
        <w:t xml:space="preserve">) в зашифрованном файле или через ЭДО </w:t>
      </w:r>
      <w:r w:rsidR="00C404DA">
        <w:rPr>
          <w:rFonts w:ascii="Calibri" w:hAnsi="Calibri" w:cs="Calibri"/>
          <w:sz w:val="18"/>
          <w:szCs w:val="18"/>
        </w:rPr>
        <w:t>(</w:t>
      </w:r>
      <w:r w:rsidR="00C404DA" w:rsidRPr="00716A36">
        <w:rPr>
          <w:rFonts w:ascii="Calibri" w:hAnsi="Calibri" w:cs="Calibri"/>
          <w:sz w:val="18"/>
          <w:szCs w:val="18"/>
        </w:rPr>
        <w:t>при наличии технической возможности</w:t>
      </w:r>
      <w:r w:rsidR="00C404DA">
        <w:rPr>
          <w:rFonts w:ascii="Calibri" w:hAnsi="Calibri" w:cs="Calibri"/>
          <w:sz w:val="18"/>
          <w:szCs w:val="18"/>
        </w:rPr>
        <w:t>)</w:t>
      </w:r>
      <w:r w:rsidR="00C404DA" w:rsidRPr="00716A36">
        <w:rPr>
          <w:rFonts w:ascii="Calibri" w:hAnsi="Calibri" w:cs="Calibri"/>
          <w:sz w:val="18"/>
          <w:szCs w:val="18"/>
        </w:rPr>
        <w:t>.</w:t>
      </w:r>
    </w:p>
    <w:p w14:paraId="4178BFD0" w14:textId="77777777" w:rsidR="00C55667" w:rsidRPr="00716A36" w:rsidRDefault="00C55667" w:rsidP="002531F4">
      <w:pPr>
        <w:numPr>
          <w:ilvl w:val="1"/>
          <w:numId w:val="1"/>
        </w:numPr>
        <w:jc w:val="both"/>
        <w:rPr>
          <w:rFonts w:ascii="SB Sans Text Light" w:hAnsi="SB Sans Text Light" w:cs="SB Sans Text Light"/>
          <w:sz w:val="18"/>
          <w:szCs w:val="18"/>
        </w:rPr>
      </w:pPr>
      <w:r w:rsidRPr="00716A36">
        <w:rPr>
          <w:rFonts w:ascii="SB Sans Text Light" w:hAnsi="SB Sans Text Light" w:cs="SB Sans Text Light"/>
          <w:sz w:val="18"/>
          <w:szCs w:val="18"/>
        </w:rPr>
        <w:t xml:space="preserve">Заказчик </w:t>
      </w:r>
      <w:r w:rsidR="00DC733D">
        <w:rPr>
          <w:rFonts w:ascii="SB Sans Text Light" w:hAnsi="SB Sans Text Light" w:cs="SB Sans Text Light"/>
          <w:sz w:val="18"/>
          <w:szCs w:val="18"/>
        </w:rPr>
        <w:t xml:space="preserve">единовременно </w:t>
      </w:r>
      <w:r w:rsidRPr="00716A36">
        <w:rPr>
          <w:rFonts w:ascii="SB Sans Text Light" w:hAnsi="SB Sans Text Light" w:cs="SB Sans Text Light"/>
          <w:sz w:val="18"/>
          <w:szCs w:val="18"/>
        </w:rPr>
        <w:t>оплачивает представленный Исполнителем счет на оплату оказанных медицинских услуг путем перечисления денежных средств на расчетный счет Исполнителя не позднее 25 (двадцать пять) числа месяца, следующего за отчетным</w:t>
      </w:r>
      <w:r w:rsidR="00800B0A">
        <w:rPr>
          <w:rFonts w:ascii="SB Sans Text Light" w:hAnsi="SB Sans Text Light" w:cs="SB Sans Text Light"/>
          <w:sz w:val="18"/>
          <w:szCs w:val="18"/>
        </w:rPr>
        <w:t>.</w:t>
      </w:r>
      <w:r w:rsidR="00ED0317">
        <w:rPr>
          <w:rFonts w:ascii="SB Sans Text Light" w:hAnsi="SB Sans Text Light" w:cs="SB Sans Text Light"/>
          <w:sz w:val="18"/>
          <w:szCs w:val="18"/>
        </w:rPr>
        <w:t xml:space="preserve"> </w:t>
      </w:r>
    </w:p>
    <w:p w14:paraId="50635B83" w14:textId="77777777" w:rsidR="00F97DE4" w:rsidRPr="005972BB" w:rsidRDefault="001366AC" w:rsidP="009600A6">
      <w:pPr>
        <w:numPr>
          <w:ilvl w:val="2"/>
          <w:numId w:val="1"/>
        </w:numPr>
        <w:ind w:right="-5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Обязанность Заказчика</w:t>
      </w:r>
      <w:r w:rsidR="004159A0" w:rsidRPr="00716A36">
        <w:rPr>
          <w:rFonts w:ascii="Calibri" w:hAnsi="Calibri" w:cs="Calibri"/>
          <w:sz w:val="18"/>
          <w:szCs w:val="18"/>
        </w:rPr>
        <w:t xml:space="preserve"> по оплате медицинских услуг будет считаться </w:t>
      </w:r>
      <w:r w:rsidRPr="00716A36">
        <w:rPr>
          <w:rFonts w:ascii="Calibri" w:hAnsi="Calibri" w:cs="Calibri"/>
          <w:sz w:val="18"/>
          <w:szCs w:val="18"/>
        </w:rPr>
        <w:t xml:space="preserve">исполненной с </w:t>
      </w:r>
      <w:r w:rsidR="0079034B" w:rsidRPr="00716A36">
        <w:rPr>
          <w:rFonts w:ascii="Calibri" w:hAnsi="Calibri" w:cs="Calibri"/>
          <w:sz w:val="18"/>
          <w:szCs w:val="18"/>
        </w:rPr>
        <w:t>даты</w:t>
      </w:r>
      <w:r w:rsidR="004159A0" w:rsidRPr="00716A36">
        <w:rPr>
          <w:rFonts w:ascii="Calibri" w:hAnsi="Calibri" w:cs="Calibri"/>
          <w:sz w:val="18"/>
          <w:szCs w:val="18"/>
        </w:rPr>
        <w:t xml:space="preserve"> зачисления денежных средст</w:t>
      </w:r>
      <w:r w:rsidRPr="00716A36">
        <w:rPr>
          <w:rFonts w:ascii="Calibri" w:hAnsi="Calibri" w:cs="Calibri"/>
          <w:sz w:val="18"/>
          <w:szCs w:val="18"/>
        </w:rPr>
        <w:t xml:space="preserve">в на </w:t>
      </w:r>
      <w:r w:rsidRPr="005972BB">
        <w:rPr>
          <w:rFonts w:ascii="Calibri" w:hAnsi="Calibri" w:cs="Calibri"/>
          <w:sz w:val="18"/>
          <w:szCs w:val="18"/>
        </w:rPr>
        <w:t xml:space="preserve">расчетный счет Исполнителя. </w:t>
      </w:r>
    </w:p>
    <w:p w14:paraId="0EBA9F56" w14:textId="77777777" w:rsidR="0054495C" w:rsidRPr="005972BB" w:rsidRDefault="0054495C" w:rsidP="009600A6">
      <w:pPr>
        <w:numPr>
          <w:ilvl w:val="2"/>
          <w:numId w:val="1"/>
        </w:numPr>
        <w:ind w:right="-5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При неполучении от Заказчика экземпляра </w:t>
      </w:r>
      <w:r w:rsidR="00592C85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>кта об оказании услуг в течение месяца, следующего за отчетным, считать подтвержденным оказание медицинских услуг, в точном соответствии с договором</w:t>
      </w:r>
      <w:r w:rsidR="00FC349D" w:rsidRPr="005972BB">
        <w:rPr>
          <w:rFonts w:ascii="Calibri" w:hAnsi="Calibri" w:cs="Calibri"/>
          <w:sz w:val="18"/>
          <w:szCs w:val="18"/>
        </w:rPr>
        <w:t>.</w:t>
      </w:r>
    </w:p>
    <w:p w14:paraId="287F6B8D" w14:textId="77777777" w:rsidR="00CF222E" w:rsidRPr="005972BB" w:rsidRDefault="001F1C61" w:rsidP="002531F4">
      <w:pPr>
        <w:numPr>
          <w:ilvl w:val="1"/>
          <w:numId w:val="1"/>
        </w:numPr>
        <w:ind w:right="-5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Ежеквартально, до 25 числа месяца, следующего за отчетным кварталом</w:t>
      </w:r>
      <w:r w:rsidR="0061034A" w:rsidRPr="005972BB">
        <w:rPr>
          <w:rFonts w:ascii="Calibri" w:hAnsi="Calibri" w:cs="Calibri"/>
          <w:sz w:val="18"/>
          <w:szCs w:val="18"/>
        </w:rPr>
        <w:t xml:space="preserve"> </w:t>
      </w:r>
      <w:r w:rsidRPr="005972BB">
        <w:rPr>
          <w:rFonts w:ascii="Calibri" w:hAnsi="Calibri" w:cs="Calibri"/>
          <w:sz w:val="18"/>
          <w:szCs w:val="18"/>
        </w:rPr>
        <w:t>Стороны производят сверку взаиморасчетов</w:t>
      </w:r>
      <w:r w:rsidR="000A5F0F" w:rsidRPr="005972BB">
        <w:rPr>
          <w:rFonts w:ascii="Calibri" w:hAnsi="Calibri" w:cs="Calibri"/>
          <w:sz w:val="18"/>
          <w:szCs w:val="18"/>
        </w:rPr>
        <w:t xml:space="preserve"> по оплате оказанных медицинских услуг Пациентам</w:t>
      </w:r>
      <w:r w:rsidRPr="005972BB">
        <w:rPr>
          <w:rFonts w:ascii="Calibri" w:hAnsi="Calibri" w:cs="Calibri"/>
          <w:sz w:val="18"/>
          <w:szCs w:val="18"/>
        </w:rPr>
        <w:t>, результаты которой оформляются актом</w:t>
      </w:r>
      <w:r w:rsidR="0061034A" w:rsidRPr="005972BB">
        <w:rPr>
          <w:rFonts w:ascii="Calibri" w:hAnsi="Calibri" w:cs="Calibri"/>
          <w:sz w:val="18"/>
          <w:szCs w:val="18"/>
        </w:rPr>
        <w:t xml:space="preserve"> сверки</w:t>
      </w:r>
      <w:r w:rsidRPr="005972BB">
        <w:rPr>
          <w:rFonts w:ascii="Calibri" w:hAnsi="Calibri" w:cs="Calibri"/>
          <w:sz w:val="18"/>
          <w:szCs w:val="18"/>
        </w:rPr>
        <w:t>.</w:t>
      </w:r>
      <w:r w:rsidR="0023492D" w:rsidRPr="005972BB">
        <w:rPr>
          <w:rFonts w:ascii="Calibri" w:hAnsi="Calibri" w:cs="Calibri"/>
          <w:sz w:val="18"/>
          <w:szCs w:val="18"/>
        </w:rPr>
        <w:t xml:space="preserve"> </w:t>
      </w:r>
    </w:p>
    <w:p w14:paraId="3B4DDABD" w14:textId="77777777" w:rsidR="00C40660" w:rsidRPr="005972BB" w:rsidRDefault="00C40660" w:rsidP="005972BB">
      <w:pPr>
        <w:ind w:left="360" w:right="-5"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4CD4852" w14:textId="77777777" w:rsidR="00C40660" w:rsidRPr="005972BB" w:rsidRDefault="00C40660" w:rsidP="005972BB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  <w:r w:rsidRPr="005972BB">
        <w:rPr>
          <w:rFonts w:ascii="Calibri" w:hAnsi="Calibri" w:cs="Calibri"/>
          <w:b/>
          <w:sz w:val="18"/>
          <w:szCs w:val="18"/>
        </w:rPr>
        <w:t>КОНТРОЛЬ</w:t>
      </w:r>
    </w:p>
    <w:p w14:paraId="425C4C74" w14:textId="77777777" w:rsidR="00514B33" w:rsidRPr="005972BB" w:rsidRDefault="00C40660" w:rsidP="005972BB">
      <w:pPr>
        <w:numPr>
          <w:ilvl w:val="1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Заказчик осуществляет контроль соответствия объема, сроков, качества и стоимости оказанных Пациентам медицинских услуг требованиям, установленным законодательством Российской Федерации</w:t>
      </w:r>
      <w:r w:rsidR="00712E42" w:rsidRPr="005972BB">
        <w:rPr>
          <w:rFonts w:ascii="Calibri" w:hAnsi="Calibri" w:cs="Calibri"/>
          <w:sz w:val="18"/>
          <w:szCs w:val="18"/>
        </w:rPr>
        <w:t xml:space="preserve"> и настоящим Договором</w:t>
      </w:r>
      <w:r w:rsidRPr="005972BB">
        <w:rPr>
          <w:rFonts w:ascii="Calibri" w:hAnsi="Calibri" w:cs="Calibri"/>
          <w:sz w:val="18"/>
          <w:szCs w:val="18"/>
        </w:rPr>
        <w:t>.</w:t>
      </w:r>
    </w:p>
    <w:p w14:paraId="69EDCFBC" w14:textId="77777777" w:rsidR="00C40660" w:rsidRPr="005972BB" w:rsidRDefault="00514B33" w:rsidP="005972BB">
      <w:pPr>
        <w:numPr>
          <w:ilvl w:val="1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Контроль осуществляется путем проведения Заказчиком технической и медико-экономической экспертизы в </w:t>
      </w:r>
      <w:r w:rsidRPr="005972BB">
        <w:rPr>
          <w:rFonts w:ascii="Calibri" w:hAnsi="Calibri" w:cs="Calibri"/>
          <w:sz w:val="18"/>
          <w:szCs w:val="18"/>
        </w:rPr>
        <w:lastRenderedPageBreak/>
        <w:t>порядке и сроки, определенные настоящим разделом Договора.</w:t>
      </w:r>
      <w:r w:rsidR="00C40660" w:rsidRPr="005972BB">
        <w:rPr>
          <w:rFonts w:ascii="Calibri" w:hAnsi="Calibri" w:cs="Calibri"/>
          <w:sz w:val="18"/>
          <w:szCs w:val="18"/>
        </w:rPr>
        <w:t xml:space="preserve"> </w:t>
      </w:r>
    </w:p>
    <w:p w14:paraId="63475814" w14:textId="77777777" w:rsidR="00514B33" w:rsidRPr="005972BB" w:rsidRDefault="00514B33" w:rsidP="005972BB">
      <w:pPr>
        <w:numPr>
          <w:ilvl w:val="1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b/>
          <w:bCs/>
          <w:sz w:val="18"/>
          <w:szCs w:val="18"/>
        </w:rPr>
        <w:t>Техническая экспертиза</w:t>
      </w:r>
      <w:r w:rsidR="00224950" w:rsidRPr="005972BB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5972BB">
        <w:rPr>
          <w:rFonts w:ascii="Calibri" w:hAnsi="Calibri" w:cs="Calibri"/>
          <w:sz w:val="18"/>
          <w:szCs w:val="18"/>
        </w:rPr>
        <w:t xml:space="preserve">осуществляется путем проверок Заказчиком выставленных ему платежно-расчетных документов за оказанные услуги. </w:t>
      </w:r>
    </w:p>
    <w:p w14:paraId="430AEFFA" w14:textId="77777777" w:rsidR="00514B33" w:rsidRPr="005972BB" w:rsidRDefault="00712E42" w:rsidP="005972BB">
      <w:pPr>
        <w:numPr>
          <w:ilvl w:val="2"/>
          <w:numId w:val="1"/>
        </w:numPr>
        <w:suppressLineNumbers/>
        <w:tabs>
          <w:tab w:val="left" w:pos="851"/>
        </w:tabs>
        <w:suppressAutoHyphens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Техническая экспертиза</w:t>
      </w:r>
      <w:r w:rsidR="00514B33" w:rsidRPr="005972BB">
        <w:rPr>
          <w:rFonts w:ascii="Calibri" w:hAnsi="Calibri" w:cs="Calibri"/>
          <w:sz w:val="18"/>
          <w:szCs w:val="18"/>
        </w:rPr>
        <w:t xml:space="preserve"> проводится в течение 10 (</w:t>
      </w:r>
      <w:r w:rsidR="00095CBF" w:rsidRPr="005972BB">
        <w:rPr>
          <w:rFonts w:ascii="Calibri" w:hAnsi="Calibri" w:cs="Calibri"/>
          <w:sz w:val="18"/>
          <w:szCs w:val="18"/>
        </w:rPr>
        <w:t>д</w:t>
      </w:r>
      <w:r w:rsidR="00514B33" w:rsidRPr="005972BB">
        <w:rPr>
          <w:rFonts w:ascii="Calibri" w:hAnsi="Calibri" w:cs="Calibri"/>
          <w:sz w:val="18"/>
          <w:szCs w:val="18"/>
        </w:rPr>
        <w:t>ес</w:t>
      </w:r>
      <w:r w:rsidR="0061133E" w:rsidRPr="005972BB">
        <w:rPr>
          <w:rFonts w:ascii="Calibri" w:hAnsi="Calibri" w:cs="Calibri"/>
          <w:sz w:val="18"/>
          <w:szCs w:val="18"/>
        </w:rPr>
        <w:t>ять</w:t>
      </w:r>
      <w:r w:rsidR="00514B33" w:rsidRPr="005972BB">
        <w:rPr>
          <w:rFonts w:ascii="Calibri" w:hAnsi="Calibri" w:cs="Calibri"/>
          <w:sz w:val="18"/>
          <w:szCs w:val="18"/>
        </w:rPr>
        <w:t xml:space="preserve">) рабочих дней </w:t>
      </w:r>
      <w:r w:rsidR="00D00FE5" w:rsidRPr="005972BB">
        <w:rPr>
          <w:rFonts w:ascii="Calibri" w:hAnsi="Calibri" w:cs="Calibri"/>
          <w:sz w:val="18"/>
          <w:szCs w:val="18"/>
        </w:rPr>
        <w:t>с даты</w:t>
      </w:r>
      <w:r w:rsidRPr="005972BB">
        <w:rPr>
          <w:rFonts w:ascii="Calibri" w:hAnsi="Calibri" w:cs="Calibri"/>
          <w:sz w:val="18"/>
          <w:szCs w:val="18"/>
        </w:rPr>
        <w:t xml:space="preserve"> передачи</w:t>
      </w:r>
      <w:r w:rsidR="00514B33" w:rsidRPr="005972BB">
        <w:rPr>
          <w:rFonts w:ascii="Calibri" w:hAnsi="Calibri" w:cs="Calibri"/>
          <w:sz w:val="18"/>
          <w:szCs w:val="18"/>
        </w:rPr>
        <w:t xml:space="preserve"> платежно-расчетных документов</w:t>
      </w:r>
      <w:r w:rsidRPr="005972BB">
        <w:rPr>
          <w:rFonts w:ascii="Calibri" w:hAnsi="Calibri" w:cs="Calibri"/>
          <w:sz w:val="18"/>
          <w:szCs w:val="18"/>
        </w:rPr>
        <w:t xml:space="preserve"> Заказчику</w:t>
      </w:r>
      <w:r w:rsidR="00514B33" w:rsidRPr="005972BB">
        <w:rPr>
          <w:rFonts w:ascii="Calibri" w:hAnsi="Calibri" w:cs="Calibri"/>
          <w:sz w:val="18"/>
          <w:szCs w:val="18"/>
        </w:rPr>
        <w:t>.</w:t>
      </w:r>
    </w:p>
    <w:p w14:paraId="15A51533" w14:textId="77777777" w:rsidR="00514B33" w:rsidRPr="005972BB" w:rsidRDefault="00514B33" w:rsidP="005972BB">
      <w:pPr>
        <w:numPr>
          <w:ilvl w:val="2"/>
          <w:numId w:val="1"/>
        </w:numPr>
        <w:suppressLineNumbers/>
        <w:tabs>
          <w:tab w:val="left" w:pos="851"/>
        </w:tabs>
        <w:suppressAutoHyphens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По результатам проверки не подлежат оплате услуги, заявленные в счете Исполнителем: </w:t>
      </w:r>
    </w:p>
    <w:p w14:paraId="792B1506" w14:textId="77777777" w:rsidR="00514B33" w:rsidRPr="00085AC1" w:rsidRDefault="00514B33" w:rsidP="00085AC1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а) услуги, которые были оказаны лицам, не являющимися Застрахованными Заказчика;</w:t>
      </w:r>
    </w:p>
    <w:p w14:paraId="04D27CAC" w14:textId="77777777" w:rsidR="00991FFB" w:rsidRPr="005972BB" w:rsidRDefault="00085AC1" w:rsidP="005972BB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б</w:t>
      </w:r>
      <w:r w:rsidR="00514B33" w:rsidRPr="005972BB">
        <w:rPr>
          <w:rFonts w:ascii="Calibri" w:hAnsi="Calibri" w:cs="Calibri"/>
          <w:sz w:val="18"/>
          <w:szCs w:val="18"/>
        </w:rPr>
        <w:t xml:space="preserve">) услуги, отсутствующие в </w:t>
      </w:r>
      <w:r w:rsidR="0054495C" w:rsidRPr="005972BB">
        <w:rPr>
          <w:rFonts w:ascii="Calibri" w:hAnsi="Calibri" w:cs="Calibri"/>
          <w:sz w:val="18"/>
          <w:szCs w:val="18"/>
        </w:rPr>
        <w:t>п</w:t>
      </w:r>
      <w:r w:rsidR="00514B33" w:rsidRPr="005972BB">
        <w:rPr>
          <w:rFonts w:ascii="Calibri" w:hAnsi="Calibri" w:cs="Calibri"/>
          <w:sz w:val="18"/>
          <w:szCs w:val="18"/>
        </w:rPr>
        <w:t xml:space="preserve">рейскуранте; </w:t>
      </w:r>
    </w:p>
    <w:p w14:paraId="1A057EC5" w14:textId="77777777" w:rsidR="00514B33" w:rsidRPr="005972BB" w:rsidRDefault="00085AC1" w:rsidP="005972BB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в</w:t>
      </w:r>
      <w:r w:rsidR="00D00FE5" w:rsidRPr="005972BB">
        <w:rPr>
          <w:rFonts w:ascii="Calibri" w:hAnsi="Calibri" w:cs="Calibri"/>
          <w:sz w:val="18"/>
          <w:szCs w:val="18"/>
        </w:rPr>
        <w:t>) медицинские</w:t>
      </w:r>
      <w:r w:rsidR="00514B33" w:rsidRPr="005972BB">
        <w:rPr>
          <w:rFonts w:ascii="Calibri" w:hAnsi="Calibri" w:cs="Calibri"/>
          <w:sz w:val="18"/>
          <w:szCs w:val="18"/>
        </w:rPr>
        <w:t xml:space="preserve"> услуги, код, наименование, стоимость которых, указанные в счете, не соответствует коду, наименованию, стоимости услуг </w:t>
      </w:r>
      <w:r w:rsidR="00386F2A" w:rsidRPr="005972BB">
        <w:rPr>
          <w:rFonts w:ascii="Calibri" w:hAnsi="Calibri" w:cs="Calibri"/>
          <w:sz w:val="18"/>
          <w:szCs w:val="18"/>
        </w:rPr>
        <w:t>п</w:t>
      </w:r>
      <w:r w:rsidR="00514B33" w:rsidRPr="005972BB">
        <w:rPr>
          <w:rFonts w:ascii="Calibri" w:hAnsi="Calibri" w:cs="Calibri"/>
          <w:sz w:val="18"/>
          <w:szCs w:val="18"/>
        </w:rPr>
        <w:t>рейскуранта, действующего на дату оказания медицинские услуги;</w:t>
      </w:r>
    </w:p>
    <w:p w14:paraId="5FDD0C74" w14:textId="77777777" w:rsidR="00514B33" w:rsidRPr="005972BB" w:rsidRDefault="00085AC1" w:rsidP="005972BB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г</w:t>
      </w:r>
      <w:r w:rsidR="00514B33" w:rsidRPr="005972BB">
        <w:rPr>
          <w:rFonts w:ascii="Calibri" w:hAnsi="Calibri" w:cs="Calibri"/>
          <w:sz w:val="18"/>
          <w:szCs w:val="18"/>
        </w:rPr>
        <w:t xml:space="preserve">) услуги, не предусмотренные действующей </w:t>
      </w:r>
      <w:r w:rsidR="0054495C" w:rsidRPr="005972BB">
        <w:rPr>
          <w:rFonts w:ascii="Calibri" w:hAnsi="Calibri" w:cs="Calibri"/>
          <w:sz w:val="18"/>
          <w:szCs w:val="18"/>
        </w:rPr>
        <w:t>л</w:t>
      </w:r>
      <w:r w:rsidR="00514B33" w:rsidRPr="005972BB">
        <w:rPr>
          <w:rFonts w:ascii="Calibri" w:hAnsi="Calibri" w:cs="Calibri"/>
          <w:sz w:val="18"/>
          <w:szCs w:val="18"/>
        </w:rPr>
        <w:t>ицензией;</w:t>
      </w:r>
    </w:p>
    <w:p w14:paraId="3E33A385" w14:textId="77777777" w:rsidR="00514B33" w:rsidRPr="005972BB" w:rsidRDefault="00085AC1" w:rsidP="005972BB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д</w:t>
      </w:r>
      <w:r w:rsidR="00514B33" w:rsidRPr="005972BB">
        <w:rPr>
          <w:rFonts w:ascii="Calibri" w:hAnsi="Calibri" w:cs="Calibri"/>
          <w:sz w:val="18"/>
          <w:szCs w:val="18"/>
        </w:rPr>
        <w:t xml:space="preserve">) услуги, фактически оказанные Пациентам, но не предусмотренные </w:t>
      </w:r>
      <w:r w:rsidR="0054495C" w:rsidRPr="005972BB">
        <w:rPr>
          <w:rFonts w:ascii="Calibri" w:hAnsi="Calibri" w:cs="Calibri"/>
          <w:sz w:val="18"/>
          <w:szCs w:val="18"/>
        </w:rPr>
        <w:t>медицинской п</w:t>
      </w:r>
      <w:r w:rsidR="00514B33" w:rsidRPr="005972BB">
        <w:rPr>
          <w:rFonts w:ascii="Calibri" w:hAnsi="Calibri" w:cs="Calibri"/>
          <w:sz w:val="18"/>
          <w:szCs w:val="18"/>
        </w:rPr>
        <w:t>рограммой или гарантийным письмом Заказчика;</w:t>
      </w:r>
    </w:p>
    <w:p w14:paraId="5E14F5F0" w14:textId="77777777" w:rsidR="00514B33" w:rsidRPr="005972BB" w:rsidRDefault="00085AC1" w:rsidP="005972BB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е</w:t>
      </w:r>
      <w:r w:rsidR="00514B33" w:rsidRPr="005972BB">
        <w:rPr>
          <w:rFonts w:ascii="Calibri" w:hAnsi="Calibri" w:cs="Calibri"/>
          <w:sz w:val="18"/>
          <w:szCs w:val="18"/>
        </w:rPr>
        <w:t xml:space="preserve">) услуги, не согласованные Исполнителем с Заказчиком, но требующие обязательного предварительного согласования в соответствии с </w:t>
      </w:r>
      <w:r w:rsidR="0054495C" w:rsidRPr="005972BB">
        <w:rPr>
          <w:rFonts w:ascii="Calibri" w:hAnsi="Calibri" w:cs="Calibri"/>
          <w:sz w:val="18"/>
          <w:szCs w:val="18"/>
        </w:rPr>
        <w:t>медицинской п</w:t>
      </w:r>
      <w:r w:rsidR="00514B33" w:rsidRPr="005972BB">
        <w:rPr>
          <w:rFonts w:ascii="Calibri" w:hAnsi="Calibri" w:cs="Calibri"/>
          <w:sz w:val="18"/>
          <w:szCs w:val="18"/>
        </w:rPr>
        <w:t>рограммой;</w:t>
      </w:r>
    </w:p>
    <w:p w14:paraId="652BE31C" w14:textId="77777777" w:rsidR="00514B33" w:rsidRPr="00085AC1" w:rsidRDefault="00085AC1" w:rsidP="005972BB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ж</w:t>
      </w:r>
      <w:r w:rsidR="00514B33" w:rsidRPr="00085AC1">
        <w:rPr>
          <w:rFonts w:ascii="Calibri" w:hAnsi="Calibri" w:cs="Calibri"/>
          <w:sz w:val="18"/>
          <w:szCs w:val="18"/>
        </w:rPr>
        <w:t>) услуги, не соответствующие полу Пациента</w:t>
      </w:r>
      <w:r w:rsidR="00053BAB" w:rsidRPr="00085AC1">
        <w:rPr>
          <w:rFonts w:ascii="Calibri" w:hAnsi="Calibri" w:cs="Calibri"/>
          <w:sz w:val="18"/>
          <w:szCs w:val="18"/>
        </w:rPr>
        <w:t>.</w:t>
      </w:r>
    </w:p>
    <w:p w14:paraId="5FB48ABA" w14:textId="77777777" w:rsidR="00386F2A" w:rsidRPr="005972BB" w:rsidRDefault="00386F2A" w:rsidP="005972BB">
      <w:pPr>
        <w:numPr>
          <w:ilvl w:val="2"/>
          <w:numId w:val="1"/>
        </w:numPr>
        <w:suppressLineNumbers/>
        <w:tabs>
          <w:tab w:val="left" w:pos="851"/>
        </w:tabs>
        <w:suppressAutoHyphens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Результаты </w:t>
      </w:r>
      <w:r w:rsidR="00991FFB" w:rsidRPr="005972BB">
        <w:rPr>
          <w:rFonts w:ascii="Calibri" w:hAnsi="Calibri" w:cs="Calibri"/>
          <w:sz w:val="18"/>
          <w:szCs w:val="18"/>
        </w:rPr>
        <w:t xml:space="preserve">технической </w:t>
      </w:r>
      <w:r w:rsidR="00D00FE5" w:rsidRPr="005972BB">
        <w:rPr>
          <w:rFonts w:ascii="Calibri" w:hAnsi="Calibri" w:cs="Calibri"/>
          <w:sz w:val="18"/>
          <w:szCs w:val="18"/>
        </w:rPr>
        <w:t>экспертизы оформляются</w:t>
      </w:r>
      <w:r w:rsidRPr="005972BB">
        <w:rPr>
          <w:rFonts w:ascii="Calibri" w:hAnsi="Calibri" w:cs="Calibri"/>
          <w:sz w:val="18"/>
          <w:szCs w:val="18"/>
        </w:rPr>
        <w:t xml:space="preserve">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 xml:space="preserve">ктом технической экспертизы </w:t>
      </w:r>
      <w:r w:rsidR="00064746" w:rsidRPr="005972BB">
        <w:rPr>
          <w:rFonts w:ascii="Calibri" w:hAnsi="Calibri" w:cs="Calibri"/>
          <w:sz w:val="18"/>
          <w:szCs w:val="18"/>
        </w:rPr>
        <w:t xml:space="preserve">(Приложение № 5) </w:t>
      </w:r>
      <w:r w:rsidRPr="005972BB">
        <w:rPr>
          <w:rFonts w:ascii="Calibri" w:hAnsi="Calibri" w:cs="Calibri"/>
          <w:sz w:val="18"/>
          <w:szCs w:val="18"/>
        </w:rPr>
        <w:t xml:space="preserve">(далее –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>кт ТЭ) и передаются на согласование Исполнителю не позднее 10 (</w:t>
      </w:r>
      <w:r w:rsidR="00064746" w:rsidRPr="005972BB">
        <w:rPr>
          <w:rFonts w:ascii="Calibri" w:hAnsi="Calibri" w:cs="Calibri"/>
          <w:sz w:val="18"/>
          <w:szCs w:val="18"/>
        </w:rPr>
        <w:t>д</w:t>
      </w:r>
      <w:r w:rsidRPr="005972BB">
        <w:rPr>
          <w:rFonts w:ascii="Calibri" w:hAnsi="Calibri" w:cs="Calibri"/>
          <w:sz w:val="18"/>
          <w:szCs w:val="18"/>
        </w:rPr>
        <w:t>есят</w:t>
      </w:r>
      <w:r w:rsidR="00064746" w:rsidRPr="005972BB">
        <w:rPr>
          <w:rFonts w:ascii="Calibri" w:hAnsi="Calibri" w:cs="Calibri"/>
          <w:sz w:val="18"/>
          <w:szCs w:val="18"/>
        </w:rPr>
        <w:t>ь</w:t>
      </w:r>
      <w:r w:rsidRPr="005972BB">
        <w:rPr>
          <w:rFonts w:ascii="Calibri" w:hAnsi="Calibri" w:cs="Calibri"/>
          <w:sz w:val="18"/>
          <w:szCs w:val="18"/>
        </w:rPr>
        <w:t>) рабочих дней с даты получения платежно-расчетных документов в порядке, предусмотренном разделом 4 договора.</w:t>
      </w:r>
      <w:r w:rsidR="008F430F" w:rsidRPr="005972BB">
        <w:rPr>
          <w:sz w:val="18"/>
          <w:szCs w:val="18"/>
        </w:rPr>
        <w:t xml:space="preserve"> </w:t>
      </w:r>
      <w:r w:rsidR="00991FFB" w:rsidRPr="005972BB">
        <w:rPr>
          <w:rFonts w:ascii="Calibri" w:hAnsi="Calibri" w:cs="Calibri"/>
          <w:sz w:val="18"/>
          <w:szCs w:val="18"/>
        </w:rPr>
        <w:t>Акт ТЭ так</w:t>
      </w:r>
      <w:r w:rsidR="008F430F" w:rsidRPr="005972BB">
        <w:rPr>
          <w:rFonts w:ascii="Calibri" w:hAnsi="Calibri" w:cs="Calibri"/>
          <w:sz w:val="18"/>
          <w:szCs w:val="18"/>
        </w:rPr>
        <w:t>же направляется Заказчиком на электронный адрес Исполнителя в электронном виде (формат XL) в зашифрованном фа</w:t>
      </w:r>
      <w:r w:rsidR="0003777C" w:rsidRPr="005972BB">
        <w:rPr>
          <w:rFonts w:ascii="Calibri" w:hAnsi="Calibri" w:cs="Calibri"/>
          <w:sz w:val="18"/>
          <w:szCs w:val="18"/>
        </w:rPr>
        <w:t>йле или через ЭДО (</w:t>
      </w:r>
      <w:r w:rsidR="008F430F" w:rsidRPr="005972BB">
        <w:rPr>
          <w:rFonts w:ascii="Calibri" w:hAnsi="Calibri" w:cs="Calibri"/>
          <w:sz w:val="18"/>
          <w:szCs w:val="18"/>
        </w:rPr>
        <w:t>при наличии технической возможности</w:t>
      </w:r>
      <w:r w:rsidR="0003777C" w:rsidRPr="005972BB">
        <w:rPr>
          <w:rFonts w:ascii="Calibri" w:hAnsi="Calibri" w:cs="Calibri"/>
          <w:sz w:val="18"/>
          <w:szCs w:val="18"/>
        </w:rPr>
        <w:t>)</w:t>
      </w:r>
      <w:r w:rsidR="008F430F" w:rsidRPr="005972BB">
        <w:rPr>
          <w:rFonts w:ascii="Calibri" w:hAnsi="Calibri" w:cs="Calibri"/>
          <w:sz w:val="18"/>
          <w:szCs w:val="18"/>
        </w:rPr>
        <w:t>.</w:t>
      </w:r>
    </w:p>
    <w:p w14:paraId="2C3AEE71" w14:textId="77777777" w:rsidR="00386F2A" w:rsidRPr="005972BB" w:rsidRDefault="00224950" w:rsidP="005972BB">
      <w:pPr>
        <w:suppressLineNumbers/>
        <w:tabs>
          <w:tab w:val="left" w:pos="851"/>
        </w:tabs>
        <w:suppressAutoHyphens/>
        <w:ind w:left="720"/>
        <w:jc w:val="both"/>
        <w:rPr>
          <w:rFonts w:ascii="Calibri" w:hAnsi="Calibri" w:cs="Calibri"/>
          <w:sz w:val="18"/>
          <w:szCs w:val="18"/>
        </w:rPr>
      </w:pPr>
      <w:bookmarkStart w:id="9" w:name="_Hlk89856424"/>
      <w:r w:rsidRPr="005972BB">
        <w:rPr>
          <w:rFonts w:ascii="Calibri" w:hAnsi="Calibri" w:cs="Calibri"/>
          <w:sz w:val="18"/>
          <w:szCs w:val="18"/>
        </w:rPr>
        <w:tab/>
      </w:r>
      <w:r w:rsidRPr="005972BB">
        <w:rPr>
          <w:rFonts w:ascii="Calibri" w:hAnsi="Calibri" w:cs="Calibri"/>
          <w:sz w:val="18"/>
          <w:szCs w:val="18"/>
        </w:rPr>
        <w:tab/>
      </w:r>
      <w:r w:rsidR="00386F2A" w:rsidRPr="005972BB">
        <w:rPr>
          <w:rFonts w:ascii="Calibri" w:hAnsi="Calibri" w:cs="Calibri"/>
          <w:sz w:val="18"/>
          <w:szCs w:val="18"/>
        </w:rPr>
        <w:t xml:space="preserve">По истечении указанного в настоящем пункте срока и при отсутствии от Заказчика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="00386F2A" w:rsidRPr="005972BB">
        <w:rPr>
          <w:rFonts w:ascii="Calibri" w:hAnsi="Calibri" w:cs="Calibri"/>
          <w:sz w:val="18"/>
          <w:szCs w:val="18"/>
        </w:rPr>
        <w:t>кта ТЭ, считается, что платежно-расчет</w:t>
      </w:r>
      <w:r w:rsidR="00F531BA" w:rsidRPr="005972BB">
        <w:rPr>
          <w:rFonts w:ascii="Calibri" w:hAnsi="Calibri" w:cs="Calibri"/>
          <w:sz w:val="18"/>
          <w:szCs w:val="18"/>
        </w:rPr>
        <w:t>ные</w:t>
      </w:r>
      <w:r w:rsidR="00386F2A" w:rsidRPr="005972BB">
        <w:rPr>
          <w:rFonts w:ascii="Calibri" w:hAnsi="Calibri" w:cs="Calibri"/>
          <w:sz w:val="18"/>
          <w:szCs w:val="18"/>
        </w:rPr>
        <w:t xml:space="preserve"> документ</w:t>
      </w:r>
      <w:r w:rsidR="00F531BA" w:rsidRPr="005972BB">
        <w:rPr>
          <w:rFonts w:ascii="Calibri" w:hAnsi="Calibri" w:cs="Calibri"/>
          <w:sz w:val="18"/>
          <w:szCs w:val="18"/>
        </w:rPr>
        <w:t>ы</w:t>
      </w:r>
      <w:r w:rsidR="00386F2A" w:rsidRPr="005972BB">
        <w:rPr>
          <w:rFonts w:ascii="Calibri" w:hAnsi="Calibri" w:cs="Calibri"/>
          <w:sz w:val="18"/>
          <w:szCs w:val="18"/>
        </w:rPr>
        <w:t xml:space="preserve"> принят</w:t>
      </w:r>
      <w:r w:rsidR="00F531BA" w:rsidRPr="005972BB">
        <w:rPr>
          <w:rFonts w:ascii="Calibri" w:hAnsi="Calibri" w:cs="Calibri"/>
          <w:sz w:val="18"/>
          <w:szCs w:val="18"/>
        </w:rPr>
        <w:t>ы</w:t>
      </w:r>
      <w:r w:rsidR="00386F2A" w:rsidRPr="005972BB">
        <w:rPr>
          <w:rFonts w:ascii="Calibri" w:hAnsi="Calibri" w:cs="Calibri"/>
          <w:sz w:val="18"/>
          <w:szCs w:val="18"/>
        </w:rPr>
        <w:t xml:space="preserve"> Заказчиком без возражений.</w:t>
      </w:r>
      <w:bookmarkEnd w:id="9"/>
      <w:r w:rsidR="00386F2A" w:rsidRPr="005972BB">
        <w:rPr>
          <w:rFonts w:ascii="Calibri" w:hAnsi="Calibri" w:cs="Calibri"/>
          <w:sz w:val="18"/>
          <w:szCs w:val="18"/>
        </w:rPr>
        <w:t xml:space="preserve"> </w:t>
      </w:r>
    </w:p>
    <w:p w14:paraId="6BDA3BF7" w14:textId="77777777" w:rsidR="00386F2A" w:rsidRPr="005972BB" w:rsidRDefault="00386F2A" w:rsidP="005972BB">
      <w:pPr>
        <w:numPr>
          <w:ilvl w:val="2"/>
          <w:numId w:val="1"/>
        </w:numPr>
        <w:suppressLineNumbers/>
        <w:tabs>
          <w:tab w:val="left" w:pos="851"/>
        </w:tabs>
        <w:suppressAutoHyphens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Исполнитель обязан в течение </w:t>
      </w:r>
      <w:r w:rsidR="002408FB" w:rsidRPr="005972BB">
        <w:rPr>
          <w:rFonts w:ascii="Calibri" w:hAnsi="Calibri" w:cs="Calibri"/>
          <w:sz w:val="18"/>
          <w:szCs w:val="18"/>
        </w:rPr>
        <w:t>5</w:t>
      </w:r>
      <w:r w:rsidRPr="005972BB">
        <w:rPr>
          <w:rFonts w:ascii="Calibri" w:hAnsi="Calibri" w:cs="Calibri"/>
          <w:sz w:val="18"/>
          <w:szCs w:val="18"/>
        </w:rPr>
        <w:t xml:space="preserve"> (</w:t>
      </w:r>
      <w:r w:rsidR="002408FB" w:rsidRPr="005972BB">
        <w:rPr>
          <w:rFonts w:ascii="Calibri" w:hAnsi="Calibri" w:cs="Calibri"/>
          <w:sz w:val="18"/>
          <w:szCs w:val="18"/>
        </w:rPr>
        <w:t>пять</w:t>
      </w:r>
      <w:r w:rsidRPr="005972BB">
        <w:rPr>
          <w:rFonts w:ascii="Calibri" w:hAnsi="Calibri" w:cs="Calibri"/>
          <w:sz w:val="18"/>
          <w:szCs w:val="18"/>
        </w:rPr>
        <w:t xml:space="preserve">) рабочих дней с даты получения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>кта ТЭ подписать его и в указанный срок передать оригинал Заказчику, либо в тот же срок предоставить Заказчику мотивированный отказ от его подписания.</w:t>
      </w:r>
    </w:p>
    <w:p w14:paraId="2E3B678C" w14:textId="77777777" w:rsidR="00B41EF5" w:rsidRPr="005972BB" w:rsidRDefault="00224950" w:rsidP="005972BB">
      <w:pPr>
        <w:suppressLineNumbers/>
        <w:tabs>
          <w:tab w:val="left" w:pos="851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ab/>
      </w:r>
      <w:r w:rsidRPr="005972BB">
        <w:rPr>
          <w:rFonts w:ascii="Calibri" w:hAnsi="Calibri" w:cs="Calibri"/>
          <w:sz w:val="18"/>
          <w:szCs w:val="18"/>
        </w:rPr>
        <w:tab/>
      </w:r>
      <w:r w:rsidR="00386F2A" w:rsidRPr="005972BB">
        <w:rPr>
          <w:rFonts w:ascii="Calibri" w:hAnsi="Calibri" w:cs="Calibri"/>
          <w:sz w:val="18"/>
          <w:szCs w:val="18"/>
        </w:rPr>
        <w:t xml:space="preserve">По истечении указанного в настоящем пункте срока и при отсутствии мотивированного отказа Исполнителя от подписания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="00386F2A" w:rsidRPr="005972BB">
        <w:rPr>
          <w:rFonts w:ascii="Calibri" w:hAnsi="Calibri" w:cs="Calibri"/>
          <w:sz w:val="18"/>
          <w:szCs w:val="18"/>
        </w:rPr>
        <w:t>кта ТЭ, последний считается принятым Исполнителем, подписывается Заказчиком в одностороннем порядке.</w:t>
      </w:r>
    </w:p>
    <w:p w14:paraId="3800203B" w14:textId="77777777" w:rsidR="00592C85" w:rsidRPr="005972BB" w:rsidRDefault="00B41EF5" w:rsidP="005972BB">
      <w:pPr>
        <w:numPr>
          <w:ilvl w:val="2"/>
          <w:numId w:val="1"/>
        </w:numPr>
        <w:suppressLineNumbers/>
        <w:tabs>
          <w:tab w:val="left" w:pos="851"/>
        </w:tabs>
        <w:suppressAutoHyphens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После подписания Исполнителем акта ТЭ стоимость медицинских услуг, не подлежащих оплате, учитывается Заказчиком при дальнейших взаиморасчетах</w:t>
      </w:r>
      <w:r w:rsidR="00830167" w:rsidRPr="005972BB">
        <w:rPr>
          <w:rFonts w:ascii="Calibri" w:hAnsi="Calibri" w:cs="Calibri"/>
          <w:sz w:val="18"/>
          <w:szCs w:val="18"/>
        </w:rPr>
        <w:t>.</w:t>
      </w:r>
    </w:p>
    <w:p w14:paraId="77E13E03" w14:textId="77777777" w:rsidR="00CB231E" w:rsidRPr="005972BB" w:rsidRDefault="007223FF" w:rsidP="005972BB">
      <w:pPr>
        <w:numPr>
          <w:ilvl w:val="1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b/>
          <w:bCs/>
          <w:sz w:val="18"/>
          <w:szCs w:val="18"/>
        </w:rPr>
        <w:t>Медико-экономическая экспертиза</w:t>
      </w:r>
      <w:r w:rsidRPr="005972BB">
        <w:rPr>
          <w:rFonts w:ascii="Calibri" w:hAnsi="Calibri" w:cs="Calibri"/>
          <w:sz w:val="18"/>
          <w:szCs w:val="18"/>
        </w:rPr>
        <w:t xml:space="preserve"> (далее - МЭЭ)</w:t>
      </w:r>
      <w:r w:rsidR="00CB231E" w:rsidRPr="005972BB">
        <w:rPr>
          <w:rFonts w:ascii="Calibri" w:hAnsi="Calibri" w:cs="Calibri"/>
          <w:sz w:val="18"/>
          <w:szCs w:val="18"/>
        </w:rPr>
        <w:t>.</w:t>
      </w:r>
      <w:r w:rsidRPr="005972BB">
        <w:rPr>
          <w:rFonts w:ascii="Calibri" w:hAnsi="Calibri" w:cs="Calibri"/>
          <w:sz w:val="18"/>
          <w:szCs w:val="18"/>
        </w:rPr>
        <w:t xml:space="preserve"> </w:t>
      </w:r>
    </w:p>
    <w:p w14:paraId="1714FD57" w14:textId="77777777" w:rsidR="00CB231E" w:rsidRPr="005972BB" w:rsidRDefault="00CB231E" w:rsidP="005972BB">
      <w:p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0F5E42" w:rsidRPr="005972BB">
        <w:rPr>
          <w:rFonts w:ascii="Calibri" w:hAnsi="Calibri" w:cs="Calibri"/>
          <w:b/>
          <w:bCs/>
          <w:sz w:val="18"/>
          <w:szCs w:val="18"/>
        </w:rPr>
        <w:tab/>
      </w:r>
      <w:r w:rsidRPr="005972BB">
        <w:rPr>
          <w:rFonts w:ascii="Calibri" w:hAnsi="Calibri" w:cs="Calibri"/>
          <w:sz w:val="18"/>
          <w:szCs w:val="18"/>
        </w:rPr>
        <w:t>МЭЭ осуществляется путем проверок, проводимых уполномоченными представителями Заказчика, имеющими высшее медицинское образование, сертификат или аккредитацию специалиста.</w:t>
      </w:r>
    </w:p>
    <w:p w14:paraId="1B47BD03" w14:textId="77777777" w:rsidR="00CB231E" w:rsidRPr="005972BB" w:rsidRDefault="00CB231E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МЭЭ проводится не позднее 2</w:t>
      </w:r>
      <w:r w:rsidR="000F5E42" w:rsidRPr="005972BB">
        <w:rPr>
          <w:rFonts w:ascii="Calibri" w:hAnsi="Calibri" w:cs="Calibri"/>
          <w:sz w:val="18"/>
          <w:szCs w:val="18"/>
        </w:rPr>
        <w:t>-х</w:t>
      </w:r>
      <w:r w:rsidRPr="005972BB">
        <w:rPr>
          <w:rFonts w:ascii="Calibri" w:hAnsi="Calibri" w:cs="Calibri"/>
          <w:sz w:val="18"/>
          <w:szCs w:val="18"/>
        </w:rPr>
        <w:t xml:space="preserve"> (два) месяцев со дня оказания медицинских услуг.</w:t>
      </w:r>
    </w:p>
    <w:p w14:paraId="2A2ADDBB" w14:textId="77777777" w:rsidR="007223FF" w:rsidRPr="005972BB" w:rsidRDefault="00CB231E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МЭЭ</w:t>
      </w:r>
      <w:r w:rsidR="007223FF" w:rsidRPr="005972BB">
        <w:rPr>
          <w:rFonts w:ascii="Calibri" w:hAnsi="Calibri" w:cs="Calibri"/>
          <w:sz w:val="18"/>
          <w:szCs w:val="18"/>
        </w:rPr>
        <w:t xml:space="preserve"> </w:t>
      </w:r>
      <w:r w:rsidR="008F430F" w:rsidRPr="005972BB">
        <w:rPr>
          <w:rFonts w:ascii="Calibri" w:hAnsi="Calibri" w:cs="Calibri"/>
          <w:sz w:val="18"/>
          <w:szCs w:val="18"/>
        </w:rPr>
        <w:t>устанавливает</w:t>
      </w:r>
      <w:r w:rsidR="009626EC" w:rsidRPr="005972BB">
        <w:rPr>
          <w:rFonts w:ascii="Calibri" w:hAnsi="Calibri" w:cs="Calibri"/>
          <w:sz w:val="18"/>
          <w:szCs w:val="18"/>
        </w:rPr>
        <w:t xml:space="preserve"> </w:t>
      </w:r>
      <w:r w:rsidR="008F430F" w:rsidRPr="005972BB">
        <w:rPr>
          <w:rFonts w:ascii="Calibri" w:hAnsi="Calibri" w:cs="Calibri"/>
          <w:sz w:val="18"/>
          <w:szCs w:val="18"/>
        </w:rPr>
        <w:t xml:space="preserve">соответствие </w:t>
      </w:r>
      <w:r w:rsidR="009626EC" w:rsidRPr="005972BB">
        <w:rPr>
          <w:rFonts w:ascii="Calibri" w:hAnsi="Calibri" w:cs="Calibri"/>
          <w:sz w:val="18"/>
          <w:szCs w:val="18"/>
        </w:rPr>
        <w:t>фактических сроков</w:t>
      </w:r>
      <w:r w:rsidR="008F430F" w:rsidRPr="005972BB">
        <w:rPr>
          <w:rFonts w:ascii="Calibri" w:hAnsi="Calibri" w:cs="Calibri"/>
          <w:sz w:val="18"/>
          <w:szCs w:val="18"/>
        </w:rPr>
        <w:t xml:space="preserve"> оказания медицинской помощи, объемов медицинской помощи, предъявленных к оплате, записям </w:t>
      </w:r>
      <w:r w:rsidR="007223FF" w:rsidRPr="005972BB">
        <w:rPr>
          <w:rFonts w:ascii="Calibri" w:hAnsi="Calibri" w:cs="Calibri"/>
          <w:sz w:val="18"/>
          <w:szCs w:val="18"/>
        </w:rPr>
        <w:t>в первичной медицинской документации</w:t>
      </w:r>
      <w:r w:rsidR="00930DC3" w:rsidRPr="005972BB">
        <w:rPr>
          <w:rFonts w:ascii="Calibri" w:hAnsi="Calibri" w:cs="Calibri"/>
          <w:sz w:val="18"/>
          <w:szCs w:val="18"/>
        </w:rPr>
        <w:t xml:space="preserve">. В ходе МЭЭ Исполнитель </w:t>
      </w:r>
      <w:r w:rsidR="007C7477" w:rsidRPr="005972BB">
        <w:rPr>
          <w:rFonts w:ascii="Calibri" w:hAnsi="Calibri" w:cs="Calibri"/>
          <w:sz w:val="18"/>
          <w:szCs w:val="18"/>
        </w:rPr>
        <w:t>вправе давать устные</w:t>
      </w:r>
      <w:r w:rsidR="007223FF" w:rsidRPr="005972BB">
        <w:rPr>
          <w:rFonts w:ascii="Calibri" w:hAnsi="Calibri" w:cs="Calibri"/>
          <w:sz w:val="18"/>
          <w:szCs w:val="18"/>
        </w:rPr>
        <w:t>, а при необходимости и письменны</w:t>
      </w:r>
      <w:r w:rsidR="00930DC3" w:rsidRPr="005972BB">
        <w:rPr>
          <w:rFonts w:ascii="Calibri" w:hAnsi="Calibri" w:cs="Calibri"/>
          <w:sz w:val="18"/>
          <w:szCs w:val="18"/>
        </w:rPr>
        <w:t>е</w:t>
      </w:r>
      <w:r w:rsidR="007223FF" w:rsidRPr="005972BB">
        <w:rPr>
          <w:rFonts w:ascii="Calibri" w:hAnsi="Calibri" w:cs="Calibri"/>
          <w:sz w:val="18"/>
          <w:szCs w:val="18"/>
        </w:rPr>
        <w:t xml:space="preserve"> ра</w:t>
      </w:r>
      <w:r w:rsidR="00930DC3" w:rsidRPr="005972BB">
        <w:rPr>
          <w:rFonts w:ascii="Calibri" w:hAnsi="Calibri" w:cs="Calibri"/>
          <w:sz w:val="18"/>
          <w:szCs w:val="18"/>
        </w:rPr>
        <w:t>зъяснения</w:t>
      </w:r>
      <w:r w:rsidR="007223FF" w:rsidRPr="005972BB">
        <w:rPr>
          <w:rFonts w:ascii="Calibri" w:hAnsi="Calibri" w:cs="Calibri"/>
          <w:sz w:val="18"/>
          <w:szCs w:val="18"/>
        </w:rPr>
        <w:t>.</w:t>
      </w:r>
      <w:r w:rsidRPr="005972BB">
        <w:rPr>
          <w:rFonts w:ascii="Calibri" w:hAnsi="Calibri" w:cs="Calibri"/>
          <w:sz w:val="18"/>
          <w:szCs w:val="18"/>
        </w:rPr>
        <w:t xml:space="preserve"> </w:t>
      </w:r>
    </w:p>
    <w:p w14:paraId="498906E8" w14:textId="77777777" w:rsidR="00930DC3" w:rsidRPr="005972BB" w:rsidRDefault="00930DC3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МЭЭ может осуществляться в очной форме (на </w:t>
      </w:r>
      <w:r w:rsidR="00CB231E" w:rsidRPr="005972BB">
        <w:rPr>
          <w:rFonts w:ascii="Calibri" w:hAnsi="Calibri" w:cs="Calibri"/>
          <w:sz w:val="18"/>
          <w:szCs w:val="18"/>
        </w:rPr>
        <w:t>территории</w:t>
      </w:r>
      <w:r w:rsidRPr="005972BB">
        <w:rPr>
          <w:rFonts w:ascii="Calibri" w:hAnsi="Calibri" w:cs="Calibri"/>
          <w:sz w:val="18"/>
          <w:szCs w:val="18"/>
        </w:rPr>
        <w:t xml:space="preserve"> Исполнителя) на основании письменного запроса Заказчика, направленного за 5 (пять) рабочих дней до предполагаемой даты ее проведения.  </w:t>
      </w:r>
      <w:r w:rsidR="009626EC" w:rsidRPr="005972BB">
        <w:rPr>
          <w:rFonts w:ascii="Calibri" w:hAnsi="Calibri" w:cs="Calibri"/>
          <w:sz w:val="18"/>
          <w:szCs w:val="18"/>
        </w:rPr>
        <w:t>В запросе должно быть указано: ФИО врачей-экспертов (не более двух</w:t>
      </w:r>
      <w:r w:rsidR="006512D1" w:rsidRPr="005972BB">
        <w:rPr>
          <w:rFonts w:ascii="Calibri" w:hAnsi="Calibri" w:cs="Calibri"/>
          <w:sz w:val="18"/>
          <w:szCs w:val="18"/>
        </w:rPr>
        <w:t xml:space="preserve"> человек</w:t>
      </w:r>
      <w:r w:rsidR="009626EC" w:rsidRPr="005972BB">
        <w:rPr>
          <w:rFonts w:ascii="Calibri" w:hAnsi="Calibri" w:cs="Calibri"/>
          <w:sz w:val="18"/>
          <w:szCs w:val="18"/>
        </w:rPr>
        <w:t>), ФИО Пациентов, даты рождения Пациентов и сроки проверяемого периода.</w:t>
      </w:r>
    </w:p>
    <w:p w14:paraId="28DAC00F" w14:textId="77777777" w:rsidR="00930DC3" w:rsidRPr="005972BB" w:rsidRDefault="00930DC3" w:rsidP="005972BB">
      <w:pPr>
        <w:tabs>
          <w:tab w:val="left" w:pos="0"/>
          <w:tab w:val="left" w:pos="851"/>
          <w:tab w:val="left" w:pos="1560"/>
        </w:tabs>
        <w:ind w:left="737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Очная МЭЭ проводится в объёме не более 20 (двадцать) медицинских карт в день.</w:t>
      </w:r>
    </w:p>
    <w:p w14:paraId="6B06C7C1" w14:textId="77777777" w:rsidR="00930DC3" w:rsidRPr="005972BB" w:rsidRDefault="00930DC3" w:rsidP="005972BB">
      <w:pPr>
        <w:tabs>
          <w:tab w:val="left" w:pos="0"/>
          <w:tab w:val="left" w:pos="851"/>
          <w:tab w:val="left" w:pos="1560"/>
        </w:tabs>
        <w:ind w:left="737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В день проведения очной МЭЭ отсутствие медицинской карты Пациента, в связи с его госпитализацией по медицинским показаниям (экстренной или плановой) или прохождением медицинских обследований, не является причиной выставления претензий Заказчиком.</w:t>
      </w:r>
    </w:p>
    <w:p w14:paraId="7E2A1BD0" w14:textId="77777777" w:rsidR="005F0D9E" w:rsidRPr="005972BB" w:rsidRDefault="005F0D9E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По результатам МЭЭ Заказчик вправе полностью или частично отказаться от оплаты оказанных услуг, в случае если:</w:t>
      </w:r>
    </w:p>
    <w:p w14:paraId="3079FF90" w14:textId="77777777" w:rsidR="005F0D9E" w:rsidRPr="005972BB" w:rsidRDefault="005F0D9E" w:rsidP="005972BB">
      <w:pPr>
        <w:suppressLineNumbers/>
        <w:tabs>
          <w:tab w:val="num" w:pos="1080"/>
          <w:tab w:val="num" w:pos="1352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а) услуги, фактически оказанные Пациентам, не предусмотрены медицинской программой или не гарантированы к оплате Заказчиком;</w:t>
      </w:r>
    </w:p>
    <w:p w14:paraId="534DFAAC" w14:textId="77777777" w:rsidR="005F0D9E" w:rsidRPr="005972BB" w:rsidRDefault="005F0D9E" w:rsidP="005972BB">
      <w:pPr>
        <w:suppressLineNumbers/>
        <w:tabs>
          <w:tab w:val="num" w:pos="1080"/>
          <w:tab w:val="num" w:pos="1352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б) услуги не подтверждены первичной, медицинской или иной документацией или по услугам отсутствует информация в полном объеме (нет дат посещения, жалоб, результатов врачебного осмотра, назначений и результатов клинико-инструментального обследования, диагноза, плана лечения, проведенного лечения), либо информация представлена в такой форме, которая затрудняет или делает невозможной проведение </w:t>
      </w:r>
      <w:r w:rsidR="00930DC3" w:rsidRPr="005972BB">
        <w:rPr>
          <w:rFonts w:ascii="Calibri" w:hAnsi="Calibri" w:cs="Calibri"/>
          <w:sz w:val="18"/>
          <w:szCs w:val="18"/>
        </w:rPr>
        <w:t>МЭЭ</w:t>
      </w:r>
      <w:r w:rsidRPr="005972BB">
        <w:rPr>
          <w:rFonts w:ascii="Calibri" w:hAnsi="Calibri" w:cs="Calibri"/>
          <w:sz w:val="18"/>
          <w:szCs w:val="18"/>
        </w:rPr>
        <w:t>;</w:t>
      </w:r>
    </w:p>
    <w:p w14:paraId="71967DA3" w14:textId="77777777" w:rsidR="005F0D9E" w:rsidRPr="005972BB" w:rsidRDefault="005F0D9E" w:rsidP="005972BB">
      <w:pPr>
        <w:suppressLineNumbers/>
        <w:tabs>
          <w:tab w:val="num" w:pos="1080"/>
          <w:tab w:val="num" w:pos="1352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в) услуги, выставленные на оплату, не соответствуют фактически выполненному объему;</w:t>
      </w:r>
    </w:p>
    <w:p w14:paraId="355EB84C" w14:textId="77777777" w:rsidR="005F0D9E" w:rsidRPr="005972BB" w:rsidRDefault="005F0D9E" w:rsidP="005972BB">
      <w:pPr>
        <w:suppressLineNumbers/>
        <w:tabs>
          <w:tab w:val="num" w:pos="1080"/>
          <w:tab w:val="num" w:pos="1352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г) услуги не обусловлены медицинскими показаниями.</w:t>
      </w:r>
    </w:p>
    <w:p w14:paraId="0DD10C9C" w14:textId="77777777" w:rsidR="005F0D9E" w:rsidRPr="005972BB" w:rsidRDefault="005F0D9E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Результаты </w:t>
      </w:r>
      <w:r w:rsidR="00D85831" w:rsidRPr="005972BB">
        <w:rPr>
          <w:rFonts w:ascii="Calibri" w:hAnsi="Calibri" w:cs="Calibri"/>
          <w:sz w:val="18"/>
          <w:szCs w:val="18"/>
        </w:rPr>
        <w:t>МЭЭ</w:t>
      </w:r>
      <w:r w:rsidRPr="005972BB">
        <w:rPr>
          <w:rFonts w:ascii="Calibri" w:hAnsi="Calibri" w:cs="Calibri"/>
          <w:sz w:val="18"/>
          <w:szCs w:val="18"/>
        </w:rPr>
        <w:t xml:space="preserve"> оформляются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 xml:space="preserve">ктом медико-экономической экспертизы </w:t>
      </w:r>
      <w:r w:rsidR="009922D0" w:rsidRPr="005972BB">
        <w:rPr>
          <w:rFonts w:ascii="Calibri" w:hAnsi="Calibri" w:cs="Calibri"/>
          <w:sz w:val="18"/>
          <w:szCs w:val="18"/>
        </w:rPr>
        <w:t xml:space="preserve">(Приложение № 6) </w:t>
      </w:r>
      <w:r w:rsidRPr="005972BB">
        <w:rPr>
          <w:rFonts w:ascii="Calibri" w:hAnsi="Calibri" w:cs="Calibri"/>
          <w:sz w:val="18"/>
          <w:szCs w:val="18"/>
        </w:rPr>
        <w:t xml:space="preserve">(далее –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>кт МЭЭ).</w:t>
      </w:r>
    </w:p>
    <w:p w14:paraId="27DD7DB6" w14:textId="77777777" w:rsidR="005F0D9E" w:rsidRPr="005972BB" w:rsidRDefault="005F0D9E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Акт МЭЭ передается на подписание Исполнителю в течение 15 (</w:t>
      </w:r>
      <w:r w:rsidR="00601C92" w:rsidRPr="005972BB">
        <w:rPr>
          <w:rFonts w:ascii="Calibri" w:hAnsi="Calibri" w:cs="Calibri"/>
          <w:sz w:val="18"/>
          <w:szCs w:val="18"/>
        </w:rPr>
        <w:t>п</w:t>
      </w:r>
      <w:r w:rsidRPr="005972BB">
        <w:rPr>
          <w:rFonts w:ascii="Calibri" w:hAnsi="Calibri" w:cs="Calibri"/>
          <w:sz w:val="18"/>
          <w:szCs w:val="18"/>
        </w:rPr>
        <w:t>ятнадцат</w:t>
      </w:r>
      <w:r w:rsidR="00601C92" w:rsidRPr="005972BB">
        <w:rPr>
          <w:rFonts w:ascii="Calibri" w:hAnsi="Calibri" w:cs="Calibri"/>
          <w:sz w:val="18"/>
          <w:szCs w:val="18"/>
        </w:rPr>
        <w:t>ь</w:t>
      </w:r>
      <w:r w:rsidRPr="005972BB">
        <w:rPr>
          <w:rFonts w:ascii="Calibri" w:hAnsi="Calibri" w:cs="Calibri"/>
          <w:sz w:val="18"/>
          <w:szCs w:val="18"/>
        </w:rPr>
        <w:t xml:space="preserve">) рабочих дней с даты ее проведения. </w:t>
      </w:r>
      <w:r w:rsidR="009C487F" w:rsidRPr="005972BB">
        <w:rPr>
          <w:rFonts w:ascii="Calibri" w:hAnsi="Calibri" w:cs="Calibri"/>
          <w:sz w:val="18"/>
          <w:szCs w:val="18"/>
        </w:rPr>
        <w:t>А</w:t>
      </w:r>
      <w:r w:rsidR="00AB0CF1" w:rsidRPr="005972BB">
        <w:rPr>
          <w:rFonts w:ascii="Calibri" w:hAnsi="Calibri" w:cs="Calibri"/>
          <w:sz w:val="18"/>
          <w:szCs w:val="18"/>
        </w:rPr>
        <w:t>кт МЭЭ</w:t>
      </w:r>
      <w:r w:rsidR="009C487F" w:rsidRPr="005972BB">
        <w:rPr>
          <w:rFonts w:ascii="Calibri" w:hAnsi="Calibri" w:cs="Calibri"/>
          <w:sz w:val="18"/>
          <w:szCs w:val="18"/>
        </w:rPr>
        <w:t xml:space="preserve"> так же направляется Заказчиком на электронный адр</w:t>
      </w:r>
      <w:r w:rsidR="00CB231E" w:rsidRPr="005972BB">
        <w:rPr>
          <w:rFonts w:ascii="Calibri" w:hAnsi="Calibri" w:cs="Calibri"/>
          <w:sz w:val="18"/>
          <w:szCs w:val="18"/>
        </w:rPr>
        <w:t xml:space="preserve">ес </w:t>
      </w:r>
      <w:r w:rsidR="007C7477" w:rsidRPr="005972BB">
        <w:rPr>
          <w:rFonts w:ascii="Calibri" w:hAnsi="Calibri" w:cs="Calibri"/>
          <w:sz w:val="18"/>
          <w:szCs w:val="18"/>
        </w:rPr>
        <w:t>Исполнителя в</w:t>
      </w:r>
      <w:r w:rsidR="009C487F" w:rsidRPr="005972BB">
        <w:rPr>
          <w:rFonts w:ascii="Calibri" w:hAnsi="Calibri" w:cs="Calibri"/>
          <w:sz w:val="18"/>
          <w:szCs w:val="18"/>
        </w:rPr>
        <w:t xml:space="preserve"> электронном виде (формат XL) в зашифрованном файле или через ЭД</w:t>
      </w:r>
      <w:r w:rsidR="00CB231E" w:rsidRPr="005972BB">
        <w:rPr>
          <w:rFonts w:ascii="Calibri" w:hAnsi="Calibri" w:cs="Calibri"/>
          <w:sz w:val="18"/>
          <w:szCs w:val="18"/>
        </w:rPr>
        <w:t>О (</w:t>
      </w:r>
      <w:r w:rsidR="009C487F" w:rsidRPr="005972BB">
        <w:rPr>
          <w:rFonts w:ascii="Calibri" w:hAnsi="Calibri" w:cs="Calibri"/>
          <w:sz w:val="18"/>
          <w:szCs w:val="18"/>
        </w:rPr>
        <w:t>при наличии технической возможности</w:t>
      </w:r>
      <w:r w:rsidR="00CB231E" w:rsidRPr="005972BB">
        <w:rPr>
          <w:rFonts w:ascii="Calibri" w:hAnsi="Calibri" w:cs="Calibri"/>
          <w:sz w:val="18"/>
          <w:szCs w:val="18"/>
        </w:rPr>
        <w:t>)</w:t>
      </w:r>
      <w:r w:rsidR="006512D1" w:rsidRPr="005972BB">
        <w:rPr>
          <w:rFonts w:ascii="Calibri" w:hAnsi="Calibri" w:cs="Calibri"/>
          <w:sz w:val="18"/>
          <w:szCs w:val="18"/>
        </w:rPr>
        <w:t>.</w:t>
      </w:r>
    </w:p>
    <w:p w14:paraId="772C7C11" w14:textId="77777777" w:rsidR="005F0D9E" w:rsidRPr="005972BB" w:rsidRDefault="005F0D9E" w:rsidP="005972BB">
      <w:pPr>
        <w:suppressLineNumbers/>
        <w:tabs>
          <w:tab w:val="left" w:pos="851"/>
          <w:tab w:val="left" w:pos="1560"/>
        </w:tabs>
        <w:suppressAutoHyphens/>
        <w:ind w:firstLine="709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По истечении указанного в настоящем пункте срока и при отсутствии от Заказчика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>кта МЭЭ, считается, что Заказчик претензий к оказанным услугам не имеет.</w:t>
      </w:r>
    </w:p>
    <w:p w14:paraId="00A086ED" w14:textId="77777777" w:rsidR="00D85831" w:rsidRPr="005972BB" w:rsidRDefault="005F0D9E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Исполнитель обязан в течение 15 (</w:t>
      </w:r>
      <w:r w:rsidR="009922D0" w:rsidRPr="005972BB">
        <w:rPr>
          <w:rFonts w:ascii="Calibri" w:hAnsi="Calibri" w:cs="Calibri"/>
          <w:sz w:val="18"/>
          <w:szCs w:val="18"/>
        </w:rPr>
        <w:t>п</w:t>
      </w:r>
      <w:r w:rsidRPr="005972BB">
        <w:rPr>
          <w:rFonts w:ascii="Calibri" w:hAnsi="Calibri" w:cs="Calibri"/>
          <w:sz w:val="18"/>
          <w:szCs w:val="18"/>
        </w:rPr>
        <w:t>ятнадцат</w:t>
      </w:r>
      <w:r w:rsidR="009922D0" w:rsidRPr="005972BB">
        <w:rPr>
          <w:rFonts w:ascii="Calibri" w:hAnsi="Calibri" w:cs="Calibri"/>
          <w:sz w:val="18"/>
          <w:szCs w:val="18"/>
        </w:rPr>
        <w:t>ь</w:t>
      </w:r>
      <w:r w:rsidRPr="005972BB">
        <w:rPr>
          <w:rFonts w:ascii="Calibri" w:hAnsi="Calibri" w:cs="Calibri"/>
          <w:sz w:val="18"/>
          <w:szCs w:val="18"/>
        </w:rPr>
        <w:t xml:space="preserve">) рабочих дней с даты получения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 xml:space="preserve">кта МЭЭ предоставить в адрес Заказчика подписанный экземпляр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>кта МЭЭ, либо свои возражения в письменном виде.</w:t>
      </w:r>
    </w:p>
    <w:p w14:paraId="2964D132" w14:textId="77777777" w:rsidR="005F0D9E" w:rsidRPr="005972BB" w:rsidRDefault="005F0D9E" w:rsidP="005972BB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Заказчик рассматривает мотивированные возражения по существу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>кта МЭЭ в течение 10 (</w:t>
      </w:r>
      <w:r w:rsidR="00601C92" w:rsidRPr="005972BB">
        <w:rPr>
          <w:rFonts w:ascii="Calibri" w:hAnsi="Calibri" w:cs="Calibri"/>
          <w:sz w:val="18"/>
          <w:szCs w:val="18"/>
        </w:rPr>
        <w:t>д</w:t>
      </w:r>
      <w:r w:rsidRPr="005972BB">
        <w:rPr>
          <w:rFonts w:ascii="Calibri" w:hAnsi="Calibri" w:cs="Calibri"/>
          <w:sz w:val="18"/>
          <w:szCs w:val="18"/>
        </w:rPr>
        <w:t>есят</w:t>
      </w:r>
      <w:r w:rsidR="00601C92" w:rsidRPr="005972BB">
        <w:rPr>
          <w:rFonts w:ascii="Calibri" w:hAnsi="Calibri" w:cs="Calibri"/>
          <w:sz w:val="18"/>
          <w:szCs w:val="18"/>
        </w:rPr>
        <w:t>ь</w:t>
      </w:r>
      <w:r w:rsidRPr="005972BB">
        <w:rPr>
          <w:rFonts w:ascii="Calibri" w:hAnsi="Calibri" w:cs="Calibri"/>
          <w:sz w:val="18"/>
          <w:szCs w:val="18"/>
        </w:rPr>
        <w:t xml:space="preserve">) </w:t>
      </w:r>
      <w:r w:rsidRPr="005972BB">
        <w:rPr>
          <w:rFonts w:ascii="Calibri" w:hAnsi="Calibri" w:cs="Calibri"/>
          <w:sz w:val="18"/>
          <w:szCs w:val="18"/>
        </w:rPr>
        <w:lastRenderedPageBreak/>
        <w:t>рабочих дней с даты их получения</w:t>
      </w:r>
      <w:r w:rsidR="00D85831" w:rsidRPr="005972BB">
        <w:rPr>
          <w:rFonts w:ascii="Calibri" w:hAnsi="Calibri" w:cs="Calibri"/>
          <w:sz w:val="18"/>
          <w:szCs w:val="18"/>
        </w:rPr>
        <w:t>.</w:t>
      </w:r>
    </w:p>
    <w:p w14:paraId="1BBA2D41" w14:textId="77777777" w:rsidR="00D85831" w:rsidRPr="00037EEA" w:rsidRDefault="00D85831" w:rsidP="00037EEA">
      <w:pPr>
        <w:numPr>
          <w:ilvl w:val="2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bookmarkStart w:id="10" w:name="_Hlk154050426"/>
      <w:r w:rsidRPr="005972BB">
        <w:rPr>
          <w:rFonts w:ascii="Calibri" w:hAnsi="Calibri" w:cs="Calibri"/>
          <w:sz w:val="18"/>
          <w:szCs w:val="18"/>
        </w:rPr>
        <w:t xml:space="preserve">После подписания Исполнителем </w:t>
      </w:r>
      <w:r w:rsidR="00AB0CF1" w:rsidRPr="005972BB">
        <w:rPr>
          <w:rFonts w:ascii="Calibri" w:hAnsi="Calibri" w:cs="Calibri"/>
          <w:sz w:val="18"/>
          <w:szCs w:val="18"/>
        </w:rPr>
        <w:t>а</w:t>
      </w:r>
      <w:r w:rsidRPr="005972BB">
        <w:rPr>
          <w:rFonts w:ascii="Calibri" w:hAnsi="Calibri" w:cs="Calibri"/>
          <w:sz w:val="18"/>
          <w:szCs w:val="18"/>
        </w:rPr>
        <w:t xml:space="preserve">кта МЭЭ стоимость </w:t>
      </w:r>
      <w:r w:rsidR="009649CB" w:rsidRPr="005972BB">
        <w:rPr>
          <w:rFonts w:ascii="Calibri" w:hAnsi="Calibri" w:cs="Calibri"/>
          <w:sz w:val="18"/>
          <w:szCs w:val="18"/>
        </w:rPr>
        <w:t xml:space="preserve">медицинских </w:t>
      </w:r>
      <w:r w:rsidRPr="005972BB">
        <w:rPr>
          <w:rFonts w:ascii="Calibri" w:hAnsi="Calibri" w:cs="Calibri"/>
          <w:sz w:val="18"/>
          <w:szCs w:val="18"/>
        </w:rPr>
        <w:t xml:space="preserve">услуг, не подлежащих оплате, </w:t>
      </w:r>
      <w:r w:rsidR="00B41EF5" w:rsidRPr="005972BB">
        <w:rPr>
          <w:rFonts w:ascii="Calibri" w:hAnsi="Calibri" w:cs="Calibri"/>
          <w:sz w:val="18"/>
          <w:szCs w:val="18"/>
        </w:rPr>
        <w:t>учитывается</w:t>
      </w:r>
      <w:r w:rsidRPr="005972BB">
        <w:rPr>
          <w:rFonts w:ascii="Calibri" w:hAnsi="Calibri" w:cs="Calibri"/>
          <w:sz w:val="18"/>
          <w:szCs w:val="18"/>
        </w:rPr>
        <w:t xml:space="preserve"> Заказчиком </w:t>
      </w:r>
      <w:r w:rsidRPr="00037EEA">
        <w:rPr>
          <w:rFonts w:ascii="Calibri" w:hAnsi="Calibri" w:cs="Calibri"/>
          <w:sz w:val="18"/>
          <w:szCs w:val="18"/>
        </w:rPr>
        <w:t>при дальнейших взаиморасчетах</w:t>
      </w:r>
      <w:bookmarkEnd w:id="10"/>
      <w:r w:rsidRPr="00037EEA">
        <w:rPr>
          <w:rFonts w:ascii="Calibri" w:hAnsi="Calibri" w:cs="Calibri"/>
          <w:sz w:val="18"/>
          <w:szCs w:val="18"/>
        </w:rPr>
        <w:t>.</w:t>
      </w:r>
    </w:p>
    <w:p w14:paraId="5066DD88" w14:textId="06AB6743" w:rsidR="00B645D3" w:rsidRDefault="00E363A2" w:rsidP="005972BB">
      <w:pPr>
        <w:numPr>
          <w:ilvl w:val="1"/>
          <w:numId w:val="1"/>
        </w:num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Н</w:t>
      </w:r>
      <w:r w:rsidR="00445022" w:rsidRPr="005972BB">
        <w:rPr>
          <w:rFonts w:ascii="Calibri" w:hAnsi="Calibri" w:cs="Calibri"/>
          <w:sz w:val="18"/>
          <w:szCs w:val="18"/>
        </w:rPr>
        <w:t xml:space="preserve">аличие претензий до проведения </w:t>
      </w:r>
      <w:r w:rsidR="00927EA4" w:rsidRPr="005972BB">
        <w:rPr>
          <w:rFonts w:ascii="Calibri" w:hAnsi="Calibri" w:cs="Calibri"/>
          <w:sz w:val="18"/>
          <w:szCs w:val="18"/>
        </w:rPr>
        <w:t>экспертиз</w:t>
      </w:r>
      <w:r w:rsidR="00445022" w:rsidRPr="005972BB">
        <w:rPr>
          <w:rFonts w:ascii="Calibri" w:hAnsi="Calibri" w:cs="Calibri"/>
          <w:sz w:val="18"/>
          <w:szCs w:val="18"/>
        </w:rPr>
        <w:t xml:space="preserve"> не является основанием для несвоевременной оплаты Заказчиком выставленного</w:t>
      </w:r>
      <w:r w:rsidR="00013B94" w:rsidRPr="005972BB">
        <w:rPr>
          <w:rFonts w:ascii="Calibri" w:hAnsi="Calibri" w:cs="Calibri"/>
          <w:sz w:val="18"/>
          <w:szCs w:val="18"/>
        </w:rPr>
        <w:t xml:space="preserve"> Исполнителем </w:t>
      </w:r>
      <w:r w:rsidR="00445022" w:rsidRPr="005972BB">
        <w:rPr>
          <w:rFonts w:ascii="Calibri" w:hAnsi="Calibri" w:cs="Calibri"/>
          <w:sz w:val="18"/>
          <w:szCs w:val="18"/>
        </w:rPr>
        <w:t>счета</w:t>
      </w:r>
      <w:r w:rsidR="00013B94" w:rsidRPr="005972BB">
        <w:rPr>
          <w:rFonts w:ascii="Calibri" w:hAnsi="Calibri" w:cs="Calibri"/>
          <w:sz w:val="18"/>
          <w:szCs w:val="18"/>
        </w:rPr>
        <w:t xml:space="preserve"> (п.4.3. договора).</w:t>
      </w:r>
      <w:r w:rsidR="00445022" w:rsidRPr="005972BB">
        <w:rPr>
          <w:rFonts w:ascii="Calibri" w:hAnsi="Calibri" w:cs="Calibri"/>
          <w:sz w:val="18"/>
          <w:szCs w:val="18"/>
        </w:rPr>
        <w:t xml:space="preserve"> </w:t>
      </w:r>
    </w:p>
    <w:p w14:paraId="78A5309B" w14:textId="3D457CAC" w:rsidR="007A3AC2" w:rsidRPr="007A3AC2" w:rsidRDefault="007A3AC2" w:rsidP="007A3AC2">
      <w:pPr>
        <w:pStyle w:val="ac"/>
        <w:numPr>
          <w:ilvl w:val="1"/>
          <w:numId w:val="1"/>
        </w:numPr>
        <w:ind w:hanging="720"/>
        <w:jc w:val="both"/>
        <w:rPr>
          <w:rFonts w:ascii="Calibri" w:hAnsi="Calibri" w:cs="Calibri"/>
          <w:sz w:val="18"/>
          <w:szCs w:val="18"/>
        </w:rPr>
      </w:pPr>
      <w:r w:rsidRPr="007A3AC2">
        <w:rPr>
          <w:rFonts w:ascii="Calibri" w:hAnsi="Calibri" w:cs="Calibri"/>
          <w:sz w:val="18"/>
          <w:szCs w:val="18"/>
        </w:rPr>
        <w:t>Обмен письменными возражениями по Акту МЭЭ Сторонами не должен превышать сроки, установленные п.п.5.4.7., п.п.5.4.8. При отсутствии письменных возражений Сторон в установленные сроки, Акт МЭЭ считается согласованным и принятым Сторонами.</w:t>
      </w:r>
    </w:p>
    <w:p w14:paraId="154D9478" w14:textId="77777777" w:rsidR="007653A8" w:rsidRPr="005972BB" w:rsidRDefault="007653A8" w:rsidP="005972BB">
      <w:pPr>
        <w:tabs>
          <w:tab w:val="left" w:pos="0"/>
          <w:tab w:val="left" w:pos="851"/>
          <w:tab w:val="left" w:pos="1560"/>
        </w:tabs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C458A85" w14:textId="77777777" w:rsidR="00A50AF7" w:rsidRPr="005972BB" w:rsidRDefault="00B9389A" w:rsidP="005972BB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  <w:r w:rsidRPr="005972BB">
        <w:rPr>
          <w:rFonts w:ascii="Calibri" w:hAnsi="Calibri" w:cs="Calibri"/>
          <w:b/>
          <w:sz w:val="18"/>
          <w:szCs w:val="18"/>
        </w:rPr>
        <w:t xml:space="preserve"> </w:t>
      </w:r>
      <w:r w:rsidR="005D74DD" w:rsidRPr="005972BB">
        <w:rPr>
          <w:rFonts w:ascii="Calibri" w:hAnsi="Calibri" w:cs="Calibri"/>
          <w:b/>
          <w:sz w:val="18"/>
          <w:szCs w:val="18"/>
        </w:rPr>
        <w:t>ПОРЯДОК ОКАЗАНИЯ МЕДИЦИНСКИХ УСЛУГ</w:t>
      </w:r>
      <w:r w:rsidR="005D74DD" w:rsidRPr="005972BB">
        <w:rPr>
          <w:rFonts w:ascii="Calibri" w:hAnsi="Calibri" w:cs="Calibri"/>
          <w:sz w:val="18"/>
          <w:szCs w:val="18"/>
        </w:rPr>
        <w:t xml:space="preserve"> </w:t>
      </w:r>
    </w:p>
    <w:p w14:paraId="72E002BB" w14:textId="77777777" w:rsidR="00F86716" w:rsidRPr="005972BB" w:rsidRDefault="008A7D83" w:rsidP="002531F4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Исполнитель предоставляет медицинские услуги Пациентам не позднее 3-х (три) рабочих дней с момента получения списков</w:t>
      </w:r>
      <w:r w:rsidR="0054334A" w:rsidRPr="005972BB">
        <w:rPr>
          <w:rFonts w:ascii="Calibri" w:hAnsi="Calibri" w:cs="Calibri"/>
          <w:sz w:val="18"/>
          <w:szCs w:val="18"/>
        </w:rPr>
        <w:t xml:space="preserve"> Пациентов от Заказчика.</w:t>
      </w:r>
      <w:r w:rsidRPr="005972BB">
        <w:rPr>
          <w:rFonts w:ascii="Calibri" w:hAnsi="Calibri" w:cs="Calibri"/>
          <w:sz w:val="18"/>
          <w:szCs w:val="18"/>
        </w:rPr>
        <w:t xml:space="preserve"> </w:t>
      </w:r>
    </w:p>
    <w:p w14:paraId="16D5A7C9" w14:textId="77777777" w:rsidR="007F33BD" w:rsidRPr="005972BB" w:rsidRDefault="001B1283" w:rsidP="002531F4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trike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Медицинские услуги предоставляются при наличии информированного добровольного согласия Пациента (законного представителя потребителя), данного в порядке, установленном </w:t>
      </w:r>
      <w:hyperlink r:id="rId9" w:history="1">
        <w:r w:rsidRPr="005972BB">
          <w:rPr>
            <w:rFonts w:ascii="Calibri" w:hAnsi="Calibri" w:cs="Calibri"/>
            <w:sz w:val="18"/>
            <w:szCs w:val="18"/>
          </w:rPr>
          <w:t>законодательством</w:t>
        </w:r>
      </w:hyperlink>
      <w:r w:rsidRPr="005972BB">
        <w:rPr>
          <w:rFonts w:ascii="Calibri" w:hAnsi="Calibri" w:cs="Calibri"/>
          <w:sz w:val="18"/>
          <w:szCs w:val="18"/>
        </w:rPr>
        <w:t xml:space="preserve"> Российской Федерации  об охране здоровья (оформляется при первом посещении врача).</w:t>
      </w:r>
    </w:p>
    <w:p w14:paraId="1D929A92" w14:textId="77777777" w:rsidR="00A50AF7" w:rsidRPr="005972BB" w:rsidRDefault="009C241C" w:rsidP="002531F4">
      <w:pPr>
        <w:widowControl/>
        <w:numPr>
          <w:ilvl w:val="1"/>
          <w:numId w:val="1"/>
        </w:numPr>
        <w:autoSpaceDE/>
        <w:autoSpaceDN/>
        <w:adjustRightInd/>
        <w:jc w:val="both"/>
        <w:rPr>
          <w:rFonts w:ascii="Calibri" w:hAnsi="Calibri" w:cs="Calibri"/>
          <w:strike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Не подлежат медицинскому обслуживанию по данному договору лица, страдающие заболеваниями, подлежащими наблюдению в психиатрических и наркологических диспансерах, в том числе алкоголизмом и наркоманией; больные туберкулёзом, венерическими заболеваниями, ВИЧ инфицированные, Пациенты с наследственными и врожденными заболеваниями, постоянно нуждающиеся в оказании медицинской помощи на дому. В случае выявления у Пациента таких заболеваний или состояний Исполнитель вправе снять его с медицинского обслуживания, известив об этом Заказчика без указания диагноза. </w:t>
      </w:r>
    </w:p>
    <w:p w14:paraId="1C4090A2" w14:textId="77777777" w:rsidR="005C48BF" w:rsidRPr="005972BB" w:rsidRDefault="005C48BF" w:rsidP="002531F4">
      <w:pPr>
        <w:widowControl/>
        <w:numPr>
          <w:ilvl w:val="1"/>
          <w:numId w:val="1"/>
        </w:numPr>
        <w:autoSpaceDE/>
        <w:autoSpaceDN/>
        <w:adjustRightInd/>
        <w:ind w:left="360" w:hanging="360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>Условия и сроки ожидания медицинских услуг:</w:t>
      </w:r>
    </w:p>
    <w:p w14:paraId="73F9562A" w14:textId="4F61F735" w:rsidR="005C48BF" w:rsidRPr="005972BB" w:rsidRDefault="005C48BF" w:rsidP="00A93300">
      <w:pPr>
        <w:ind w:firstLine="426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- плановая медицинская помощь </w:t>
      </w:r>
      <w:r w:rsidR="0024655D" w:rsidRPr="005972BB">
        <w:rPr>
          <w:rFonts w:ascii="Calibri" w:hAnsi="Calibri" w:cs="Calibri"/>
          <w:sz w:val="18"/>
          <w:szCs w:val="18"/>
        </w:rPr>
        <w:t>предоставляются</w:t>
      </w:r>
      <w:r w:rsidRPr="005972BB">
        <w:rPr>
          <w:rFonts w:ascii="Calibri" w:hAnsi="Calibri" w:cs="Calibri"/>
          <w:sz w:val="18"/>
          <w:szCs w:val="18"/>
        </w:rPr>
        <w:t xml:space="preserve"> по предварительной записи с установлением даты и времени приема. Запись на прием осуществляется: по телефонам </w:t>
      </w:r>
      <w:proofErr w:type="spellStart"/>
      <w:r w:rsidRPr="005972BB">
        <w:rPr>
          <w:rFonts w:ascii="Calibri" w:hAnsi="Calibri" w:cs="Calibri"/>
          <w:sz w:val="18"/>
          <w:szCs w:val="18"/>
        </w:rPr>
        <w:t>call</w:t>
      </w:r>
      <w:proofErr w:type="spellEnd"/>
      <w:r w:rsidRPr="005972BB">
        <w:rPr>
          <w:rFonts w:ascii="Calibri" w:hAnsi="Calibri" w:cs="Calibri"/>
          <w:sz w:val="18"/>
          <w:szCs w:val="18"/>
        </w:rPr>
        <w:t xml:space="preserve">-центра в рабочие часы поликлиники: +7 (495) 481-8800, +7 (495) 481-8811, </w:t>
      </w:r>
      <w:r w:rsidR="00A50AF7" w:rsidRPr="005972BB">
        <w:rPr>
          <w:rFonts w:ascii="Calibri" w:hAnsi="Calibri" w:cs="Calibri"/>
          <w:sz w:val="18"/>
          <w:szCs w:val="18"/>
        </w:rPr>
        <w:t xml:space="preserve">+7 </w:t>
      </w:r>
      <w:r w:rsidRPr="005972BB">
        <w:rPr>
          <w:rFonts w:ascii="Calibri" w:hAnsi="Calibri" w:cs="Calibri"/>
          <w:sz w:val="18"/>
          <w:szCs w:val="18"/>
        </w:rPr>
        <w:t>(495)481-8822; на сайте www.p2f.ru через личный кабинет Пациента; через электронный терминал, размещенный в поликлинике;</w:t>
      </w:r>
    </w:p>
    <w:p w14:paraId="3F6B75C1" w14:textId="77777777" w:rsidR="005C48BF" w:rsidRPr="005972BB" w:rsidRDefault="005C48BF" w:rsidP="00A93300">
      <w:pPr>
        <w:ind w:firstLine="426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 - </w:t>
      </w:r>
      <w:r w:rsidR="00A50AF7" w:rsidRPr="005972BB">
        <w:rPr>
          <w:rFonts w:ascii="Calibri" w:hAnsi="Calibri" w:cs="Calibri"/>
          <w:sz w:val="18"/>
          <w:szCs w:val="18"/>
        </w:rPr>
        <w:t xml:space="preserve">срок ожидания </w:t>
      </w:r>
      <w:r w:rsidRPr="005972BB">
        <w:rPr>
          <w:rFonts w:ascii="Calibri" w:hAnsi="Calibri" w:cs="Calibri"/>
          <w:sz w:val="18"/>
          <w:szCs w:val="18"/>
        </w:rPr>
        <w:t>первичн</w:t>
      </w:r>
      <w:r w:rsidR="00A50AF7" w:rsidRPr="005972BB">
        <w:rPr>
          <w:rFonts w:ascii="Calibri" w:hAnsi="Calibri" w:cs="Calibri"/>
          <w:sz w:val="18"/>
          <w:szCs w:val="18"/>
        </w:rPr>
        <w:t>ой</w:t>
      </w:r>
      <w:r w:rsidRPr="005972BB">
        <w:rPr>
          <w:rFonts w:ascii="Calibri" w:hAnsi="Calibri" w:cs="Calibri"/>
          <w:sz w:val="18"/>
          <w:szCs w:val="18"/>
        </w:rPr>
        <w:t xml:space="preserve"> медико-санитарн</w:t>
      </w:r>
      <w:r w:rsidR="00A50AF7" w:rsidRPr="005972BB">
        <w:rPr>
          <w:rFonts w:ascii="Calibri" w:hAnsi="Calibri" w:cs="Calibri"/>
          <w:sz w:val="18"/>
          <w:szCs w:val="18"/>
        </w:rPr>
        <w:t>ой</w:t>
      </w:r>
      <w:r w:rsidRPr="005972BB">
        <w:rPr>
          <w:rFonts w:ascii="Calibri" w:hAnsi="Calibri" w:cs="Calibri"/>
          <w:sz w:val="18"/>
          <w:szCs w:val="18"/>
        </w:rPr>
        <w:t xml:space="preserve"> помощ</w:t>
      </w:r>
      <w:r w:rsidR="00A50AF7" w:rsidRPr="005972BB">
        <w:rPr>
          <w:rFonts w:ascii="Calibri" w:hAnsi="Calibri" w:cs="Calibri"/>
          <w:sz w:val="18"/>
          <w:szCs w:val="18"/>
        </w:rPr>
        <w:t>и</w:t>
      </w:r>
      <w:r w:rsidRPr="005972BB">
        <w:rPr>
          <w:rFonts w:ascii="Calibri" w:hAnsi="Calibri" w:cs="Calibri"/>
          <w:sz w:val="18"/>
          <w:szCs w:val="18"/>
        </w:rPr>
        <w:t xml:space="preserve"> в неотложной форме составляет не более 2-х часов с момента обращения;</w:t>
      </w:r>
    </w:p>
    <w:p w14:paraId="1891478E" w14:textId="77777777" w:rsidR="00A50AF7" w:rsidRPr="005972BB" w:rsidRDefault="005C48BF" w:rsidP="00A93300">
      <w:pPr>
        <w:ind w:firstLine="426"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- </w:t>
      </w:r>
      <w:r w:rsidR="00A50AF7" w:rsidRPr="005972BB">
        <w:rPr>
          <w:rFonts w:ascii="Calibri" w:hAnsi="Calibri" w:cs="Calibri"/>
          <w:sz w:val="18"/>
          <w:szCs w:val="18"/>
        </w:rPr>
        <w:t>медицинская помощь в экстренной форме осуществляется безотлагательно</w:t>
      </w:r>
      <w:r w:rsidR="006C5F5F" w:rsidRPr="005972BB">
        <w:rPr>
          <w:rFonts w:ascii="Calibri" w:hAnsi="Calibri" w:cs="Calibri"/>
          <w:sz w:val="18"/>
          <w:szCs w:val="18"/>
        </w:rPr>
        <w:t>.</w:t>
      </w:r>
    </w:p>
    <w:p w14:paraId="1872CF48" w14:textId="77777777" w:rsidR="00DD579F" w:rsidRPr="005972BB" w:rsidRDefault="005C48BF" w:rsidP="002531F4">
      <w:pPr>
        <w:widowControl/>
        <w:numPr>
          <w:ilvl w:val="1"/>
          <w:numId w:val="1"/>
        </w:numPr>
        <w:tabs>
          <w:tab w:val="left" w:pos="0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 xml:space="preserve">Скорая медицинская помощь и экстренная госпитализация оказывается бригадой скорой медицинской </w:t>
      </w:r>
      <w:r w:rsidR="00CD0E76" w:rsidRPr="005972BB">
        <w:rPr>
          <w:rFonts w:ascii="Calibri" w:hAnsi="Calibri" w:cs="Calibri"/>
          <w:sz w:val="18"/>
          <w:szCs w:val="18"/>
        </w:rPr>
        <w:t xml:space="preserve">помощи </w:t>
      </w:r>
      <w:r w:rsidRPr="005972BB">
        <w:rPr>
          <w:rFonts w:ascii="Calibri" w:hAnsi="Calibri" w:cs="Calibri"/>
          <w:sz w:val="18"/>
          <w:szCs w:val="18"/>
        </w:rPr>
        <w:t xml:space="preserve">Заказчика (далее – СМП) или ГБУ города Москвы «Станция скорой и неотложной медицинской помощи им. А.С. Пучкова».  </w:t>
      </w:r>
    </w:p>
    <w:p w14:paraId="0786B595" w14:textId="77777777" w:rsidR="005C48BF" w:rsidRPr="00716A36" w:rsidRDefault="00DD579F" w:rsidP="00DD579F">
      <w:pPr>
        <w:widowControl/>
        <w:tabs>
          <w:tab w:val="left" w:pos="0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5972BB">
        <w:rPr>
          <w:rFonts w:ascii="Calibri" w:hAnsi="Calibri" w:cs="Calibri"/>
          <w:sz w:val="18"/>
          <w:szCs w:val="18"/>
        </w:rPr>
        <w:tab/>
      </w:r>
      <w:r w:rsidR="005C48BF" w:rsidRPr="005972BB">
        <w:rPr>
          <w:rFonts w:ascii="Calibri" w:hAnsi="Calibri" w:cs="Calibri"/>
          <w:sz w:val="18"/>
          <w:szCs w:val="18"/>
        </w:rPr>
        <w:t>При вызове бригады СМП Заказчика, информация о результатах вызова передается диспетчеру кабинета госпитализации Исполнителя до 13.00, в случае необходимости выезда врача Исполнителя на дом.</w:t>
      </w:r>
    </w:p>
    <w:p w14:paraId="55F0BFFD" w14:textId="77777777" w:rsidR="00447CEA" w:rsidRPr="00716A36" w:rsidRDefault="00447CEA" w:rsidP="00DD579F">
      <w:pPr>
        <w:widowControl/>
        <w:tabs>
          <w:tab w:val="left" w:pos="0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</w:p>
    <w:p w14:paraId="100222DB" w14:textId="77777777" w:rsidR="005A4D73" w:rsidRPr="00716A36" w:rsidRDefault="005A4D73" w:rsidP="002531F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 w:cs="Calibri"/>
          <w:b/>
          <w:bCs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>ЗАВЕРЕНИЯ ОБ ОБСТОЯТЕЛЬСТВАХ</w:t>
      </w:r>
    </w:p>
    <w:p w14:paraId="3CFFEC26" w14:textId="77777777" w:rsidR="005A4D73" w:rsidRPr="00716A36" w:rsidRDefault="005A4D73" w:rsidP="002531F4">
      <w:pPr>
        <w:widowControl/>
        <w:numPr>
          <w:ilvl w:val="1"/>
          <w:numId w:val="1"/>
        </w:numPr>
        <w:autoSpaceDE/>
        <w:autoSpaceDN/>
        <w:adjustRightInd/>
        <w:ind w:left="360" w:hanging="360"/>
        <w:jc w:val="both"/>
        <w:rPr>
          <w:rFonts w:ascii="Calibri" w:eastAsia="Calibri" w:hAnsi="Calibri" w:cs="Calibri"/>
          <w:kern w:val="2"/>
          <w:sz w:val="18"/>
          <w:szCs w:val="18"/>
          <w:lang w:eastAsia="en-US"/>
        </w:rPr>
      </w:pPr>
      <w:r w:rsidRPr="00716A36">
        <w:rPr>
          <w:rFonts w:ascii="Calibri" w:hAnsi="Calibri" w:cs="Calibri"/>
          <w:sz w:val="18"/>
          <w:szCs w:val="18"/>
        </w:rPr>
        <w:t>Заключая настоящий договор, Заказчик заверяет, что по поручению Исполнителя:</w:t>
      </w:r>
    </w:p>
    <w:p w14:paraId="4113374F" w14:textId="77777777" w:rsidR="005A4D73" w:rsidRPr="00716A36" w:rsidRDefault="005A4D73" w:rsidP="002531F4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Ознакомил </w:t>
      </w:r>
      <w:r w:rsidR="005D6245" w:rsidRPr="00716A36">
        <w:rPr>
          <w:rFonts w:ascii="Calibri" w:hAnsi="Calibri" w:cs="Calibri"/>
          <w:sz w:val="18"/>
          <w:szCs w:val="18"/>
        </w:rPr>
        <w:t xml:space="preserve">Пациентов </w:t>
      </w:r>
      <w:r w:rsidRPr="00716A36">
        <w:rPr>
          <w:rFonts w:ascii="Calibri" w:hAnsi="Calibri" w:cs="Calibri"/>
          <w:sz w:val="18"/>
          <w:szCs w:val="18"/>
        </w:rPr>
        <w:t xml:space="preserve">с Правилами внутреннего распорядка для Пациентов ФГБУ «Поликлиника № 2», содержащими правила поведения Пациентов, а также с Правилами предоставления платных медицинских услуг ФГБУ «Поликлиника № 2», размещенными на официальном сайте Исполнителя: </w:t>
      </w:r>
      <w:hyperlink r:id="rId10" w:history="1">
        <w:r w:rsidRPr="00716A36">
          <w:rPr>
            <w:rStyle w:val="ab"/>
            <w:rFonts w:ascii="Calibri" w:hAnsi="Calibri" w:cs="Calibri"/>
            <w:sz w:val="18"/>
            <w:szCs w:val="18"/>
          </w:rPr>
          <w:t>www.p2f.ru</w:t>
        </w:r>
      </w:hyperlink>
      <w:r w:rsidRPr="00716A36">
        <w:rPr>
          <w:rFonts w:ascii="Calibri" w:hAnsi="Calibri" w:cs="Calibri"/>
          <w:sz w:val="18"/>
          <w:szCs w:val="18"/>
        </w:rPr>
        <w:t xml:space="preserve"> (раздел – «Информация для Пациентов»).</w:t>
      </w:r>
    </w:p>
    <w:p w14:paraId="193DB2CF" w14:textId="77777777" w:rsidR="005A4D73" w:rsidRPr="00716A36" w:rsidRDefault="005A4D73" w:rsidP="006C5F5F">
      <w:pPr>
        <w:widowControl/>
        <w:numPr>
          <w:ilvl w:val="2"/>
          <w:numId w:val="1"/>
        </w:numPr>
        <w:autoSpaceDE/>
        <w:autoSpaceDN/>
        <w:adjustRightInd/>
        <w:ind w:left="830" w:hanging="121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Уведомил Пациентов о том, что льготное обеспечение лекарственными средствами и изделиями медицинского назначения в рамках настоящего договора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оказаниям гражданам медицинской помощи и территориальной программы государственных гарантий бесплатного оказаниям гражданам медицинской помощи Пациент вправе обратиться по месту своего прикрепления –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6F017242" w14:textId="77777777" w:rsidR="007770EC" w:rsidRPr="00716A36" w:rsidRDefault="005A4D73" w:rsidP="006C5F5F">
      <w:pPr>
        <w:widowControl/>
        <w:numPr>
          <w:ilvl w:val="2"/>
          <w:numId w:val="1"/>
        </w:numPr>
        <w:autoSpaceDE/>
        <w:autoSpaceDN/>
        <w:adjustRightInd/>
        <w:ind w:left="830" w:hanging="121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Уведомил Пациентов о необходимости сообщать Исполнителю все известные сведения о состоянии своего здоровья, в том числе об аллергических реакциях на лекарственные средства, о заболеваниях и иных факторах, которые могут повлиять на ход лечения. </w:t>
      </w:r>
    </w:p>
    <w:p w14:paraId="25893D9F" w14:textId="1748542B" w:rsidR="00881B11" w:rsidRDefault="00BF584A" w:rsidP="006C5F5F">
      <w:pPr>
        <w:widowControl/>
        <w:numPr>
          <w:ilvl w:val="2"/>
          <w:numId w:val="1"/>
        </w:numPr>
        <w:tabs>
          <w:tab w:val="num" w:pos="567"/>
        </w:tabs>
        <w:autoSpaceDE/>
        <w:autoSpaceDN/>
        <w:adjustRightInd/>
        <w:ind w:left="284" w:firstLine="425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Уведомил</w:t>
      </w:r>
      <w:r w:rsidR="00120393" w:rsidRPr="00716A36">
        <w:rPr>
          <w:rFonts w:ascii="Calibri" w:hAnsi="Calibri" w:cs="Calibri"/>
          <w:sz w:val="18"/>
          <w:szCs w:val="18"/>
        </w:rPr>
        <w:t xml:space="preserve"> Пациентов об условиях и порядке оказания услуг, предусмотренных настоящим Договором, а также о режиме работы Исполнителя</w:t>
      </w:r>
      <w:r w:rsidRPr="00716A36">
        <w:rPr>
          <w:rFonts w:ascii="Calibri" w:hAnsi="Calibri" w:cs="Calibri"/>
          <w:sz w:val="18"/>
          <w:szCs w:val="18"/>
        </w:rPr>
        <w:t>.</w:t>
      </w:r>
      <w:r w:rsidR="0098217A" w:rsidRPr="00716A36">
        <w:rPr>
          <w:rFonts w:ascii="Calibri" w:hAnsi="Calibri" w:cs="Calibri"/>
          <w:sz w:val="18"/>
          <w:szCs w:val="18"/>
        </w:rPr>
        <w:t xml:space="preserve"> </w:t>
      </w:r>
    </w:p>
    <w:p w14:paraId="4CD1C6EB" w14:textId="1728217B" w:rsidR="007A3AC2" w:rsidRPr="007A3AC2" w:rsidRDefault="007A3AC2" w:rsidP="007A3AC2">
      <w:pPr>
        <w:pStyle w:val="ac"/>
        <w:numPr>
          <w:ilvl w:val="2"/>
          <w:numId w:val="1"/>
        </w:numPr>
        <w:jc w:val="both"/>
        <w:rPr>
          <w:rFonts w:ascii="Calibri" w:hAnsi="Calibri" w:cs="Calibri"/>
          <w:sz w:val="18"/>
          <w:szCs w:val="18"/>
        </w:rPr>
      </w:pPr>
      <w:r w:rsidRPr="007A3AC2">
        <w:rPr>
          <w:rFonts w:ascii="Calibri" w:hAnsi="Calibri" w:cs="Calibri"/>
          <w:sz w:val="18"/>
          <w:szCs w:val="18"/>
        </w:rPr>
        <w:t>Уведомил Пациентов о том, что в соответствии с Федеральным законом "Об основах охраны здоровья граждан в Российской Федерации" Пациенты обязаны соблюдать режим лечения, в том числе определенный на период временной нетрудоспособности, и Правила внутреннего распорядка для Пациентов ФГБУ «Поликлиника № 2».</w:t>
      </w:r>
    </w:p>
    <w:p w14:paraId="1D0DC91E" w14:textId="77777777" w:rsidR="00BF584A" w:rsidRPr="00716A36" w:rsidRDefault="00BF584A" w:rsidP="00A338B3">
      <w:pPr>
        <w:widowControl/>
        <w:tabs>
          <w:tab w:val="num" w:pos="284"/>
        </w:tabs>
        <w:autoSpaceDE/>
        <w:autoSpaceDN/>
        <w:adjustRightInd/>
        <w:ind w:left="284"/>
        <w:jc w:val="both"/>
        <w:rPr>
          <w:rFonts w:ascii="Calibri" w:hAnsi="Calibri" w:cs="Calibri"/>
          <w:sz w:val="18"/>
          <w:szCs w:val="18"/>
        </w:rPr>
      </w:pPr>
    </w:p>
    <w:p w14:paraId="34E93AE6" w14:textId="77777777" w:rsidR="00531703" w:rsidRPr="00716A36" w:rsidRDefault="00307234" w:rsidP="002531F4">
      <w:pPr>
        <w:widowControl/>
        <w:numPr>
          <w:ilvl w:val="0"/>
          <w:numId w:val="1"/>
        </w:numPr>
        <w:autoSpaceDE/>
        <w:autoSpaceDN/>
        <w:adjustRightInd/>
        <w:ind w:left="284" w:hanging="284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</w:t>
      </w:r>
      <w:r w:rsidR="00445022" w:rsidRPr="00716A36">
        <w:rPr>
          <w:rFonts w:ascii="Calibri" w:hAnsi="Calibri" w:cs="Calibri"/>
          <w:b/>
          <w:sz w:val="18"/>
          <w:szCs w:val="18"/>
        </w:rPr>
        <w:t>ТВЕТСТВЕННОСТЬ СТОРОН</w:t>
      </w:r>
    </w:p>
    <w:p w14:paraId="72854977" w14:textId="77777777" w:rsidR="005A4D73" w:rsidRPr="00716A36" w:rsidRDefault="00185F99" w:rsidP="002531F4">
      <w:pPr>
        <w:widowControl/>
        <w:numPr>
          <w:ilvl w:val="1"/>
          <w:numId w:val="1"/>
        </w:numPr>
        <w:autoSpaceDE/>
        <w:autoSpaceDN/>
        <w:adjustRightInd/>
        <w:ind w:left="360" w:hanging="36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5A4D73" w:rsidRPr="00716A36">
        <w:rPr>
          <w:rFonts w:ascii="Calibri" w:hAnsi="Calibri" w:cs="Calibri"/>
          <w:sz w:val="18"/>
          <w:szCs w:val="18"/>
        </w:rPr>
        <w:t xml:space="preserve">. </w:t>
      </w:r>
    </w:p>
    <w:p w14:paraId="7E60581B" w14:textId="77777777" w:rsidR="00185F99" w:rsidRPr="00716A36" w:rsidRDefault="00185F99" w:rsidP="002531F4">
      <w:pPr>
        <w:widowControl/>
        <w:numPr>
          <w:ilvl w:val="1"/>
          <w:numId w:val="1"/>
        </w:numPr>
        <w:autoSpaceDE/>
        <w:autoSpaceDN/>
        <w:adjustRightInd/>
        <w:ind w:left="360" w:hanging="36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Стороны освобождаются от ответственности за неисполнение или ненадлежащее исполнение своих обязательств по настоящему Договору, если это явилось следствием чрезвычайного и непредотвратимого при данных условиях обстоятельства (непреодолимой силы). Наличие обстоятельств непреодолимой силы должно подтверждаться справками и иными документами уполномоченных государственных органов.</w:t>
      </w:r>
    </w:p>
    <w:p w14:paraId="51210A01" w14:textId="77777777" w:rsidR="005A4D73" w:rsidRPr="00F16445" w:rsidRDefault="005A4D73" w:rsidP="002531F4">
      <w:pPr>
        <w:widowControl/>
        <w:numPr>
          <w:ilvl w:val="1"/>
          <w:numId w:val="1"/>
        </w:numPr>
        <w:autoSpaceDE/>
        <w:autoSpaceDN/>
        <w:adjustRightInd/>
        <w:ind w:left="360" w:hanging="360"/>
        <w:jc w:val="both"/>
        <w:rPr>
          <w:rFonts w:ascii="Calibri" w:hAnsi="Calibri" w:cs="Calibri"/>
          <w:sz w:val="18"/>
          <w:szCs w:val="18"/>
        </w:rPr>
      </w:pPr>
      <w:r w:rsidRPr="00F16445">
        <w:rPr>
          <w:rFonts w:ascii="Calibri" w:hAnsi="Calibri" w:cs="Calibri"/>
          <w:sz w:val="18"/>
          <w:szCs w:val="18"/>
        </w:rPr>
        <w:lastRenderedPageBreak/>
        <w:t>Исполнитель освобождается от ответственности за неисполнение или ненадлежащее исполнение медицинской услуги, в случаях, если:</w:t>
      </w:r>
    </w:p>
    <w:p w14:paraId="7B89AE7D" w14:textId="77777777" w:rsidR="005A4D73" w:rsidRPr="00F16445" w:rsidRDefault="005A4D73" w:rsidP="002531F4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F16445">
        <w:rPr>
          <w:rFonts w:ascii="Calibri" w:hAnsi="Calibri" w:cs="Calibri"/>
          <w:sz w:val="18"/>
          <w:szCs w:val="18"/>
        </w:rPr>
        <w:t xml:space="preserve">Пациентом не выполнены требования, обеспечивающие качественное предоставление медицинской услуги, включая несообщение необходимых для этого сведений, сообщение недостоверных сведений. </w:t>
      </w:r>
    </w:p>
    <w:p w14:paraId="6BF7E15A" w14:textId="77777777" w:rsidR="005A4D73" w:rsidRPr="00F16445" w:rsidRDefault="005A4D73" w:rsidP="002531F4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F16445">
        <w:rPr>
          <w:rFonts w:ascii="Calibri" w:hAnsi="Calibri" w:cs="Calibri"/>
          <w:sz w:val="18"/>
          <w:szCs w:val="18"/>
        </w:rPr>
        <w:t xml:space="preserve"> В случае нарушения Пациентом Правил внутреннего распорядка для Пациентов ФГБУ «Поликлиника № 2» (в т.ч. оскорбительные высказывания, грубость по отношению к медицинскому персоналу или Пациентам, неисполнение назначений и рекомендаций врачей, передача пропуска другому лицу и пр.). Исполнитель имеет право прекратить медицинское обслуживание Пациента и отказать в повторном прикреплении, направив Заказчику уведомление</w:t>
      </w:r>
      <w:r w:rsidR="00185F99" w:rsidRPr="00F16445">
        <w:rPr>
          <w:rFonts w:ascii="Calibri" w:hAnsi="Calibri" w:cs="Calibri"/>
          <w:sz w:val="18"/>
          <w:szCs w:val="18"/>
        </w:rPr>
        <w:t>.</w:t>
      </w:r>
      <w:r w:rsidR="00206AE4" w:rsidRPr="00F16445">
        <w:rPr>
          <w:rFonts w:ascii="Calibri" w:hAnsi="Calibri" w:cs="Calibri"/>
          <w:sz w:val="18"/>
          <w:szCs w:val="18"/>
        </w:rPr>
        <w:t xml:space="preserve"> </w:t>
      </w:r>
    </w:p>
    <w:p w14:paraId="1F8D21EC" w14:textId="77777777" w:rsidR="00F16445" w:rsidRPr="00F16445" w:rsidRDefault="00F16445" w:rsidP="002531F4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F16445">
        <w:rPr>
          <w:rFonts w:ascii="Calibri" w:hAnsi="Calibri" w:cs="Calibri"/>
          <w:sz w:val="18"/>
          <w:szCs w:val="18"/>
        </w:rPr>
        <w:t>Заказчик не произвел оплату медицинских услуг в соответствии с условиями настоящего договора</w:t>
      </w:r>
    </w:p>
    <w:p w14:paraId="045B27B1" w14:textId="77777777" w:rsidR="005A4D73" w:rsidRPr="00F16445" w:rsidRDefault="005A4D73" w:rsidP="002531F4">
      <w:pPr>
        <w:widowControl/>
        <w:numPr>
          <w:ilvl w:val="2"/>
          <w:numId w:val="1"/>
        </w:numPr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F16445">
        <w:rPr>
          <w:rFonts w:ascii="Calibri" w:hAnsi="Calibri" w:cs="Calibri"/>
          <w:sz w:val="18"/>
          <w:szCs w:val="18"/>
        </w:rPr>
        <w:t>Имеются иные основания, предусмотренные законодательством Российской Федерации.</w:t>
      </w:r>
    </w:p>
    <w:p w14:paraId="380E5352" w14:textId="77777777" w:rsidR="005A4D73" w:rsidRPr="00716A36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F16445">
        <w:rPr>
          <w:rFonts w:ascii="Calibri" w:hAnsi="Calibri" w:cs="Calibri"/>
          <w:sz w:val="18"/>
          <w:szCs w:val="18"/>
        </w:rPr>
        <w:t xml:space="preserve">    Исполнитель не несет ответственности за последствия, связанные с ухудшением состояния</w:t>
      </w:r>
      <w:r w:rsidRPr="00716A36">
        <w:rPr>
          <w:rFonts w:ascii="Calibri" w:hAnsi="Calibri" w:cs="Calibri"/>
          <w:sz w:val="18"/>
          <w:szCs w:val="18"/>
        </w:rPr>
        <w:t xml:space="preserve"> здоровья Пациента, в случае его отказа от госпитализации по медицинским показаниям, оформленного в установленном порядке. </w:t>
      </w:r>
    </w:p>
    <w:p w14:paraId="189F361A" w14:textId="77777777" w:rsidR="00FC349D" w:rsidRPr="00716A36" w:rsidRDefault="00A11DF1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В случае непоступления до 2</w:t>
      </w:r>
      <w:r w:rsidR="00111D19">
        <w:rPr>
          <w:rFonts w:ascii="Calibri" w:hAnsi="Calibri" w:cs="Calibri"/>
          <w:sz w:val="18"/>
          <w:szCs w:val="18"/>
        </w:rPr>
        <w:t>6</w:t>
      </w:r>
      <w:r w:rsidR="005D6245" w:rsidRPr="00716A36">
        <w:rPr>
          <w:rFonts w:ascii="Calibri" w:hAnsi="Calibri" w:cs="Calibri"/>
          <w:sz w:val="18"/>
          <w:szCs w:val="18"/>
        </w:rPr>
        <w:t xml:space="preserve"> числа месяца на </w:t>
      </w:r>
      <w:r w:rsidRPr="00716A36">
        <w:rPr>
          <w:rFonts w:ascii="Calibri" w:hAnsi="Calibri" w:cs="Calibri"/>
          <w:sz w:val="18"/>
          <w:szCs w:val="18"/>
        </w:rPr>
        <w:t xml:space="preserve">расчетный счет Исполнителя денежных средств, предусмотренных </w:t>
      </w:r>
      <w:r w:rsidR="00FC349D" w:rsidRPr="00716A36">
        <w:rPr>
          <w:rFonts w:ascii="Calibri" w:hAnsi="Calibri" w:cs="Calibri"/>
          <w:sz w:val="18"/>
          <w:szCs w:val="18"/>
        </w:rPr>
        <w:t>п.4.3. д</w:t>
      </w:r>
      <w:r w:rsidR="00E179A0" w:rsidRPr="00716A36">
        <w:rPr>
          <w:rFonts w:ascii="Calibri" w:hAnsi="Calibri" w:cs="Calibri"/>
          <w:sz w:val="18"/>
          <w:szCs w:val="18"/>
        </w:rPr>
        <w:t>оговора</w:t>
      </w:r>
      <w:r w:rsidR="00F538DA" w:rsidRPr="00716A36">
        <w:rPr>
          <w:rFonts w:ascii="Calibri" w:hAnsi="Calibri" w:cs="Calibri"/>
          <w:sz w:val="18"/>
          <w:szCs w:val="18"/>
        </w:rPr>
        <w:t>,</w:t>
      </w:r>
      <w:r w:rsidR="00C37DA2" w:rsidRPr="00716A36">
        <w:rPr>
          <w:rFonts w:ascii="Calibri" w:hAnsi="Calibri" w:cs="Calibri"/>
          <w:sz w:val="18"/>
          <w:szCs w:val="18"/>
        </w:rPr>
        <w:t xml:space="preserve"> </w:t>
      </w:r>
      <w:r w:rsidR="00F538DA" w:rsidRPr="00716A36">
        <w:rPr>
          <w:rFonts w:ascii="Calibri" w:hAnsi="Calibri" w:cs="Calibri"/>
          <w:sz w:val="18"/>
          <w:szCs w:val="18"/>
        </w:rPr>
        <w:t>о</w:t>
      </w:r>
      <w:r w:rsidR="008357CE" w:rsidRPr="00716A36">
        <w:rPr>
          <w:rFonts w:ascii="Calibri" w:hAnsi="Calibri" w:cs="Calibri"/>
          <w:sz w:val="18"/>
          <w:szCs w:val="18"/>
        </w:rPr>
        <w:t xml:space="preserve">казание медицинских услуг </w:t>
      </w:r>
      <w:r w:rsidR="002C2CCC" w:rsidRPr="00716A36">
        <w:rPr>
          <w:rFonts w:ascii="Calibri" w:hAnsi="Calibri" w:cs="Calibri"/>
          <w:sz w:val="18"/>
          <w:szCs w:val="18"/>
        </w:rPr>
        <w:t>Пациент</w:t>
      </w:r>
      <w:r w:rsidR="008357CE" w:rsidRPr="00716A36">
        <w:rPr>
          <w:rFonts w:ascii="Calibri" w:hAnsi="Calibri" w:cs="Calibri"/>
          <w:sz w:val="18"/>
          <w:szCs w:val="18"/>
        </w:rPr>
        <w:t>ам, а также прикрепление новых Пациентов будет приостановлено с</w:t>
      </w:r>
      <w:r w:rsidR="00445022" w:rsidRPr="00716A36">
        <w:rPr>
          <w:rFonts w:ascii="Calibri" w:hAnsi="Calibri" w:cs="Calibri"/>
          <w:sz w:val="18"/>
          <w:szCs w:val="18"/>
        </w:rPr>
        <w:t xml:space="preserve"> </w:t>
      </w:r>
      <w:r w:rsidR="008357CE" w:rsidRPr="00716A36">
        <w:rPr>
          <w:rFonts w:ascii="Calibri" w:hAnsi="Calibri" w:cs="Calibri"/>
          <w:sz w:val="18"/>
          <w:szCs w:val="18"/>
        </w:rPr>
        <w:t>2</w:t>
      </w:r>
      <w:r w:rsidR="003B4809" w:rsidRPr="00716A36">
        <w:rPr>
          <w:rFonts w:ascii="Calibri" w:hAnsi="Calibri" w:cs="Calibri"/>
          <w:sz w:val="18"/>
          <w:szCs w:val="18"/>
        </w:rPr>
        <w:t>6</w:t>
      </w:r>
      <w:r w:rsidR="008357CE" w:rsidRPr="00716A36">
        <w:rPr>
          <w:rFonts w:ascii="Calibri" w:hAnsi="Calibri" w:cs="Calibri"/>
          <w:sz w:val="18"/>
          <w:szCs w:val="18"/>
        </w:rPr>
        <w:t xml:space="preserve"> числа месяца, следующего за отчетным. </w:t>
      </w:r>
    </w:p>
    <w:p w14:paraId="2EEB3799" w14:textId="77777777" w:rsidR="00FC349D" w:rsidRPr="00716A36" w:rsidRDefault="00FC349D" w:rsidP="00FC349D">
      <w:pPr>
        <w:widowControl/>
        <w:tabs>
          <w:tab w:val="left" w:pos="567"/>
        </w:tabs>
        <w:autoSpaceDE/>
        <w:autoSpaceDN/>
        <w:adjustRightInd/>
        <w:ind w:left="36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ab/>
      </w:r>
      <w:r w:rsidR="00445022" w:rsidRPr="00716A36">
        <w:rPr>
          <w:rFonts w:ascii="Calibri" w:hAnsi="Calibri" w:cs="Calibri"/>
          <w:sz w:val="18"/>
          <w:szCs w:val="18"/>
        </w:rPr>
        <w:t xml:space="preserve">Ответственность за возникновение конфликтных ситуаций с </w:t>
      </w:r>
      <w:r w:rsidRPr="00716A36">
        <w:rPr>
          <w:rFonts w:ascii="Calibri" w:hAnsi="Calibri" w:cs="Calibri"/>
          <w:sz w:val="18"/>
          <w:szCs w:val="18"/>
        </w:rPr>
        <w:t>П</w:t>
      </w:r>
      <w:r w:rsidR="00445022" w:rsidRPr="00716A36">
        <w:rPr>
          <w:rFonts w:ascii="Calibri" w:hAnsi="Calibri" w:cs="Calibri"/>
          <w:sz w:val="18"/>
          <w:szCs w:val="18"/>
        </w:rPr>
        <w:t>аци</w:t>
      </w:r>
      <w:r w:rsidR="008357CE" w:rsidRPr="00716A36">
        <w:rPr>
          <w:rFonts w:ascii="Calibri" w:hAnsi="Calibri" w:cs="Calibri"/>
          <w:sz w:val="18"/>
          <w:szCs w:val="18"/>
        </w:rPr>
        <w:t>ентами несет Заказчик, при этом Заказчик обязуется</w:t>
      </w:r>
      <w:r w:rsidR="00E179A0" w:rsidRPr="00716A36">
        <w:rPr>
          <w:rFonts w:ascii="Calibri" w:hAnsi="Calibri" w:cs="Calibri"/>
          <w:sz w:val="18"/>
          <w:szCs w:val="18"/>
        </w:rPr>
        <w:t xml:space="preserve"> </w:t>
      </w:r>
      <w:r w:rsidR="00C37DA2" w:rsidRPr="00716A36">
        <w:rPr>
          <w:rFonts w:ascii="Calibri" w:hAnsi="Calibri" w:cs="Calibri"/>
          <w:sz w:val="18"/>
          <w:szCs w:val="18"/>
        </w:rPr>
        <w:t>оповестить Пациент</w:t>
      </w:r>
      <w:r w:rsidR="008357CE" w:rsidRPr="00716A36">
        <w:rPr>
          <w:rFonts w:ascii="Calibri" w:hAnsi="Calibri" w:cs="Calibri"/>
          <w:sz w:val="18"/>
          <w:szCs w:val="18"/>
        </w:rPr>
        <w:t>ов</w:t>
      </w:r>
      <w:r w:rsidR="00C37DA2" w:rsidRPr="00716A36">
        <w:rPr>
          <w:rFonts w:ascii="Calibri" w:hAnsi="Calibri" w:cs="Calibri"/>
          <w:sz w:val="18"/>
          <w:szCs w:val="18"/>
        </w:rPr>
        <w:t xml:space="preserve"> о причинах пр</w:t>
      </w:r>
      <w:r w:rsidR="008357CE" w:rsidRPr="00716A36">
        <w:rPr>
          <w:rFonts w:ascii="Calibri" w:hAnsi="Calibri" w:cs="Calibri"/>
          <w:sz w:val="18"/>
          <w:szCs w:val="18"/>
        </w:rPr>
        <w:t>иостановления</w:t>
      </w:r>
      <w:r w:rsidR="00C37DA2" w:rsidRPr="00716A36">
        <w:rPr>
          <w:rFonts w:ascii="Calibri" w:hAnsi="Calibri" w:cs="Calibri"/>
          <w:sz w:val="18"/>
          <w:szCs w:val="18"/>
        </w:rPr>
        <w:t xml:space="preserve"> медицинского обслуживания</w:t>
      </w:r>
      <w:r w:rsidR="00126709" w:rsidRPr="00716A36">
        <w:rPr>
          <w:rFonts w:ascii="Calibri" w:hAnsi="Calibri" w:cs="Calibri"/>
          <w:sz w:val="18"/>
          <w:szCs w:val="18"/>
        </w:rPr>
        <w:t>.</w:t>
      </w:r>
    </w:p>
    <w:p w14:paraId="10C0AC3F" w14:textId="77777777" w:rsidR="00F31EA4" w:rsidRPr="00716A36" w:rsidRDefault="00FC349D" w:rsidP="00F31EA4">
      <w:pPr>
        <w:widowControl/>
        <w:tabs>
          <w:tab w:val="left" w:pos="567"/>
        </w:tabs>
        <w:autoSpaceDE/>
        <w:autoSpaceDN/>
        <w:adjustRightInd/>
        <w:ind w:left="36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ab/>
      </w:r>
      <w:r w:rsidR="008357CE" w:rsidRPr="00716A36">
        <w:rPr>
          <w:rFonts w:ascii="Calibri" w:hAnsi="Calibri" w:cs="Calibri"/>
          <w:sz w:val="18"/>
          <w:szCs w:val="18"/>
        </w:rPr>
        <w:t>Исполнитель будет обязан приступить к оказанию медицинских услуг и осуществлять п</w:t>
      </w:r>
      <w:r w:rsidR="00E80EC4" w:rsidRPr="00716A36">
        <w:rPr>
          <w:rFonts w:ascii="Calibri" w:hAnsi="Calibri" w:cs="Calibri"/>
          <w:sz w:val="18"/>
          <w:szCs w:val="18"/>
        </w:rPr>
        <w:t>рикреплени</w:t>
      </w:r>
      <w:r w:rsidR="009647A0" w:rsidRPr="00716A36">
        <w:rPr>
          <w:rFonts w:ascii="Calibri" w:hAnsi="Calibri" w:cs="Calibri"/>
          <w:sz w:val="18"/>
          <w:szCs w:val="18"/>
        </w:rPr>
        <w:t xml:space="preserve">е </w:t>
      </w:r>
      <w:r w:rsidR="008357CE" w:rsidRPr="00716A36">
        <w:rPr>
          <w:rFonts w:ascii="Calibri" w:hAnsi="Calibri" w:cs="Calibri"/>
          <w:sz w:val="18"/>
          <w:szCs w:val="18"/>
        </w:rPr>
        <w:t xml:space="preserve">новых </w:t>
      </w:r>
      <w:r w:rsidR="002C2CCC" w:rsidRPr="00716A36">
        <w:rPr>
          <w:rFonts w:ascii="Calibri" w:hAnsi="Calibri" w:cs="Calibri"/>
          <w:sz w:val="18"/>
          <w:szCs w:val="18"/>
        </w:rPr>
        <w:t>Пациентов</w:t>
      </w:r>
      <w:r w:rsidR="00E80EC4" w:rsidRPr="00716A36">
        <w:rPr>
          <w:rFonts w:ascii="Calibri" w:hAnsi="Calibri" w:cs="Calibri"/>
          <w:sz w:val="18"/>
          <w:szCs w:val="18"/>
        </w:rPr>
        <w:t xml:space="preserve"> </w:t>
      </w:r>
      <w:r w:rsidR="00445022" w:rsidRPr="00716A36">
        <w:rPr>
          <w:rFonts w:ascii="Calibri" w:hAnsi="Calibri" w:cs="Calibri"/>
          <w:sz w:val="18"/>
          <w:szCs w:val="18"/>
        </w:rPr>
        <w:t>после полного погашения</w:t>
      </w:r>
      <w:r w:rsidR="00E80EC4" w:rsidRPr="00716A36">
        <w:rPr>
          <w:rFonts w:ascii="Calibri" w:hAnsi="Calibri" w:cs="Calibri"/>
          <w:sz w:val="18"/>
          <w:szCs w:val="18"/>
        </w:rPr>
        <w:t xml:space="preserve"> Заказчиком</w:t>
      </w:r>
      <w:r w:rsidR="00445022" w:rsidRPr="00716A36">
        <w:rPr>
          <w:rFonts w:ascii="Calibri" w:hAnsi="Calibri" w:cs="Calibri"/>
          <w:sz w:val="18"/>
          <w:szCs w:val="18"/>
        </w:rPr>
        <w:t xml:space="preserve"> задолженности</w:t>
      </w:r>
      <w:r w:rsidR="006E5B00" w:rsidRPr="00716A36">
        <w:rPr>
          <w:rFonts w:ascii="Calibri" w:hAnsi="Calibri" w:cs="Calibri"/>
          <w:sz w:val="18"/>
          <w:szCs w:val="18"/>
        </w:rPr>
        <w:t xml:space="preserve"> по оплате оказанных медицинских услуг и неустойки, рассчитанной</w:t>
      </w:r>
      <w:r w:rsidR="00445022" w:rsidRPr="00716A36">
        <w:rPr>
          <w:rFonts w:ascii="Calibri" w:hAnsi="Calibri" w:cs="Calibri"/>
          <w:sz w:val="18"/>
          <w:szCs w:val="18"/>
        </w:rPr>
        <w:t xml:space="preserve"> в соот</w:t>
      </w:r>
      <w:r w:rsidR="006E5B00" w:rsidRPr="00716A36">
        <w:rPr>
          <w:rFonts w:ascii="Calibri" w:hAnsi="Calibri" w:cs="Calibri"/>
          <w:sz w:val="18"/>
          <w:szCs w:val="18"/>
        </w:rPr>
        <w:t xml:space="preserve">ветствии с </w:t>
      </w:r>
      <w:r w:rsidR="00445022" w:rsidRPr="00716A36">
        <w:rPr>
          <w:rFonts w:ascii="Calibri" w:hAnsi="Calibri" w:cs="Calibri"/>
          <w:sz w:val="18"/>
          <w:szCs w:val="18"/>
        </w:rPr>
        <w:t>п.</w:t>
      </w:r>
      <w:r w:rsidRPr="00716A36">
        <w:rPr>
          <w:rFonts w:ascii="Calibri" w:hAnsi="Calibri" w:cs="Calibri"/>
          <w:sz w:val="18"/>
          <w:szCs w:val="18"/>
        </w:rPr>
        <w:t>8.</w:t>
      </w:r>
      <w:r w:rsidR="00CD327C" w:rsidRPr="00716A36">
        <w:rPr>
          <w:rFonts w:ascii="Calibri" w:hAnsi="Calibri" w:cs="Calibri"/>
          <w:sz w:val="18"/>
          <w:szCs w:val="18"/>
        </w:rPr>
        <w:t>6</w:t>
      </w:r>
      <w:r w:rsidRPr="00716A36">
        <w:rPr>
          <w:rFonts w:ascii="Calibri" w:hAnsi="Calibri" w:cs="Calibri"/>
          <w:sz w:val="18"/>
          <w:szCs w:val="18"/>
        </w:rPr>
        <w:t>.</w:t>
      </w:r>
      <w:r w:rsidR="008C1F9A" w:rsidRPr="00716A36">
        <w:rPr>
          <w:rFonts w:ascii="Calibri" w:hAnsi="Calibri" w:cs="Calibri"/>
          <w:sz w:val="18"/>
          <w:szCs w:val="18"/>
        </w:rPr>
        <w:t xml:space="preserve"> </w:t>
      </w:r>
      <w:r w:rsidR="006E5B00" w:rsidRPr="00716A36">
        <w:rPr>
          <w:rFonts w:ascii="Calibri" w:hAnsi="Calibri" w:cs="Calibri"/>
          <w:sz w:val="18"/>
          <w:szCs w:val="18"/>
        </w:rPr>
        <w:t>договора.</w:t>
      </w:r>
    </w:p>
    <w:p w14:paraId="4A9CA130" w14:textId="77777777" w:rsidR="00DC6328" w:rsidRPr="001F3B1A" w:rsidRDefault="00E77DCB" w:rsidP="001F3B1A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BA3386" w:rsidRPr="00716A36">
        <w:rPr>
          <w:rFonts w:ascii="Calibri" w:hAnsi="Calibri" w:cs="Calibri"/>
          <w:color w:val="000000"/>
          <w:sz w:val="18"/>
          <w:szCs w:val="18"/>
        </w:rPr>
        <w:t xml:space="preserve">За </w:t>
      </w:r>
      <w:r w:rsidR="006E5B00" w:rsidRPr="00716A36">
        <w:rPr>
          <w:rFonts w:ascii="Calibri" w:hAnsi="Calibri" w:cs="Calibri"/>
          <w:color w:val="000000"/>
          <w:sz w:val="18"/>
          <w:szCs w:val="18"/>
        </w:rPr>
        <w:t>нарушение срока оплаты</w:t>
      </w:r>
      <w:r>
        <w:rPr>
          <w:rFonts w:ascii="Calibri" w:hAnsi="Calibri" w:cs="Calibri"/>
          <w:color w:val="000000"/>
          <w:sz w:val="18"/>
          <w:szCs w:val="18"/>
        </w:rPr>
        <w:t xml:space="preserve"> Заказчиком</w:t>
      </w:r>
      <w:r w:rsidR="006E5B00" w:rsidRPr="00716A36">
        <w:rPr>
          <w:rFonts w:ascii="Calibri" w:hAnsi="Calibri" w:cs="Calibri"/>
          <w:color w:val="000000"/>
          <w:sz w:val="18"/>
          <w:szCs w:val="18"/>
        </w:rPr>
        <w:t xml:space="preserve">, </w:t>
      </w:r>
      <w:r w:rsidR="006E5B00" w:rsidRPr="00686D11">
        <w:rPr>
          <w:rFonts w:ascii="Calibri" w:hAnsi="Calibri" w:cs="Calibri"/>
          <w:color w:val="000000"/>
          <w:sz w:val="18"/>
          <w:szCs w:val="18"/>
        </w:rPr>
        <w:t>установленного п. 4.</w:t>
      </w:r>
      <w:r w:rsidR="00FC349D" w:rsidRPr="00686D11">
        <w:rPr>
          <w:rFonts w:ascii="Calibri" w:hAnsi="Calibri" w:cs="Calibri"/>
          <w:color w:val="000000"/>
          <w:sz w:val="18"/>
          <w:szCs w:val="18"/>
        </w:rPr>
        <w:t>3</w:t>
      </w:r>
      <w:r w:rsidR="006E5B00" w:rsidRPr="00686D11">
        <w:rPr>
          <w:rFonts w:ascii="Calibri" w:hAnsi="Calibri" w:cs="Calibri"/>
          <w:color w:val="000000"/>
          <w:sz w:val="18"/>
          <w:szCs w:val="18"/>
        </w:rPr>
        <w:t>. договора</w:t>
      </w:r>
      <w:r w:rsidR="00BA3386" w:rsidRPr="00686D11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8D405F" w:rsidRPr="00716A36">
        <w:rPr>
          <w:rFonts w:ascii="Calibri" w:hAnsi="Calibri" w:cs="Calibri"/>
          <w:color w:val="000000"/>
          <w:sz w:val="18"/>
          <w:szCs w:val="18"/>
        </w:rPr>
        <w:t>Исполнител</w:t>
      </w:r>
      <w:r>
        <w:rPr>
          <w:rFonts w:ascii="Calibri" w:hAnsi="Calibri" w:cs="Calibri"/>
          <w:color w:val="000000"/>
          <w:sz w:val="18"/>
          <w:szCs w:val="18"/>
        </w:rPr>
        <w:t xml:space="preserve">ь </w:t>
      </w:r>
      <w:r w:rsidR="003F49F9">
        <w:rPr>
          <w:rFonts w:ascii="Calibri" w:hAnsi="Calibri" w:cs="Calibri"/>
          <w:color w:val="000000"/>
          <w:sz w:val="18"/>
          <w:szCs w:val="18"/>
        </w:rPr>
        <w:t>вправе потребовать неустойку</w:t>
      </w:r>
      <w:r w:rsidR="001F3B1A">
        <w:rPr>
          <w:rFonts w:ascii="Calibri" w:hAnsi="Calibri" w:cs="Calibri"/>
          <w:color w:val="000000"/>
          <w:sz w:val="18"/>
          <w:szCs w:val="18"/>
        </w:rPr>
        <w:t>, направив претензию в адрес Заказчика,</w:t>
      </w:r>
      <w:r w:rsidR="003F49F9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445022" w:rsidRPr="00716A36">
        <w:rPr>
          <w:rFonts w:ascii="Calibri" w:hAnsi="Calibri" w:cs="Calibri"/>
          <w:color w:val="000000"/>
          <w:sz w:val="18"/>
          <w:szCs w:val="18"/>
        </w:rPr>
        <w:t xml:space="preserve">в размере 0,1 % от суммы просроченного платежа за каждый день просрочки, </w:t>
      </w:r>
      <w:r w:rsidR="00A5302A" w:rsidRPr="00716A36">
        <w:rPr>
          <w:rFonts w:ascii="Calibri" w:hAnsi="Calibri" w:cs="Calibri"/>
          <w:color w:val="000000"/>
          <w:sz w:val="18"/>
          <w:szCs w:val="18"/>
        </w:rPr>
        <w:t>начиная с 2</w:t>
      </w:r>
      <w:r w:rsidR="003B4809" w:rsidRPr="00716A36">
        <w:rPr>
          <w:rFonts w:ascii="Calibri" w:hAnsi="Calibri" w:cs="Calibri"/>
          <w:color w:val="000000"/>
          <w:sz w:val="18"/>
          <w:szCs w:val="18"/>
        </w:rPr>
        <w:t>6</w:t>
      </w:r>
      <w:r w:rsidR="00204F2C" w:rsidRPr="00716A36">
        <w:rPr>
          <w:rFonts w:ascii="Calibri" w:hAnsi="Calibri" w:cs="Calibri"/>
          <w:color w:val="000000"/>
          <w:sz w:val="18"/>
          <w:szCs w:val="18"/>
        </w:rPr>
        <w:t xml:space="preserve"> числа месяц</w:t>
      </w:r>
      <w:r w:rsidR="00BF1288" w:rsidRPr="00716A36">
        <w:rPr>
          <w:rFonts w:ascii="Calibri" w:hAnsi="Calibri" w:cs="Calibri"/>
          <w:color w:val="000000"/>
          <w:sz w:val="18"/>
          <w:szCs w:val="18"/>
        </w:rPr>
        <w:t>а, следующего за отч</w:t>
      </w:r>
      <w:r w:rsidR="00470AAD" w:rsidRPr="00716A36">
        <w:rPr>
          <w:rFonts w:ascii="Calibri" w:hAnsi="Calibri" w:cs="Calibri"/>
          <w:color w:val="000000"/>
          <w:sz w:val="18"/>
          <w:szCs w:val="18"/>
        </w:rPr>
        <w:t>ё</w:t>
      </w:r>
      <w:r w:rsidR="00BF1288" w:rsidRPr="00716A36">
        <w:rPr>
          <w:rFonts w:ascii="Calibri" w:hAnsi="Calibri" w:cs="Calibri"/>
          <w:color w:val="000000"/>
          <w:sz w:val="18"/>
          <w:szCs w:val="18"/>
        </w:rPr>
        <w:t>тным</w:t>
      </w:r>
      <w:r w:rsidR="006E5B00" w:rsidRPr="00716A36">
        <w:rPr>
          <w:rFonts w:ascii="Calibri" w:hAnsi="Calibri" w:cs="Calibri"/>
          <w:color w:val="000000"/>
          <w:sz w:val="18"/>
          <w:szCs w:val="18"/>
        </w:rPr>
        <w:t>.</w:t>
      </w:r>
      <w:r w:rsidR="001F3B1A">
        <w:rPr>
          <w:rFonts w:ascii="Calibri" w:hAnsi="Calibri" w:cs="Calibri"/>
          <w:sz w:val="18"/>
          <w:szCs w:val="18"/>
        </w:rPr>
        <w:t xml:space="preserve"> </w:t>
      </w:r>
    </w:p>
    <w:p w14:paraId="75E08008" w14:textId="77777777" w:rsidR="00373EA2" w:rsidRDefault="00E77DCB" w:rsidP="00E77DCB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  <w:r w:rsidR="006E37C9">
        <w:rPr>
          <w:rFonts w:ascii="Calibri" w:hAnsi="Calibri" w:cs="Calibri"/>
          <w:color w:val="000000"/>
          <w:sz w:val="18"/>
          <w:szCs w:val="18"/>
        </w:rPr>
        <w:t>В случае не</w:t>
      </w:r>
      <w:r w:rsidR="00CD327C" w:rsidRPr="00E77DCB">
        <w:rPr>
          <w:rFonts w:ascii="Calibri" w:hAnsi="Calibri" w:cs="Calibri"/>
          <w:color w:val="000000"/>
          <w:sz w:val="18"/>
          <w:szCs w:val="18"/>
        </w:rPr>
        <w:t xml:space="preserve">поступления </w:t>
      </w:r>
      <w:r w:rsidR="00013B94" w:rsidRPr="00E77DCB">
        <w:rPr>
          <w:rFonts w:ascii="Calibri" w:hAnsi="Calibri" w:cs="Calibri"/>
          <w:color w:val="000000"/>
          <w:sz w:val="18"/>
          <w:szCs w:val="18"/>
        </w:rPr>
        <w:t>денежных средств,</w:t>
      </w:r>
      <w:r w:rsidR="00CD327C" w:rsidRPr="00E77DCB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F07F0A">
        <w:rPr>
          <w:rFonts w:ascii="Calibri" w:hAnsi="Calibri" w:cs="Calibri"/>
          <w:color w:val="000000"/>
          <w:sz w:val="18"/>
          <w:szCs w:val="18"/>
        </w:rPr>
        <w:t xml:space="preserve">предусмотренных п. 4.3. договора </w:t>
      </w:r>
      <w:r w:rsidR="00CD327C" w:rsidRPr="00E77DCB">
        <w:rPr>
          <w:rFonts w:ascii="Calibri" w:hAnsi="Calibri" w:cs="Calibri"/>
          <w:color w:val="000000"/>
          <w:sz w:val="18"/>
          <w:szCs w:val="18"/>
        </w:rPr>
        <w:t xml:space="preserve">на расчетный счет Исполнителя </w:t>
      </w:r>
      <w:r w:rsidR="00F10388">
        <w:rPr>
          <w:rFonts w:ascii="Calibri" w:hAnsi="Calibri" w:cs="Calibri"/>
          <w:color w:val="000000"/>
          <w:sz w:val="18"/>
          <w:szCs w:val="18"/>
        </w:rPr>
        <w:t>по</w:t>
      </w:r>
      <w:r w:rsidR="00CD327C" w:rsidRPr="00E77DCB">
        <w:rPr>
          <w:rFonts w:ascii="Calibri" w:hAnsi="Calibri" w:cs="Calibri"/>
          <w:color w:val="000000"/>
          <w:sz w:val="18"/>
          <w:szCs w:val="18"/>
        </w:rPr>
        <w:t xml:space="preserve"> течени</w:t>
      </w:r>
      <w:r w:rsidR="00F10388">
        <w:rPr>
          <w:rFonts w:ascii="Calibri" w:hAnsi="Calibri" w:cs="Calibri"/>
          <w:color w:val="000000"/>
          <w:sz w:val="18"/>
          <w:szCs w:val="18"/>
        </w:rPr>
        <w:t>ю</w:t>
      </w:r>
      <w:r w:rsidR="00CD327C" w:rsidRPr="00E77DCB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F10388">
        <w:rPr>
          <w:rFonts w:ascii="Calibri" w:hAnsi="Calibri" w:cs="Calibri"/>
          <w:color w:val="000000"/>
          <w:sz w:val="18"/>
          <w:szCs w:val="18"/>
        </w:rPr>
        <w:t>10</w:t>
      </w:r>
      <w:r w:rsidR="008D405F" w:rsidRPr="00E77DCB">
        <w:rPr>
          <w:rFonts w:ascii="Calibri" w:hAnsi="Calibri" w:cs="Calibri"/>
          <w:color w:val="000000"/>
          <w:sz w:val="18"/>
          <w:szCs w:val="18"/>
        </w:rPr>
        <w:t xml:space="preserve"> (</w:t>
      </w:r>
      <w:r w:rsidR="00F10388">
        <w:rPr>
          <w:rFonts w:ascii="Calibri" w:hAnsi="Calibri" w:cs="Calibri"/>
          <w:color w:val="000000"/>
          <w:sz w:val="18"/>
          <w:szCs w:val="18"/>
        </w:rPr>
        <w:t>десять</w:t>
      </w:r>
      <w:r w:rsidR="008D405F" w:rsidRPr="00E77DCB">
        <w:rPr>
          <w:rFonts w:ascii="Calibri" w:hAnsi="Calibri" w:cs="Calibri"/>
          <w:color w:val="000000"/>
          <w:sz w:val="18"/>
          <w:szCs w:val="18"/>
        </w:rPr>
        <w:t>)</w:t>
      </w:r>
      <w:r w:rsidR="00CD327C" w:rsidRPr="00E77DCB">
        <w:rPr>
          <w:rFonts w:ascii="Calibri" w:hAnsi="Calibri" w:cs="Calibri"/>
          <w:color w:val="000000"/>
          <w:sz w:val="18"/>
          <w:szCs w:val="18"/>
        </w:rPr>
        <w:t xml:space="preserve"> рабочих дней со дня направления претензии, Исполнитель вправе</w:t>
      </w:r>
      <w:r w:rsidR="006E37C9">
        <w:rPr>
          <w:rFonts w:ascii="Calibri" w:hAnsi="Calibri" w:cs="Calibri"/>
          <w:color w:val="000000"/>
          <w:sz w:val="18"/>
          <w:szCs w:val="18"/>
        </w:rPr>
        <w:t xml:space="preserve"> расторгнуть договор </w:t>
      </w:r>
      <w:r w:rsidR="005A5E09">
        <w:rPr>
          <w:rFonts w:ascii="Calibri" w:hAnsi="Calibri" w:cs="Calibri"/>
          <w:color w:val="000000"/>
          <w:sz w:val="18"/>
          <w:szCs w:val="18"/>
        </w:rPr>
        <w:t xml:space="preserve">согласно п. 10.2. договора </w:t>
      </w:r>
      <w:r w:rsidR="006E37C9">
        <w:rPr>
          <w:rFonts w:ascii="Calibri" w:hAnsi="Calibri" w:cs="Calibri"/>
          <w:color w:val="000000"/>
          <w:sz w:val="18"/>
          <w:szCs w:val="18"/>
        </w:rPr>
        <w:t xml:space="preserve">и удержать </w:t>
      </w:r>
      <w:r w:rsidR="00013B94">
        <w:rPr>
          <w:rFonts w:ascii="Calibri" w:hAnsi="Calibri" w:cs="Calibri"/>
          <w:color w:val="000000"/>
          <w:sz w:val="18"/>
          <w:szCs w:val="18"/>
        </w:rPr>
        <w:t>аванс,</w:t>
      </w:r>
      <w:r w:rsidR="006E37C9">
        <w:rPr>
          <w:rFonts w:ascii="Calibri" w:hAnsi="Calibri" w:cs="Calibri"/>
          <w:color w:val="000000"/>
          <w:sz w:val="18"/>
          <w:szCs w:val="18"/>
        </w:rPr>
        <w:t xml:space="preserve"> оплаченн</w:t>
      </w:r>
      <w:r w:rsidR="001F3B1A">
        <w:rPr>
          <w:rFonts w:ascii="Calibri" w:hAnsi="Calibri" w:cs="Calibri"/>
          <w:color w:val="000000"/>
          <w:sz w:val="18"/>
          <w:szCs w:val="18"/>
        </w:rPr>
        <w:t>ый</w:t>
      </w:r>
      <w:r w:rsidR="006E37C9">
        <w:rPr>
          <w:rFonts w:ascii="Calibri" w:hAnsi="Calibri" w:cs="Calibri"/>
          <w:color w:val="000000"/>
          <w:sz w:val="18"/>
          <w:szCs w:val="18"/>
        </w:rPr>
        <w:t xml:space="preserve"> Заказчиком</w:t>
      </w:r>
      <w:r w:rsidR="00F47EE6">
        <w:rPr>
          <w:rFonts w:ascii="Calibri" w:hAnsi="Calibri" w:cs="Calibri"/>
          <w:color w:val="000000"/>
          <w:sz w:val="18"/>
          <w:szCs w:val="18"/>
        </w:rPr>
        <w:t>,</w:t>
      </w:r>
      <w:r w:rsidR="005A5E09">
        <w:rPr>
          <w:rFonts w:ascii="Calibri" w:hAnsi="Calibri" w:cs="Calibri"/>
          <w:color w:val="000000"/>
          <w:sz w:val="18"/>
          <w:szCs w:val="18"/>
        </w:rPr>
        <w:t xml:space="preserve"> в счет погашения</w:t>
      </w:r>
      <w:r w:rsidR="005A5E09" w:rsidRPr="005A5E09">
        <w:rPr>
          <w:rFonts w:ascii="Calibri" w:hAnsi="Calibri" w:cs="Calibri"/>
          <w:sz w:val="18"/>
          <w:szCs w:val="18"/>
        </w:rPr>
        <w:t xml:space="preserve"> </w:t>
      </w:r>
      <w:r w:rsidR="00F81ACD">
        <w:rPr>
          <w:rFonts w:ascii="Calibri" w:hAnsi="Calibri" w:cs="Calibri"/>
          <w:sz w:val="18"/>
          <w:szCs w:val="18"/>
        </w:rPr>
        <w:t>задолженности</w:t>
      </w:r>
      <w:r w:rsidR="005A5E09" w:rsidRPr="008A7D73">
        <w:rPr>
          <w:rFonts w:ascii="Calibri" w:hAnsi="Calibri" w:cs="Calibri"/>
          <w:sz w:val="18"/>
          <w:szCs w:val="18"/>
        </w:rPr>
        <w:t xml:space="preserve"> по опл</w:t>
      </w:r>
      <w:r w:rsidR="005A5E09">
        <w:rPr>
          <w:rFonts w:ascii="Calibri" w:hAnsi="Calibri" w:cs="Calibri"/>
          <w:sz w:val="18"/>
          <w:szCs w:val="18"/>
        </w:rPr>
        <w:t>ате оказанных медицинских услуг.</w:t>
      </w:r>
      <w:r w:rsidR="00F81ACD">
        <w:rPr>
          <w:rFonts w:ascii="Calibri" w:hAnsi="Calibri" w:cs="Calibri"/>
          <w:sz w:val="18"/>
          <w:szCs w:val="18"/>
        </w:rPr>
        <w:t xml:space="preserve"> </w:t>
      </w:r>
    </w:p>
    <w:p w14:paraId="409CABB1" w14:textId="77777777" w:rsidR="006E37C9" w:rsidRDefault="00F81ACD" w:rsidP="00373EA2">
      <w:pPr>
        <w:widowControl/>
        <w:tabs>
          <w:tab w:val="left" w:pos="567"/>
        </w:tabs>
        <w:autoSpaceDE/>
        <w:autoSpaceDN/>
        <w:adjustRightInd/>
        <w:ind w:left="284" w:firstLine="283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В случае если удержанных денежных средств недостаточно для погашения задолженности</w:t>
      </w:r>
      <w:r w:rsidRPr="00F81ACD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>по счету за оказанные медицинские услуги, Исполнитель вправе обратиться в Арбитражный суд г. Москвы.</w:t>
      </w:r>
    </w:p>
    <w:p w14:paraId="557377A5" w14:textId="77777777" w:rsidR="005A4D73" w:rsidRPr="00716A36" w:rsidRDefault="005A4D73" w:rsidP="00A338B3">
      <w:pPr>
        <w:widowControl/>
        <w:tabs>
          <w:tab w:val="num" w:pos="284"/>
          <w:tab w:val="num" w:pos="540"/>
        </w:tabs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</w:p>
    <w:p w14:paraId="49C1E6AF" w14:textId="77777777" w:rsidR="005A4D73" w:rsidRPr="00716A36" w:rsidRDefault="005A4D73" w:rsidP="002531F4">
      <w:pPr>
        <w:widowControl/>
        <w:numPr>
          <w:ilvl w:val="0"/>
          <w:numId w:val="1"/>
        </w:numPr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ПОРЯДОК РАЗРЕШЕНИЯ СПОРОВ</w:t>
      </w:r>
    </w:p>
    <w:p w14:paraId="2EBB9713" w14:textId="77777777" w:rsidR="005A4D73" w:rsidRPr="00F10388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F10388">
        <w:rPr>
          <w:rFonts w:ascii="Calibri" w:hAnsi="Calibri" w:cs="Calibri"/>
          <w:sz w:val="18"/>
          <w:szCs w:val="18"/>
        </w:rPr>
        <w:t>Претензии и споры, возникшие между Заказчиком и Исполнителем, разрешаются по соглашению Сторон с обязательным предъявлением письменной претензии, которая рассматривается в течение 10</w:t>
      </w:r>
      <w:r w:rsidR="00D265A5" w:rsidRPr="00F10388">
        <w:rPr>
          <w:rFonts w:ascii="Calibri" w:hAnsi="Calibri" w:cs="Calibri"/>
          <w:sz w:val="18"/>
          <w:szCs w:val="18"/>
        </w:rPr>
        <w:t xml:space="preserve"> (десять)</w:t>
      </w:r>
      <w:r w:rsidRPr="00F10388">
        <w:rPr>
          <w:rFonts w:ascii="Calibri" w:hAnsi="Calibri" w:cs="Calibri"/>
          <w:sz w:val="18"/>
          <w:szCs w:val="18"/>
        </w:rPr>
        <w:t xml:space="preserve"> рабочих дней. </w:t>
      </w:r>
    </w:p>
    <w:p w14:paraId="6D9F8306" w14:textId="77777777" w:rsidR="005A4D73" w:rsidRPr="00F10388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F10388">
        <w:rPr>
          <w:rFonts w:ascii="Calibri" w:hAnsi="Calibri" w:cs="Calibri"/>
          <w:sz w:val="18"/>
          <w:szCs w:val="18"/>
        </w:rPr>
        <w:t xml:space="preserve">В случае несогласия с письменным ответом на претензию либо при неполучении </w:t>
      </w:r>
      <w:r w:rsidR="00F10388" w:rsidRPr="00F10388">
        <w:rPr>
          <w:rFonts w:ascii="Calibri" w:hAnsi="Calibri" w:cs="Calibri"/>
          <w:sz w:val="18"/>
          <w:szCs w:val="18"/>
        </w:rPr>
        <w:t>ответа на претензию в течение 15</w:t>
      </w:r>
      <w:r w:rsidRPr="00F10388">
        <w:rPr>
          <w:rFonts w:ascii="Calibri" w:hAnsi="Calibri" w:cs="Calibri"/>
          <w:sz w:val="18"/>
          <w:szCs w:val="18"/>
        </w:rPr>
        <w:t xml:space="preserve"> </w:t>
      </w:r>
      <w:r w:rsidR="005D67F7" w:rsidRPr="00F10388">
        <w:rPr>
          <w:rFonts w:ascii="Calibri" w:hAnsi="Calibri" w:cs="Calibri"/>
          <w:sz w:val="18"/>
          <w:szCs w:val="18"/>
        </w:rPr>
        <w:t>(</w:t>
      </w:r>
      <w:r w:rsidR="00F10388" w:rsidRPr="00F10388">
        <w:rPr>
          <w:rFonts w:ascii="Calibri" w:hAnsi="Calibri" w:cs="Calibri"/>
          <w:sz w:val="18"/>
          <w:szCs w:val="18"/>
        </w:rPr>
        <w:t>пятнадцать</w:t>
      </w:r>
      <w:r w:rsidR="005D67F7" w:rsidRPr="00F10388">
        <w:rPr>
          <w:rFonts w:ascii="Calibri" w:hAnsi="Calibri" w:cs="Calibri"/>
          <w:sz w:val="18"/>
          <w:szCs w:val="18"/>
        </w:rPr>
        <w:t xml:space="preserve">) </w:t>
      </w:r>
      <w:r w:rsidR="00F10388">
        <w:rPr>
          <w:rFonts w:ascii="Calibri" w:hAnsi="Calibri" w:cs="Calibri"/>
          <w:sz w:val="18"/>
          <w:szCs w:val="18"/>
        </w:rPr>
        <w:t xml:space="preserve">рабочих </w:t>
      </w:r>
      <w:r w:rsidRPr="00F10388">
        <w:rPr>
          <w:rFonts w:ascii="Calibri" w:hAnsi="Calibri" w:cs="Calibri"/>
          <w:sz w:val="18"/>
          <w:szCs w:val="18"/>
        </w:rPr>
        <w:t xml:space="preserve">дней со дня её направления, Стороны имеют право обратиться в Арбитражный суд г. Москвы в порядке, установленном законодательством Российской Федерации. </w:t>
      </w:r>
    </w:p>
    <w:p w14:paraId="1B727631" w14:textId="77777777" w:rsidR="005A4D73" w:rsidRPr="00716A36" w:rsidRDefault="005A4D73" w:rsidP="00A338B3">
      <w:pPr>
        <w:ind w:left="45"/>
        <w:jc w:val="both"/>
        <w:rPr>
          <w:rFonts w:ascii="Calibri" w:hAnsi="Calibri" w:cs="Calibri"/>
          <w:sz w:val="18"/>
          <w:szCs w:val="18"/>
        </w:rPr>
      </w:pPr>
    </w:p>
    <w:p w14:paraId="112CF6C4" w14:textId="77777777" w:rsidR="005A4D73" w:rsidRPr="00716A36" w:rsidRDefault="00D265A5" w:rsidP="002531F4">
      <w:pPr>
        <w:widowControl/>
        <w:numPr>
          <w:ilvl w:val="0"/>
          <w:numId w:val="1"/>
        </w:numPr>
        <w:autoSpaceDE/>
        <w:autoSpaceDN/>
        <w:adjustRightInd/>
        <w:ind w:left="426" w:hanging="426"/>
        <w:jc w:val="both"/>
        <w:rPr>
          <w:rFonts w:ascii="Calibri" w:hAnsi="Calibri" w:cs="Calibri"/>
          <w:b/>
          <w:sz w:val="18"/>
          <w:szCs w:val="18"/>
        </w:rPr>
      </w:pPr>
      <w:r w:rsidRPr="008A7D73">
        <w:rPr>
          <w:rFonts w:ascii="Calibri" w:hAnsi="Calibri" w:cs="Calibri"/>
          <w:b/>
          <w:sz w:val="18"/>
          <w:szCs w:val="18"/>
        </w:rPr>
        <w:t xml:space="preserve">СРОК ДЕЙСТВИЯ И </w:t>
      </w:r>
      <w:r w:rsidR="0069309E" w:rsidRPr="008A7D73">
        <w:rPr>
          <w:rFonts w:ascii="Calibri" w:hAnsi="Calibri" w:cs="Calibri"/>
          <w:b/>
          <w:sz w:val="18"/>
          <w:szCs w:val="18"/>
        </w:rPr>
        <w:t xml:space="preserve">ПОРЯДОК </w:t>
      </w:r>
      <w:r w:rsidRPr="008A7D73">
        <w:rPr>
          <w:rFonts w:ascii="Calibri" w:hAnsi="Calibri" w:cs="Calibri"/>
          <w:b/>
          <w:sz w:val="18"/>
          <w:szCs w:val="18"/>
        </w:rPr>
        <w:t>РАСТОРЖЕНИ</w:t>
      </w:r>
      <w:r w:rsidR="008A7D73" w:rsidRPr="008A7D73">
        <w:rPr>
          <w:rFonts w:ascii="Calibri" w:hAnsi="Calibri" w:cs="Calibri"/>
          <w:b/>
          <w:sz w:val="18"/>
          <w:szCs w:val="18"/>
        </w:rPr>
        <w:t>Я</w:t>
      </w:r>
      <w:r w:rsidRPr="008A7D73">
        <w:rPr>
          <w:rFonts w:ascii="Calibri" w:hAnsi="Calibri" w:cs="Calibri"/>
          <w:b/>
          <w:sz w:val="18"/>
          <w:szCs w:val="18"/>
        </w:rPr>
        <w:t xml:space="preserve"> ДОГОВОРА</w:t>
      </w:r>
    </w:p>
    <w:p w14:paraId="05038331" w14:textId="77777777" w:rsidR="005A4D73" w:rsidRPr="00716A36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Договор вступает в силу с момента подписания и действует по «</w:t>
      </w:r>
      <w:r w:rsidR="00030556">
        <w:rPr>
          <w:rFonts w:ascii="Calibri" w:hAnsi="Calibri" w:cs="Calibri"/>
          <w:sz w:val="18"/>
          <w:szCs w:val="18"/>
        </w:rPr>
        <w:t>31</w:t>
      </w:r>
      <w:r w:rsidRPr="00716A36">
        <w:rPr>
          <w:rFonts w:ascii="Calibri" w:hAnsi="Calibri" w:cs="Calibri"/>
          <w:sz w:val="18"/>
          <w:szCs w:val="18"/>
        </w:rPr>
        <w:t xml:space="preserve">» </w:t>
      </w:r>
      <w:r w:rsidR="00030556">
        <w:rPr>
          <w:rFonts w:ascii="Calibri" w:hAnsi="Calibri" w:cs="Calibri"/>
          <w:sz w:val="18"/>
          <w:szCs w:val="18"/>
        </w:rPr>
        <w:t>декабря</w:t>
      </w:r>
      <w:r w:rsidRPr="00716A36">
        <w:rPr>
          <w:rFonts w:ascii="Calibri" w:hAnsi="Calibri" w:cs="Calibri"/>
          <w:sz w:val="18"/>
          <w:szCs w:val="18"/>
        </w:rPr>
        <w:t xml:space="preserve"> 20</w:t>
      </w:r>
      <w:r w:rsidR="00030556">
        <w:rPr>
          <w:rFonts w:ascii="Calibri" w:hAnsi="Calibri" w:cs="Calibri"/>
          <w:sz w:val="18"/>
          <w:szCs w:val="18"/>
        </w:rPr>
        <w:t>24</w:t>
      </w:r>
      <w:r w:rsidRPr="00716A36">
        <w:rPr>
          <w:rFonts w:ascii="Calibri" w:hAnsi="Calibri" w:cs="Calibri"/>
          <w:sz w:val="18"/>
          <w:szCs w:val="18"/>
        </w:rPr>
        <w:t>.</w:t>
      </w:r>
    </w:p>
    <w:p w14:paraId="72CC94F0" w14:textId="77777777" w:rsidR="007062E8" w:rsidRPr="00716A36" w:rsidRDefault="007062E8" w:rsidP="007062E8">
      <w:pPr>
        <w:widowControl/>
        <w:numPr>
          <w:ilvl w:val="2"/>
          <w:numId w:val="1"/>
        </w:numPr>
        <w:tabs>
          <w:tab w:val="left" w:pos="567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Если до окончания срока действия договора ни одна из Сторон не заявила возражение о продлении срока его действия, он автоматически продлевается на один год на тех же условиях, договор может автоматически продлеваться неограниченное количество раз.</w:t>
      </w:r>
      <w:r w:rsidR="008F2BFF">
        <w:rPr>
          <w:rFonts w:ascii="Calibri" w:hAnsi="Calibri" w:cs="Calibri"/>
          <w:sz w:val="18"/>
          <w:szCs w:val="18"/>
        </w:rPr>
        <w:t xml:space="preserve"> </w:t>
      </w:r>
    </w:p>
    <w:p w14:paraId="2D7AA67C" w14:textId="77777777" w:rsidR="005A4D73" w:rsidRPr="00BA2AD5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Договор может быть расторгнут по соглашению Сторон либо по решению любой из Сторон в одностороннем порядке. При </w:t>
      </w:r>
      <w:r w:rsidRPr="009F4F63">
        <w:rPr>
          <w:rFonts w:ascii="Calibri" w:hAnsi="Calibri" w:cs="Calibri"/>
          <w:sz w:val="18"/>
          <w:szCs w:val="18"/>
        </w:rPr>
        <w:t xml:space="preserve">расторжении договора в одностороннем порядке, Сторона, выступившая с такой инициативой, должна направить другой Стороне письменное </w:t>
      </w:r>
      <w:r w:rsidRPr="00BA2AD5">
        <w:rPr>
          <w:rFonts w:ascii="Calibri" w:hAnsi="Calibri" w:cs="Calibri"/>
          <w:sz w:val="18"/>
          <w:szCs w:val="18"/>
        </w:rPr>
        <w:t xml:space="preserve">уведомление о своем решении не менее чем за 30 дней. </w:t>
      </w:r>
    </w:p>
    <w:p w14:paraId="5551C115" w14:textId="77777777" w:rsidR="005A4D73" w:rsidRPr="00BA2AD5" w:rsidRDefault="00BA2AD5" w:rsidP="004651B8">
      <w:pPr>
        <w:widowControl/>
        <w:numPr>
          <w:ilvl w:val="2"/>
          <w:numId w:val="1"/>
        </w:numPr>
        <w:tabs>
          <w:tab w:val="left" w:pos="567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BA2AD5">
        <w:rPr>
          <w:rFonts w:ascii="Calibri" w:hAnsi="Calibri" w:cs="Calibri"/>
          <w:sz w:val="18"/>
          <w:szCs w:val="18"/>
        </w:rPr>
        <w:t xml:space="preserve">Во всех случаях расторжения </w:t>
      </w:r>
      <w:r>
        <w:rPr>
          <w:rFonts w:ascii="Calibri" w:hAnsi="Calibri" w:cs="Calibri"/>
          <w:sz w:val="18"/>
          <w:szCs w:val="18"/>
        </w:rPr>
        <w:t>д</w:t>
      </w:r>
      <w:r w:rsidRPr="00BA2AD5">
        <w:rPr>
          <w:rFonts w:ascii="Calibri" w:hAnsi="Calibri" w:cs="Calibri"/>
          <w:sz w:val="18"/>
          <w:szCs w:val="18"/>
        </w:rPr>
        <w:t xml:space="preserve">оговора Стороны обязаны в течение 10 (десять) банковских дней произвести взаиморасчеты, связанные с исполнением настоящего договора. </w:t>
      </w:r>
    </w:p>
    <w:p w14:paraId="3C691AE5" w14:textId="77777777" w:rsidR="005A4D73" w:rsidRPr="00716A36" w:rsidRDefault="005A4D73" w:rsidP="00A338B3">
      <w:pPr>
        <w:ind w:left="567" w:hanging="567"/>
        <w:jc w:val="both"/>
        <w:rPr>
          <w:rFonts w:ascii="Calibri" w:hAnsi="Calibri" w:cs="Calibri"/>
          <w:strike/>
          <w:sz w:val="18"/>
          <w:szCs w:val="18"/>
        </w:rPr>
      </w:pPr>
    </w:p>
    <w:p w14:paraId="27399BFC" w14:textId="77777777" w:rsidR="005A4D73" w:rsidRPr="00716A36" w:rsidRDefault="005A4D73" w:rsidP="002531F4">
      <w:pPr>
        <w:widowControl/>
        <w:numPr>
          <w:ilvl w:val="0"/>
          <w:numId w:val="1"/>
        </w:numPr>
        <w:autoSpaceDE/>
        <w:autoSpaceDN/>
        <w:adjustRightInd/>
        <w:ind w:left="426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 ИНЫЕ УСЛОВИЯ</w:t>
      </w:r>
    </w:p>
    <w:p w14:paraId="6821CF63" w14:textId="77777777" w:rsidR="005A4D73" w:rsidRPr="00716A36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Исполнитель получает от Пациента согласие на обработку его персональных данных, которая осуществляется в медико-профилактических целях, в целях установления медицинского диагноза, оказания медицинских</w:t>
      </w:r>
      <w:r w:rsidR="00307FB7">
        <w:rPr>
          <w:rFonts w:ascii="Calibri" w:hAnsi="Calibri" w:cs="Calibri"/>
          <w:sz w:val="18"/>
          <w:szCs w:val="18"/>
        </w:rPr>
        <w:t xml:space="preserve"> услуг</w:t>
      </w:r>
      <w:r w:rsidR="00A2682D" w:rsidRPr="00716A36">
        <w:rPr>
          <w:rFonts w:ascii="Calibri" w:hAnsi="Calibri" w:cs="Calibri"/>
          <w:sz w:val="18"/>
          <w:szCs w:val="18"/>
        </w:rPr>
        <w:t>.</w:t>
      </w:r>
    </w:p>
    <w:p w14:paraId="741DF5AF" w14:textId="77777777" w:rsidR="005A4D73" w:rsidRPr="00716A36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договора. 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 или в соответствии с действующим Российским законодательством.</w:t>
      </w:r>
    </w:p>
    <w:p w14:paraId="3C6729EB" w14:textId="77777777" w:rsidR="005A4D73" w:rsidRPr="00716A36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Конфиденциальной по настоящему договору признается информация:</w:t>
      </w:r>
    </w:p>
    <w:p w14:paraId="5CBFF336" w14:textId="77777777" w:rsidR="005A4D73" w:rsidRPr="00716A36" w:rsidRDefault="005A4D73" w:rsidP="002531F4">
      <w:pPr>
        <w:widowControl/>
        <w:numPr>
          <w:ilvl w:val="2"/>
          <w:numId w:val="1"/>
        </w:numPr>
        <w:autoSpaceDE/>
        <w:autoSpaceDN/>
        <w:adjustRightInd/>
        <w:ind w:left="104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о персональных данных Пациентов, и сведения, относящиеся к врачебной тайне.</w:t>
      </w:r>
    </w:p>
    <w:p w14:paraId="4AE24C76" w14:textId="77777777" w:rsidR="005A4D73" w:rsidRPr="00716A36" w:rsidRDefault="005A4D73" w:rsidP="002531F4">
      <w:pPr>
        <w:widowControl/>
        <w:numPr>
          <w:ilvl w:val="2"/>
          <w:numId w:val="1"/>
        </w:numPr>
        <w:autoSpaceDE/>
        <w:autoSpaceDN/>
        <w:adjustRightInd/>
        <w:ind w:left="104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о стоимости договора, о количестве Пациентов и условиях прикрепления.</w:t>
      </w:r>
    </w:p>
    <w:p w14:paraId="669C2FA5" w14:textId="77777777" w:rsidR="005A4D73" w:rsidRPr="00716A36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В ходе исполнения настоящего договора Стороны обязуются соблюдать нормы 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договора.</w:t>
      </w:r>
    </w:p>
    <w:p w14:paraId="10DCB28C" w14:textId="77777777" w:rsidR="005A4D73" w:rsidRPr="00716A36" w:rsidRDefault="005A4D73" w:rsidP="002531F4">
      <w:pPr>
        <w:widowControl/>
        <w:numPr>
          <w:ilvl w:val="1"/>
          <w:numId w:val="1"/>
        </w:numPr>
        <w:tabs>
          <w:tab w:val="left" w:pos="567"/>
        </w:tabs>
        <w:autoSpaceDE/>
        <w:autoSpaceDN/>
        <w:adjustRightInd/>
        <w:ind w:left="567" w:hanging="567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Антикоррупционные положения:</w:t>
      </w:r>
    </w:p>
    <w:p w14:paraId="7DBA6405" w14:textId="77777777" w:rsidR="005A4D73" w:rsidRPr="00716A36" w:rsidRDefault="005A4D73" w:rsidP="002531F4">
      <w:pPr>
        <w:widowControl/>
        <w:numPr>
          <w:ilvl w:val="2"/>
          <w:numId w:val="1"/>
        </w:numPr>
        <w:autoSpaceDE/>
        <w:autoSpaceDN/>
        <w:adjustRightInd/>
        <w:ind w:left="104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lastRenderedPageBreak/>
        <w:t xml:space="preserve">При исполнении своих обязательств по настоящему договору, Стороны, их аффилированные лица, работники обязуются не осуществлять действия, нарушающие требования законодательства Российской Федерации и международных актов о противодействии коррупции и легализации (отмыванию) доходов, полученных преступным путем.  </w:t>
      </w:r>
    </w:p>
    <w:p w14:paraId="729C18BD" w14:textId="77777777" w:rsidR="005A4D73" w:rsidRPr="00716A36" w:rsidRDefault="005A4D73" w:rsidP="002531F4">
      <w:pPr>
        <w:widowControl/>
        <w:numPr>
          <w:ilvl w:val="2"/>
          <w:numId w:val="1"/>
        </w:numPr>
        <w:autoSpaceDE/>
        <w:autoSpaceDN/>
        <w:adjustRightInd/>
        <w:ind w:left="104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При исполнении своих обязательств по настоящему договору, Стороны, их аффилированные лица, работники обязуются не производить выплаты, и не предлагать выплатить какие-либо денежные средства или иные ценности лицам, для оказания влияния на действия или решения этих лиц.  </w:t>
      </w:r>
    </w:p>
    <w:p w14:paraId="696DED7D" w14:textId="77777777" w:rsidR="005A4D73" w:rsidRPr="00716A36" w:rsidRDefault="005A4D73" w:rsidP="002531F4">
      <w:pPr>
        <w:widowControl/>
        <w:numPr>
          <w:ilvl w:val="2"/>
          <w:numId w:val="1"/>
        </w:numPr>
        <w:autoSpaceDE/>
        <w:autoSpaceDN/>
        <w:adjustRightInd/>
        <w:ind w:left="104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В случае возникновения у Стороны договора оснований полагать, что произошло или может произойти нарушение требований, установленных п.п.1</w:t>
      </w:r>
      <w:r w:rsidR="00BC2CA4" w:rsidRPr="00716A36">
        <w:rPr>
          <w:rFonts w:ascii="Calibri" w:hAnsi="Calibri" w:cs="Calibri"/>
          <w:sz w:val="18"/>
          <w:szCs w:val="18"/>
        </w:rPr>
        <w:t>1</w:t>
      </w:r>
      <w:r w:rsidRPr="00716A36">
        <w:rPr>
          <w:rFonts w:ascii="Calibri" w:hAnsi="Calibri" w:cs="Calibri"/>
          <w:sz w:val="18"/>
          <w:szCs w:val="18"/>
        </w:rPr>
        <w:t>.5.1., 1</w:t>
      </w:r>
      <w:r w:rsidR="00BC2CA4" w:rsidRPr="00716A36">
        <w:rPr>
          <w:rFonts w:ascii="Calibri" w:hAnsi="Calibri" w:cs="Calibri"/>
          <w:sz w:val="18"/>
          <w:szCs w:val="18"/>
        </w:rPr>
        <w:t>1</w:t>
      </w:r>
      <w:r w:rsidRPr="00716A36">
        <w:rPr>
          <w:rFonts w:ascii="Calibri" w:hAnsi="Calibri" w:cs="Calibri"/>
          <w:sz w:val="18"/>
          <w:szCs w:val="18"/>
        </w:rPr>
        <w:t>.5.2. настоящего раздела, такая Сторона обязуется уведомить об этом другую Сторону в письменной форме, изложив факты и/или представив материалы, достоверно подтверждающие или дающие основание предполагать, что произошло или может произойти такое нарушение.</w:t>
      </w:r>
    </w:p>
    <w:p w14:paraId="393CC4BA" w14:textId="77777777" w:rsidR="005A4D73" w:rsidRPr="00716A36" w:rsidRDefault="005A4D73" w:rsidP="002531F4">
      <w:pPr>
        <w:widowControl/>
        <w:numPr>
          <w:ilvl w:val="2"/>
          <w:numId w:val="1"/>
        </w:numPr>
        <w:autoSpaceDE/>
        <w:autoSpaceDN/>
        <w:adjustRightInd/>
        <w:ind w:left="104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Сторона, получившая письменное уведомление о возможном нарушении требований, установленных п</w:t>
      </w:r>
      <w:r w:rsidR="00BC2CA4" w:rsidRPr="00716A36">
        <w:rPr>
          <w:rFonts w:ascii="Calibri" w:hAnsi="Calibri" w:cs="Calibri"/>
          <w:sz w:val="18"/>
          <w:szCs w:val="18"/>
        </w:rPr>
        <w:t>.</w:t>
      </w:r>
      <w:r w:rsidRPr="00716A36">
        <w:rPr>
          <w:rFonts w:ascii="Calibri" w:hAnsi="Calibri" w:cs="Calibri"/>
          <w:sz w:val="18"/>
          <w:szCs w:val="18"/>
        </w:rPr>
        <w:t>п.1</w:t>
      </w:r>
      <w:r w:rsidR="00BC2CA4" w:rsidRPr="00716A36">
        <w:rPr>
          <w:rFonts w:ascii="Calibri" w:hAnsi="Calibri" w:cs="Calibri"/>
          <w:sz w:val="18"/>
          <w:szCs w:val="18"/>
        </w:rPr>
        <w:t>1</w:t>
      </w:r>
      <w:r w:rsidRPr="00716A36">
        <w:rPr>
          <w:rFonts w:ascii="Calibri" w:hAnsi="Calibri" w:cs="Calibri"/>
          <w:sz w:val="18"/>
          <w:szCs w:val="18"/>
        </w:rPr>
        <w:t>.5.1., 1</w:t>
      </w:r>
      <w:r w:rsidR="00BC2CA4" w:rsidRPr="00716A36">
        <w:rPr>
          <w:rFonts w:ascii="Calibri" w:hAnsi="Calibri" w:cs="Calibri"/>
          <w:sz w:val="18"/>
          <w:szCs w:val="18"/>
        </w:rPr>
        <w:t>1</w:t>
      </w:r>
      <w:r w:rsidRPr="00716A36">
        <w:rPr>
          <w:rFonts w:ascii="Calibri" w:hAnsi="Calibri" w:cs="Calibri"/>
          <w:sz w:val="18"/>
          <w:szCs w:val="18"/>
        </w:rPr>
        <w:t>.5.2. настоящего раздела, обязана рассмотреть уведомление и сообщить другой Стороне об итогах его рассмотрения в течение 10 (десят</w:t>
      </w:r>
      <w:r w:rsidR="00F51DAF" w:rsidRPr="00716A36">
        <w:rPr>
          <w:rFonts w:ascii="Calibri" w:hAnsi="Calibri" w:cs="Calibri"/>
          <w:sz w:val="18"/>
          <w:szCs w:val="18"/>
        </w:rPr>
        <w:t>ь</w:t>
      </w:r>
      <w:r w:rsidRPr="00716A36">
        <w:rPr>
          <w:rFonts w:ascii="Calibri" w:hAnsi="Calibri" w:cs="Calibri"/>
          <w:sz w:val="18"/>
          <w:szCs w:val="18"/>
        </w:rPr>
        <w:t>) дней с даты получения уведомления.</w:t>
      </w:r>
    </w:p>
    <w:p w14:paraId="6B53F81F" w14:textId="77777777" w:rsidR="00702F4D" w:rsidRPr="00716A36" w:rsidRDefault="005A4D73" w:rsidP="00B7424D">
      <w:pPr>
        <w:widowControl/>
        <w:numPr>
          <w:ilvl w:val="2"/>
          <w:numId w:val="1"/>
        </w:numPr>
        <w:tabs>
          <w:tab w:val="left" w:pos="900"/>
          <w:tab w:val="left" w:pos="993"/>
        </w:tabs>
        <w:adjustRightInd/>
        <w:ind w:left="567" w:firstLine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В случае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срок сведений о результатах рассмотрения письменного уведомления о возможном нарушении и принятых мерах, другая Сторона вправе отказаться от исполнения договора.</w:t>
      </w:r>
    </w:p>
    <w:p w14:paraId="0F62B453" w14:textId="77777777" w:rsidR="00B41D4C" w:rsidRPr="00716A36" w:rsidRDefault="00B41D4C" w:rsidP="00B41D4C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Любые изменения и дополнения к договору действительны только</w:t>
      </w:r>
      <w:r>
        <w:rPr>
          <w:rFonts w:ascii="Calibri" w:hAnsi="Calibri" w:cs="Calibri"/>
          <w:sz w:val="18"/>
          <w:szCs w:val="18"/>
        </w:rPr>
        <w:t>,</w:t>
      </w:r>
      <w:r w:rsidRPr="00716A36">
        <w:rPr>
          <w:rFonts w:ascii="Calibri" w:hAnsi="Calibri" w:cs="Calibri"/>
          <w:sz w:val="18"/>
          <w:szCs w:val="18"/>
        </w:rPr>
        <w:t xml:space="preserve"> если совершены в письменной форме и подписаны обеими Сторонами.</w:t>
      </w:r>
    </w:p>
    <w:p w14:paraId="58AC9FC1" w14:textId="77777777" w:rsidR="00B41D4C" w:rsidRPr="00716A36" w:rsidRDefault="00B41D4C" w:rsidP="00B41D4C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Настоящий договор составлен в двух экземплярах, имеющих одинаковую юридическую силу, по одному для каждой Стороны.</w:t>
      </w:r>
    </w:p>
    <w:p w14:paraId="601D1813" w14:textId="77777777" w:rsidR="005A4D73" w:rsidRPr="00716A36" w:rsidRDefault="005A4D73" w:rsidP="00BC2CA4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К настоящему договору прилагаются и являются его неотъемлемой частью:</w:t>
      </w:r>
    </w:p>
    <w:p w14:paraId="57318B1C" w14:textId="77777777" w:rsidR="005A4D73" w:rsidRPr="00716A36" w:rsidRDefault="005A4D73" w:rsidP="00F219A7">
      <w:pPr>
        <w:widowControl/>
        <w:numPr>
          <w:ilvl w:val="1"/>
          <w:numId w:val="1"/>
        </w:numPr>
        <w:autoSpaceDE/>
        <w:autoSpaceDN/>
        <w:adjustRightInd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Приложение № 1 - Программ</w:t>
      </w:r>
      <w:r w:rsidR="00FF3A53" w:rsidRPr="00716A36">
        <w:rPr>
          <w:rFonts w:ascii="Calibri" w:hAnsi="Calibri" w:cs="Calibri"/>
          <w:sz w:val="18"/>
          <w:szCs w:val="18"/>
        </w:rPr>
        <w:t>а</w:t>
      </w:r>
      <w:r w:rsidRPr="00716A36">
        <w:rPr>
          <w:rFonts w:ascii="Calibri" w:hAnsi="Calibri" w:cs="Calibri"/>
          <w:sz w:val="18"/>
          <w:szCs w:val="18"/>
        </w:rPr>
        <w:t xml:space="preserve"> медицинского обслуживания.</w:t>
      </w:r>
    </w:p>
    <w:p w14:paraId="22B294D4" w14:textId="77777777" w:rsidR="006C458A" w:rsidRPr="00716A36" w:rsidRDefault="005A4D73" w:rsidP="00085AC1">
      <w:pPr>
        <w:widowControl/>
        <w:numPr>
          <w:ilvl w:val="1"/>
          <w:numId w:val="1"/>
        </w:numPr>
        <w:autoSpaceDE/>
        <w:autoSpaceDN/>
        <w:adjustRightInd/>
        <w:ind w:left="709" w:hanging="709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Приложение № 2 </w:t>
      </w:r>
      <w:r w:rsidR="00260039" w:rsidRPr="00716A36">
        <w:rPr>
          <w:rFonts w:ascii="Calibri" w:hAnsi="Calibri" w:cs="Calibri"/>
          <w:sz w:val="18"/>
          <w:szCs w:val="18"/>
        </w:rPr>
        <w:t>–</w:t>
      </w:r>
      <w:r w:rsidRPr="00716A36">
        <w:rPr>
          <w:rFonts w:ascii="Calibri" w:hAnsi="Calibri" w:cs="Calibri"/>
          <w:sz w:val="18"/>
          <w:szCs w:val="18"/>
        </w:rPr>
        <w:t xml:space="preserve"> </w:t>
      </w:r>
      <w:bookmarkStart w:id="11" w:name="_Hlk117857112"/>
      <w:r w:rsidR="00260039" w:rsidRPr="00716A36">
        <w:rPr>
          <w:rFonts w:ascii="Calibri" w:hAnsi="Calibri" w:cs="Calibri"/>
          <w:sz w:val="18"/>
          <w:szCs w:val="18"/>
        </w:rPr>
        <w:t>Форма с</w:t>
      </w:r>
      <w:r w:rsidRPr="00716A36">
        <w:rPr>
          <w:rFonts w:ascii="Calibri" w:hAnsi="Calibri" w:cs="Calibri"/>
          <w:sz w:val="18"/>
          <w:szCs w:val="18"/>
        </w:rPr>
        <w:t>писк</w:t>
      </w:r>
      <w:r w:rsidR="00260039" w:rsidRPr="00716A36">
        <w:rPr>
          <w:rFonts w:ascii="Calibri" w:hAnsi="Calibri" w:cs="Calibri"/>
          <w:sz w:val="18"/>
          <w:szCs w:val="18"/>
        </w:rPr>
        <w:t>а</w:t>
      </w:r>
      <w:r w:rsidRPr="00716A36">
        <w:rPr>
          <w:rFonts w:ascii="Calibri" w:hAnsi="Calibri" w:cs="Calibri"/>
          <w:sz w:val="18"/>
          <w:szCs w:val="18"/>
        </w:rPr>
        <w:t xml:space="preserve"> Пациентов</w:t>
      </w:r>
      <w:bookmarkEnd w:id="11"/>
      <w:r w:rsidRPr="00716A36">
        <w:rPr>
          <w:rFonts w:ascii="Calibri" w:hAnsi="Calibri" w:cs="Calibri"/>
          <w:sz w:val="18"/>
          <w:szCs w:val="18"/>
        </w:rPr>
        <w:t>.</w:t>
      </w:r>
      <w:r w:rsidR="006C458A" w:rsidRPr="00716A36">
        <w:rPr>
          <w:rFonts w:ascii="Calibri" w:hAnsi="Calibri" w:cs="Calibri"/>
          <w:sz w:val="18"/>
          <w:szCs w:val="18"/>
        </w:rPr>
        <w:t xml:space="preserve"> </w:t>
      </w:r>
    </w:p>
    <w:p w14:paraId="380452D2" w14:textId="77777777" w:rsidR="005A4D73" w:rsidRPr="00716A36" w:rsidRDefault="006C458A" w:rsidP="00085AC1">
      <w:pPr>
        <w:widowControl/>
        <w:numPr>
          <w:ilvl w:val="1"/>
          <w:numId w:val="1"/>
        </w:numPr>
        <w:autoSpaceDE/>
        <w:autoSpaceDN/>
        <w:adjustRightInd/>
        <w:ind w:left="709" w:hanging="709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Приложение №</w:t>
      </w:r>
      <w:r w:rsidR="00536A2F" w:rsidRPr="00716A36">
        <w:rPr>
          <w:rFonts w:ascii="Calibri" w:hAnsi="Calibri" w:cs="Calibri"/>
          <w:sz w:val="18"/>
          <w:szCs w:val="18"/>
        </w:rPr>
        <w:t xml:space="preserve"> </w:t>
      </w:r>
      <w:r w:rsidRPr="00716A36">
        <w:rPr>
          <w:rFonts w:ascii="Calibri" w:hAnsi="Calibri" w:cs="Calibri"/>
          <w:sz w:val="18"/>
          <w:szCs w:val="18"/>
        </w:rPr>
        <w:t xml:space="preserve">3 </w:t>
      </w:r>
      <w:r w:rsidR="00945592" w:rsidRPr="00716A36">
        <w:rPr>
          <w:rFonts w:ascii="Calibri" w:hAnsi="Calibri" w:cs="Calibri"/>
          <w:sz w:val="18"/>
          <w:szCs w:val="18"/>
        </w:rPr>
        <w:t>–</w:t>
      </w:r>
      <w:r w:rsidRPr="00716A36">
        <w:rPr>
          <w:rFonts w:ascii="Calibri" w:hAnsi="Calibri" w:cs="Calibri"/>
          <w:sz w:val="18"/>
          <w:szCs w:val="18"/>
        </w:rPr>
        <w:t xml:space="preserve"> Прейскурант</w:t>
      </w:r>
      <w:r w:rsidR="008D724F" w:rsidRPr="00716A36">
        <w:rPr>
          <w:rFonts w:ascii="Calibri" w:hAnsi="Calibri" w:cs="Calibri"/>
          <w:sz w:val="18"/>
          <w:szCs w:val="18"/>
        </w:rPr>
        <w:t xml:space="preserve"> медицинских услуг</w:t>
      </w:r>
      <w:r w:rsidR="00945592" w:rsidRPr="00716A36">
        <w:rPr>
          <w:rFonts w:ascii="Calibri" w:hAnsi="Calibri" w:cs="Calibri"/>
          <w:sz w:val="18"/>
          <w:szCs w:val="18"/>
        </w:rPr>
        <w:t>.</w:t>
      </w:r>
      <w:r w:rsidRPr="00716A36">
        <w:rPr>
          <w:rFonts w:ascii="Calibri" w:hAnsi="Calibri" w:cs="Calibri"/>
          <w:sz w:val="18"/>
          <w:szCs w:val="18"/>
        </w:rPr>
        <w:t xml:space="preserve"> </w:t>
      </w:r>
    </w:p>
    <w:p w14:paraId="18EA18E9" w14:textId="77777777" w:rsidR="00536A2F" w:rsidRPr="00716A36" w:rsidRDefault="00536A2F" w:rsidP="00085AC1">
      <w:pPr>
        <w:widowControl/>
        <w:numPr>
          <w:ilvl w:val="1"/>
          <w:numId w:val="1"/>
        </w:numPr>
        <w:autoSpaceDE/>
        <w:autoSpaceDN/>
        <w:adjustRightInd/>
        <w:ind w:left="709" w:hanging="709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Приложение № 4 </w:t>
      </w:r>
      <w:r w:rsidR="00260039" w:rsidRPr="00716A36">
        <w:rPr>
          <w:rFonts w:ascii="Calibri" w:hAnsi="Calibri" w:cs="Calibri"/>
          <w:sz w:val="18"/>
          <w:szCs w:val="18"/>
        </w:rPr>
        <w:t>–</w:t>
      </w:r>
      <w:r w:rsidRPr="00716A36">
        <w:rPr>
          <w:rFonts w:ascii="Calibri" w:hAnsi="Calibri" w:cs="Calibri"/>
          <w:sz w:val="18"/>
          <w:szCs w:val="18"/>
        </w:rPr>
        <w:t xml:space="preserve"> </w:t>
      </w:r>
      <w:r w:rsidR="00260039" w:rsidRPr="00716A36">
        <w:rPr>
          <w:rFonts w:ascii="Calibri" w:hAnsi="Calibri" w:cs="Calibri"/>
          <w:sz w:val="18"/>
          <w:szCs w:val="18"/>
        </w:rPr>
        <w:t>Форма г</w:t>
      </w:r>
      <w:r w:rsidRPr="00716A36">
        <w:rPr>
          <w:rFonts w:ascii="Calibri" w:hAnsi="Calibri" w:cs="Calibri"/>
          <w:sz w:val="18"/>
          <w:szCs w:val="18"/>
        </w:rPr>
        <w:t>арантийно</w:t>
      </w:r>
      <w:r w:rsidR="00260039" w:rsidRPr="00716A36">
        <w:rPr>
          <w:rFonts w:ascii="Calibri" w:hAnsi="Calibri" w:cs="Calibri"/>
          <w:sz w:val="18"/>
          <w:szCs w:val="18"/>
        </w:rPr>
        <w:t>го</w:t>
      </w:r>
      <w:r w:rsidRPr="00716A36">
        <w:rPr>
          <w:rFonts w:ascii="Calibri" w:hAnsi="Calibri" w:cs="Calibri"/>
          <w:sz w:val="18"/>
          <w:szCs w:val="18"/>
        </w:rPr>
        <w:t xml:space="preserve"> письм</w:t>
      </w:r>
      <w:r w:rsidR="00260039" w:rsidRPr="00716A36">
        <w:rPr>
          <w:rFonts w:ascii="Calibri" w:hAnsi="Calibri" w:cs="Calibri"/>
          <w:sz w:val="18"/>
          <w:szCs w:val="18"/>
        </w:rPr>
        <w:t>а</w:t>
      </w:r>
      <w:r w:rsidRPr="00716A36">
        <w:rPr>
          <w:rFonts w:ascii="Calibri" w:hAnsi="Calibri" w:cs="Calibri"/>
          <w:sz w:val="18"/>
          <w:szCs w:val="18"/>
        </w:rPr>
        <w:t>.</w:t>
      </w:r>
    </w:p>
    <w:p w14:paraId="67CA5538" w14:textId="77777777" w:rsidR="00810032" w:rsidRPr="00716A36" w:rsidRDefault="00064746" w:rsidP="00085AC1">
      <w:pPr>
        <w:widowControl/>
        <w:numPr>
          <w:ilvl w:val="1"/>
          <w:numId w:val="1"/>
        </w:numPr>
        <w:autoSpaceDE/>
        <w:autoSpaceDN/>
        <w:adjustRightInd/>
        <w:ind w:left="709" w:hanging="709"/>
        <w:jc w:val="both"/>
        <w:rPr>
          <w:rFonts w:ascii="Calibri" w:hAnsi="Calibri" w:cs="Calibri"/>
          <w:color w:val="000000"/>
          <w:sz w:val="18"/>
          <w:szCs w:val="18"/>
        </w:rPr>
      </w:pPr>
      <w:r w:rsidRPr="00716A36">
        <w:rPr>
          <w:rFonts w:ascii="Calibri" w:hAnsi="Calibri" w:cs="Calibri"/>
          <w:color w:val="000000"/>
          <w:sz w:val="18"/>
          <w:szCs w:val="18"/>
        </w:rPr>
        <w:t xml:space="preserve">Приложение № 5 </w:t>
      </w:r>
      <w:r w:rsidR="00260039" w:rsidRPr="00716A36">
        <w:rPr>
          <w:rFonts w:ascii="Calibri" w:hAnsi="Calibri" w:cs="Calibri"/>
          <w:color w:val="000000"/>
          <w:sz w:val="18"/>
          <w:szCs w:val="18"/>
        </w:rPr>
        <w:t>–</w:t>
      </w:r>
      <w:r w:rsidRPr="00716A36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260039" w:rsidRPr="00716A36">
        <w:rPr>
          <w:rFonts w:ascii="Calibri" w:hAnsi="Calibri" w:cs="Calibri"/>
          <w:color w:val="000000"/>
          <w:sz w:val="18"/>
          <w:szCs w:val="18"/>
        </w:rPr>
        <w:t xml:space="preserve">Форма </w:t>
      </w:r>
      <w:r w:rsidR="00625B77" w:rsidRPr="00716A36">
        <w:rPr>
          <w:rFonts w:ascii="Calibri" w:hAnsi="Calibri" w:cs="Calibri"/>
          <w:color w:val="000000"/>
          <w:sz w:val="18"/>
          <w:szCs w:val="18"/>
        </w:rPr>
        <w:t>а</w:t>
      </w:r>
      <w:r w:rsidRPr="00716A36">
        <w:rPr>
          <w:rFonts w:ascii="Calibri" w:hAnsi="Calibri" w:cs="Calibri"/>
          <w:color w:val="000000"/>
          <w:sz w:val="18"/>
          <w:szCs w:val="18"/>
        </w:rPr>
        <w:t>кт</w:t>
      </w:r>
      <w:r w:rsidR="00625B77" w:rsidRPr="00716A36">
        <w:rPr>
          <w:rFonts w:ascii="Calibri" w:hAnsi="Calibri" w:cs="Calibri"/>
          <w:color w:val="000000"/>
          <w:sz w:val="18"/>
          <w:szCs w:val="18"/>
        </w:rPr>
        <w:t>а</w:t>
      </w:r>
      <w:r w:rsidRPr="00716A36">
        <w:rPr>
          <w:rFonts w:ascii="Calibri" w:hAnsi="Calibri" w:cs="Calibri"/>
          <w:color w:val="000000"/>
          <w:sz w:val="18"/>
          <w:szCs w:val="18"/>
        </w:rPr>
        <w:t xml:space="preserve"> технической экспертизы</w:t>
      </w:r>
      <w:r w:rsidR="00BC2CA4" w:rsidRPr="00716A36">
        <w:rPr>
          <w:rFonts w:ascii="Calibri" w:hAnsi="Calibri" w:cs="Calibri"/>
          <w:color w:val="000000"/>
          <w:sz w:val="18"/>
          <w:szCs w:val="18"/>
        </w:rPr>
        <w:t>.</w:t>
      </w:r>
    </w:p>
    <w:p w14:paraId="5834367C" w14:textId="77777777" w:rsidR="00064746" w:rsidRPr="00716A36" w:rsidRDefault="00064746" w:rsidP="00085AC1">
      <w:pPr>
        <w:widowControl/>
        <w:numPr>
          <w:ilvl w:val="1"/>
          <w:numId w:val="1"/>
        </w:numPr>
        <w:autoSpaceDE/>
        <w:autoSpaceDN/>
        <w:adjustRightInd/>
        <w:ind w:left="709" w:hanging="709"/>
        <w:jc w:val="both"/>
        <w:rPr>
          <w:rFonts w:ascii="Calibri" w:hAnsi="Calibri" w:cs="Calibri"/>
          <w:strike/>
          <w:color w:val="000000"/>
          <w:sz w:val="18"/>
          <w:szCs w:val="18"/>
        </w:rPr>
      </w:pPr>
      <w:r w:rsidRPr="00716A36">
        <w:rPr>
          <w:rFonts w:ascii="Calibri" w:hAnsi="Calibri" w:cs="Calibri"/>
          <w:color w:val="000000"/>
          <w:sz w:val="18"/>
          <w:szCs w:val="18"/>
        </w:rPr>
        <w:t xml:space="preserve">Приложение № 6 </w:t>
      </w:r>
      <w:r w:rsidR="00625B77" w:rsidRPr="00716A36">
        <w:rPr>
          <w:rFonts w:ascii="Calibri" w:hAnsi="Calibri" w:cs="Calibri"/>
          <w:color w:val="000000"/>
          <w:sz w:val="18"/>
          <w:szCs w:val="18"/>
        </w:rPr>
        <w:t>–</w:t>
      </w:r>
      <w:r w:rsidRPr="00716A36">
        <w:rPr>
          <w:rFonts w:ascii="Calibri" w:hAnsi="Calibri" w:cs="Calibri"/>
          <w:color w:val="000000"/>
          <w:sz w:val="18"/>
          <w:szCs w:val="18"/>
        </w:rPr>
        <w:t xml:space="preserve"> </w:t>
      </w:r>
      <w:r w:rsidR="00625B77" w:rsidRPr="00716A36">
        <w:rPr>
          <w:rFonts w:ascii="Calibri" w:hAnsi="Calibri" w:cs="Calibri"/>
          <w:color w:val="000000"/>
          <w:sz w:val="18"/>
          <w:szCs w:val="18"/>
        </w:rPr>
        <w:t>Форма а</w:t>
      </w:r>
      <w:r w:rsidR="009922D0" w:rsidRPr="00716A36">
        <w:rPr>
          <w:rFonts w:ascii="Calibri" w:hAnsi="Calibri" w:cs="Calibri"/>
          <w:color w:val="000000"/>
          <w:sz w:val="18"/>
          <w:szCs w:val="18"/>
        </w:rPr>
        <w:t>кт</w:t>
      </w:r>
      <w:r w:rsidR="00625B77" w:rsidRPr="00716A36">
        <w:rPr>
          <w:rFonts w:ascii="Calibri" w:hAnsi="Calibri" w:cs="Calibri"/>
          <w:color w:val="000000"/>
          <w:sz w:val="18"/>
          <w:szCs w:val="18"/>
        </w:rPr>
        <w:t>а</w:t>
      </w:r>
      <w:r w:rsidR="009922D0" w:rsidRPr="00716A36">
        <w:rPr>
          <w:rFonts w:ascii="Calibri" w:hAnsi="Calibri" w:cs="Calibri"/>
          <w:color w:val="000000"/>
          <w:sz w:val="18"/>
          <w:szCs w:val="18"/>
        </w:rPr>
        <w:t xml:space="preserve"> медико-экономической экспертизы</w:t>
      </w:r>
      <w:r w:rsidR="00BC2CA4" w:rsidRPr="00716A36">
        <w:rPr>
          <w:rFonts w:ascii="Calibri" w:hAnsi="Calibri" w:cs="Calibri"/>
          <w:color w:val="000000"/>
          <w:sz w:val="18"/>
          <w:szCs w:val="18"/>
        </w:rPr>
        <w:t>.</w:t>
      </w:r>
    </w:p>
    <w:p w14:paraId="661B1786" w14:textId="77777777" w:rsidR="000B0B20" w:rsidRPr="00716A36" w:rsidRDefault="000B0B20" w:rsidP="00085AC1">
      <w:pPr>
        <w:widowControl/>
        <w:numPr>
          <w:ilvl w:val="1"/>
          <w:numId w:val="1"/>
        </w:numPr>
        <w:autoSpaceDE/>
        <w:autoSpaceDN/>
        <w:adjustRightInd/>
        <w:ind w:left="709" w:hanging="709"/>
        <w:jc w:val="both"/>
        <w:rPr>
          <w:rFonts w:ascii="Calibri" w:hAnsi="Calibri" w:cs="Calibri"/>
          <w:b/>
          <w:color w:val="000000"/>
          <w:sz w:val="18"/>
          <w:szCs w:val="18"/>
        </w:rPr>
      </w:pPr>
      <w:bookmarkStart w:id="12" w:name="_Hlk152862091"/>
      <w:r w:rsidRPr="00716A36">
        <w:rPr>
          <w:rFonts w:ascii="Calibri" w:hAnsi="Calibri" w:cs="Calibri"/>
          <w:color w:val="000000"/>
          <w:sz w:val="18"/>
          <w:szCs w:val="18"/>
        </w:rPr>
        <w:t xml:space="preserve">Приложение № </w:t>
      </w:r>
      <w:r w:rsidR="00BC2CA4" w:rsidRPr="00716A36">
        <w:rPr>
          <w:rFonts w:ascii="Calibri" w:hAnsi="Calibri" w:cs="Calibri"/>
          <w:color w:val="000000"/>
          <w:sz w:val="18"/>
          <w:szCs w:val="18"/>
        </w:rPr>
        <w:t xml:space="preserve">7 - </w:t>
      </w:r>
      <w:r w:rsidRPr="00716A36">
        <w:rPr>
          <w:rFonts w:ascii="Calibri" w:hAnsi="Calibri" w:cs="Calibri"/>
          <w:color w:val="000000"/>
          <w:sz w:val="18"/>
          <w:szCs w:val="18"/>
        </w:rPr>
        <w:t xml:space="preserve">Информационная карта </w:t>
      </w:r>
      <w:r w:rsidR="0067732F" w:rsidRPr="00716A36">
        <w:rPr>
          <w:rFonts w:ascii="Calibri" w:hAnsi="Calibri" w:cs="Calibri"/>
          <w:color w:val="000000"/>
          <w:sz w:val="18"/>
          <w:szCs w:val="18"/>
        </w:rPr>
        <w:t>Исполнителя</w:t>
      </w:r>
      <w:r w:rsidR="009D2B86" w:rsidRPr="00716A36">
        <w:rPr>
          <w:rFonts w:ascii="Calibri" w:hAnsi="Calibri" w:cs="Calibri"/>
          <w:color w:val="000000"/>
          <w:sz w:val="18"/>
          <w:szCs w:val="18"/>
        </w:rPr>
        <w:t>.</w:t>
      </w:r>
    </w:p>
    <w:bookmarkEnd w:id="12"/>
    <w:p w14:paraId="38625FC6" w14:textId="77777777" w:rsidR="00702F4D" w:rsidRPr="00B41D4C" w:rsidRDefault="000B0B20" w:rsidP="00085AC1">
      <w:pPr>
        <w:widowControl/>
        <w:numPr>
          <w:ilvl w:val="1"/>
          <w:numId w:val="1"/>
        </w:numPr>
        <w:autoSpaceDE/>
        <w:autoSpaceDN/>
        <w:adjustRightInd/>
        <w:ind w:left="709" w:hanging="709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color w:val="000000"/>
          <w:sz w:val="18"/>
          <w:szCs w:val="18"/>
        </w:rPr>
        <w:t xml:space="preserve">Приложение № </w:t>
      </w:r>
      <w:r w:rsidR="00BC2CA4" w:rsidRPr="00716A36">
        <w:rPr>
          <w:rFonts w:ascii="Calibri" w:hAnsi="Calibri" w:cs="Calibri"/>
          <w:color w:val="000000"/>
          <w:sz w:val="18"/>
          <w:szCs w:val="18"/>
        </w:rPr>
        <w:t xml:space="preserve">8 - </w:t>
      </w:r>
      <w:r w:rsidRPr="00716A36">
        <w:rPr>
          <w:rFonts w:ascii="Calibri" w:hAnsi="Calibri" w:cs="Calibri"/>
          <w:color w:val="000000"/>
          <w:sz w:val="18"/>
          <w:szCs w:val="18"/>
        </w:rPr>
        <w:t xml:space="preserve">Информационная карта </w:t>
      </w:r>
      <w:r w:rsidR="0067732F" w:rsidRPr="00716A36">
        <w:rPr>
          <w:rFonts w:ascii="Calibri" w:hAnsi="Calibri" w:cs="Calibri"/>
          <w:color w:val="000000"/>
          <w:sz w:val="18"/>
          <w:szCs w:val="18"/>
        </w:rPr>
        <w:t>Заказчика</w:t>
      </w:r>
      <w:r w:rsidR="009D2B86" w:rsidRPr="00716A36">
        <w:rPr>
          <w:rFonts w:ascii="Calibri" w:hAnsi="Calibri" w:cs="Calibri"/>
          <w:color w:val="000000"/>
          <w:sz w:val="18"/>
          <w:szCs w:val="18"/>
        </w:rPr>
        <w:t>.</w:t>
      </w:r>
    </w:p>
    <w:p w14:paraId="3100FE94" w14:textId="77777777" w:rsidR="00B41D4C" w:rsidRPr="00716A36" w:rsidRDefault="00B41D4C" w:rsidP="00B41D4C">
      <w:pPr>
        <w:widowControl/>
        <w:autoSpaceDE/>
        <w:autoSpaceDN/>
        <w:adjustRightInd/>
        <w:ind w:left="709"/>
        <w:jc w:val="both"/>
        <w:rPr>
          <w:rFonts w:ascii="Calibri" w:hAnsi="Calibri" w:cs="Calibri"/>
          <w:sz w:val="18"/>
          <w:szCs w:val="18"/>
        </w:rPr>
      </w:pPr>
    </w:p>
    <w:p w14:paraId="0E3350D4" w14:textId="77777777" w:rsidR="005A4D73" w:rsidRPr="00716A36" w:rsidRDefault="005A4D73" w:rsidP="009D2B86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АДРЕСА, РЕКВИЗИТЫ И ПОДПИСИ СТОРОН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495"/>
        <w:gridCol w:w="5103"/>
      </w:tblGrid>
      <w:tr w:rsidR="00445022" w:rsidRPr="00716A36" w14:paraId="6C3EFF09" w14:textId="77777777" w:rsidTr="00716A36">
        <w:trPr>
          <w:trHeight w:val="3895"/>
        </w:trPr>
        <w:tc>
          <w:tcPr>
            <w:tcW w:w="5495" w:type="dxa"/>
          </w:tcPr>
          <w:p w14:paraId="61B09F6B" w14:textId="77777777" w:rsidR="00FF3A53" w:rsidRPr="00716A36" w:rsidRDefault="00445022" w:rsidP="00A338B3">
            <w:pPr>
              <w:shd w:val="clear" w:color="auto" w:fill="FFFFFF"/>
              <w:ind w:left="5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bCs/>
                <w:sz w:val="18"/>
                <w:szCs w:val="18"/>
              </w:rPr>
              <w:t>ИСПОЛНИТЕЛЬ:</w:t>
            </w:r>
            <w:r w:rsidR="00116782" w:rsidRPr="00716A36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4FE0B3DF" w14:textId="77777777" w:rsidR="00445022" w:rsidRPr="00716A36" w:rsidRDefault="00116782" w:rsidP="00A338B3">
            <w:pPr>
              <w:shd w:val="clear" w:color="auto" w:fill="FFFFFF"/>
              <w:ind w:left="5"/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</w:t>
            </w:r>
            <w:r w:rsidR="004E714F" w:rsidRPr="00716A36">
              <w:rPr>
                <w:rFonts w:ascii="Calibri" w:hAnsi="Calibri" w:cs="Calibri"/>
                <w:b/>
                <w:sz w:val="18"/>
                <w:szCs w:val="18"/>
              </w:rPr>
              <w:t>Б</w:t>
            </w: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У «Поликлиника №</w:t>
            </w:r>
            <w:r w:rsidR="00FF3A53"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2»</w:t>
            </w:r>
          </w:p>
          <w:p w14:paraId="7A615058" w14:textId="77777777" w:rsidR="00FF0A63" w:rsidRPr="00716A36" w:rsidRDefault="00FF0A63" w:rsidP="00A338B3">
            <w:pPr>
              <w:tabs>
                <w:tab w:val="left" w:pos="4860"/>
              </w:tabs>
              <w:ind w:right="-171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Юридический адрес: 119146, г. Москва, </w:t>
            </w:r>
          </w:p>
          <w:p w14:paraId="0254341D" w14:textId="77777777" w:rsidR="00FF0A63" w:rsidRPr="00716A36" w:rsidRDefault="00FF0A63" w:rsidP="00A338B3">
            <w:pPr>
              <w:tabs>
                <w:tab w:val="left" w:pos="4860"/>
              </w:tabs>
              <w:ind w:right="-171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716A36">
              <w:rPr>
                <w:rFonts w:ascii="Calibri" w:hAnsi="Calibri" w:cs="Calibri"/>
                <w:sz w:val="16"/>
                <w:szCs w:val="16"/>
              </w:rPr>
              <w:t>вн.тер</w:t>
            </w:r>
            <w:proofErr w:type="spellEnd"/>
            <w:r w:rsidRPr="00716A36">
              <w:rPr>
                <w:rFonts w:ascii="Calibri" w:hAnsi="Calibri" w:cs="Calibri"/>
                <w:sz w:val="16"/>
                <w:szCs w:val="16"/>
              </w:rPr>
              <w:t xml:space="preserve">. г. муниципальный округ Хамовники, </w:t>
            </w:r>
          </w:p>
          <w:p w14:paraId="735FDEA0" w14:textId="77777777" w:rsidR="00FF0A63" w:rsidRPr="00716A36" w:rsidRDefault="00FF0A63" w:rsidP="00A338B3">
            <w:pPr>
              <w:tabs>
                <w:tab w:val="left" w:pos="4860"/>
              </w:tabs>
              <w:ind w:right="-171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ул. 2-я Фрунзенская д.4, стр.1;</w:t>
            </w:r>
          </w:p>
          <w:p w14:paraId="3FEC92C5" w14:textId="77777777" w:rsidR="00FF0A63" w:rsidRPr="00716A36" w:rsidRDefault="00FF0A63" w:rsidP="00A338B3">
            <w:pPr>
              <w:tabs>
                <w:tab w:val="left" w:pos="4860"/>
              </w:tabs>
              <w:ind w:right="-171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Телефон: 8 (495) 481-88-05; 8 (495) 481-88-00 (доб.22-125); </w:t>
            </w:r>
          </w:p>
          <w:p w14:paraId="71C756AC" w14:textId="77777777" w:rsidR="00FF0A63" w:rsidRPr="002F1C21" w:rsidRDefault="00FF0A63" w:rsidP="00A338B3">
            <w:pPr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  <w:lang w:val="en-US"/>
              </w:rPr>
              <w:t>E</w:t>
            </w:r>
            <w:r w:rsidRPr="002F1C21">
              <w:rPr>
                <w:rFonts w:ascii="Calibri" w:hAnsi="Calibri" w:cs="Calibri"/>
                <w:sz w:val="16"/>
                <w:szCs w:val="16"/>
              </w:rPr>
              <w:t>-</w:t>
            </w:r>
            <w:r w:rsidRPr="00716A36">
              <w:rPr>
                <w:rFonts w:ascii="Calibri" w:hAnsi="Calibri" w:cs="Calibri"/>
                <w:sz w:val="16"/>
                <w:szCs w:val="16"/>
                <w:lang w:val="en-US"/>
              </w:rPr>
              <w:t>mail</w:t>
            </w:r>
            <w:r w:rsidRPr="002F1C21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hyperlink r:id="rId11" w:history="1">
              <w:r w:rsidR="00FF3A53" w:rsidRPr="00716A36">
                <w:rPr>
                  <w:rStyle w:val="ab"/>
                  <w:rFonts w:ascii="Calibri" w:hAnsi="Calibri" w:cs="Calibri"/>
                  <w:sz w:val="16"/>
                  <w:szCs w:val="16"/>
                  <w:lang w:val="en-US"/>
                </w:rPr>
                <w:t>dogovorp</w:t>
              </w:r>
              <w:r w:rsidR="00FF3A53" w:rsidRPr="002F1C21">
                <w:rPr>
                  <w:rStyle w:val="ab"/>
                  <w:rFonts w:ascii="Calibri" w:hAnsi="Calibri" w:cs="Calibri"/>
                  <w:sz w:val="16"/>
                  <w:szCs w:val="16"/>
                </w:rPr>
                <w:t>2@</w:t>
              </w:r>
              <w:r w:rsidR="00FF3A53" w:rsidRPr="00716A36">
                <w:rPr>
                  <w:rStyle w:val="ab"/>
                  <w:rFonts w:ascii="Calibri" w:hAnsi="Calibri" w:cs="Calibri"/>
                  <w:sz w:val="16"/>
                  <w:szCs w:val="16"/>
                  <w:lang w:val="en-US"/>
                </w:rPr>
                <w:t>p</w:t>
              </w:r>
              <w:r w:rsidR="00FF3A53" w:rsidRPr="002F1C21">
                <w:rPr>
                  <w:rStyle w:val="ab"/>
                  <w:rFonts w:ascii="Calibri" w:hAnsi="Calibri" w:cs="Calibri"/>
                  <w:sz w:val="16"/>
                  <w:szCs w:val="16"/>
                </w:rPr>
                <w:t>2</w:t>
              </w:r>
              <w:r w:rsidR="00FF3A53" w:rsidRPr="00716A36">
                <w:rPr>
                  <w:rStyle w:val="ab"/>
                  <w:rFonts w:ascii="Calibri" w:hAnsi="Calibri" w:cs="Calibri"/>
                  <w:sz w:val="16"/>
                  <w:szCs w:val="16"/>
                  <w:lang w:val="en-US"/>
                </w:rPr>
                <w:t>f</w:t>
              </w:r>
              <w:r w:rsidR="00FF3A53" w:rsidRPr="002F1C21">
                <w:rPr>
                  <w:rStyle w:val="ab"/>
                  <w:rFonts w:ascii="Calibri" w:hAnsi="Calibri" w:cs="Calibri"/>
                  <w:sz w:val="16"/>
                  <w:szCs w:val="16"/>
                </w:rPr>
                <w:t>.</w:t>
              </w:r>
              <w:r w:rsidR="00FF3A53" w:rsidRPr="00716A36">
                <w:rPr>
                  <w:rStyle w:val="ab"/>
                  <w:rFonts w:ascii="Calibri" w:hAnsi="Calibri" w:cs="Calibri"/>
                  <w:sz w:val="16"/>
                  <w:szCs w:val="16"/>
                  <w:lang w:val="en-US"/>
                </w:rPr>
                <w:t>ru</w:t>
              </w:r>
            </w:hyperlink>
            <w:r w:rsidR="00FF3A53" w:rsidRPr="002F1C21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716A36">
              <w:rPr>
                <w:rFonts w:ascii="Calibri" w:hAnsi="Calibri" w:cs="Calibri"/>
                <w:sz w:val="16"/>
                <w:szCs w:val="16"/>
                <w:lang w:val="en-US"/>
              </w:rPr>
              <w:t>www</w:t>
            </w:r>
            <w:r w:rsidRPr="002F1C21">
              <w:rPr>
                <w:rFonts w:ascii="Calibri" w:hAnsi="Calibri" w:cs="Calibri"/>
                <w:sz w:val="16"/>
                <w:szCs w:val="16"/>
              </w:rPr>
              <w:t>.</w:t>
            </w:r>
            <w:r w:rsidRPr="00716A36">
              <w:rPr>
                <w:rFonts w:ascii="Calibri" w:hAnsi="Calibri" w:cs="Calibri"/>
                <w:sz w:val="16"/>
                <w:szCs w:val="16"/>
                <w:lang w:val="en-US"/>
              </w:rPr>
              <w:t>p</w:t>
            </w:r>
            <w:r w:rsidRPr="002F1C21">
              <w:rPr>
                <w:rFonts w:ascii="Calibri" w:hAnsi="Calibri" w:cs="Calibri"/>
                <w:sz w:val="16"/>
                <w:szCs w:val="16"/>
              </w:rPr>
              <w:t>2</w:t>
            </w:r>
            <w:r w:rsidRPr="00716A36">
              <w:rPr>
                <w:rFonts w:ascii="Calibri" w:hAnsi="Calibri" w:cs="Calibri"/>
                <w:sz w:val="16"/>
                <w:szCs w:val="16"/>
                <w:lang w:val="en-US"/>
              </w:rPr>
              <w:t>f</w:t>
            </w:r>
            <w:r w:rsidRPr="002F1C21">
              <w:rPr>
                <w:rFonts w:ascii="Calibri" w:hAnsi="Calibri" w:cs="Calibri"/>
                <w:sz w:val="16"/>
                <w:szCs w:val="16"/>
              </w:rPr>
              <w:t>.</w:t>
            </w:r>
            <w:r w:rsidRPr="00716A36">
              <w:rPr>
                <w:rFonts w:ascii="Calibri" w:hAnsi="Calibri" w:cs="Calibri"/>
                <w:sz w:val="16"/>
                <w:szCs w:val="16"/>
                <w:lang w:val="en-US"/>
              </w:rPr>
              <w:t>ru</w:t>
            </w:r>
          </w:p>
          <w:p w14:paraId="0754ECCA" w14:textId="77777777" w:rsidR="00FF0A63" w:rsidRPr="00716A36" w:rsidRDefault="00FF0A63" w:rsidP="00A338B3">
            <w:pPr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ИНН 7704114906; КПП 770401001</w:t>
            </w:r>
          </w:p>
          <w:p w14:paraId="600CAEDD" w14:textId="77777777" w:rsidR="00FF3A53" w:rsidRPr="00716A36" w:rsidRDefault="00FF0A63" w:rsidP="00A338B3">
            <w:pPr>
              <w:ind w:right="283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ГУ БАНКА РОССИИ ПО ЦФО//УФК </w:t>
            </w:r>
          </w:p>
          <w:p w14:paraId="619D37F0" w14:textId="77777777" w:rsidR="00FF0A63" w:rsidRPr="00716A36" w:rsidRDefault="00FF0A63" w:rsidP="00A338B3">
            <w:pPr>
              <w:ind w:right="283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ПО Г. МОСКВЕ г. Москва </w:t>
            </w:r>
          </w:p>
          <w:p w14:paraId="6777E25A" w14:textId="77777777" w:rsidR="00FF0A63" w:rsidRPr="00716A36" w:rsidRDefault="00FF0A63" w:rsidP="00A338B3">
            <w:pPr>
              <w:ind w:right="283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Л/счёт 20736Х06490; Р/счёт 03214643000000017300</w:t>
            </w:r>
          </w:p>
          <w:p w14:paraId="7D3393AC" w14:textId="77777777" w:rsidR="00FF0A63" w:rsidRPr="00716A36" w:rsidRDefault="00FF0A63" w:rsidP="00A338B3">
            <w:pPr>
              <w:ind w:right="283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к/с 40102810545370000003; БИК 004525988</w:t>
            </w:r>
          </w:p>
          <w:p w14:paraId="3EB52CCA" w14:textId="77777777" w:rsidR="00FF0A63" w:rsidRPr="00716A36" w:rsidRDefault="00FF0A63" w:rsidP="00A338B3">
            <w:pPr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ОКПО 40091797; ОКТМО 45383000</w:t>
            </w:r>
          </w:p>
          <w:p w14:paraId="47840C3C" w14:textId="77777777" w:rsidR="00FF0A63" w:rsidRPr="00716A36" w:rsidRDefault="00FF0A63" w:rsidP="00A338B3">
            <w:pPr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ОГРН 1027700320801</w:t>
            </w:r>
          </w:p>
          <w:p w14:paraId="2FD6453F" w14:textId="77777777" w:rsidR="00FF0A63" w:rsidRPr="00716A36" w:rsidRDefault="00FF0A63" w:rsidP="00A338B3">
            <w:pPr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Лицензия: от 17.03.2023 № Л041-00110-77/00341769 </w:t>
            </w:r>
          </w:p>
          <w:p w14:paraId="4A2B477F" w14:textId="77777777" w:rsidR="00FF0A63" w:rsidRPr="00716A36" w:rsidRDefault="00FF0A63" w:rsidP="00A338B3">
            <w:pPr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с перечнем работ (услуг), составляющих медицинскую деятельность:</w:t>
            </w:r>
          </w:p>
          <w:p w14:paraId="7962A328" w14:textId="77777777" w:rsidR="00FF0A63" w:rsidRPr="00716A36" w:rsidRDefault="00FF0A63" w:rsidP="00A338B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81A356F" w14:textId="77777777" w:rsidR="00FF0A63" w:rsidRPr="00716A36" w:rsidRDefault="00072E90" w:rsidP="00A338B3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</w:rPr>
              <w:drawing>
                <wp:inline distT="0" distB="0" distL="0" distR="0" wp14:anchorId="7E09A08F" wp14:editId="52618F93">
                  <wp:extent cx="731576" cy="73762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83" cy="740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80BF91" w14:textId="77777777" w:rsidR="00FF0A63" w:rsidRPr="00716A36" w:rsidRDefault="00FF0A63" w:rsidP="00A338B3">
            <w:pPr>
              <w:shd w:val="clear" w:color="auto" w:fill="FFFFFF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641C1CA" w14:textId="77777777" w:rsidR="00881B11" w:rsidRPr="00716A36" w:rsidRDefault="00386FD0" w:rsidP="00A338B3">
            <w:pPr>
              <w:shd w:val="clear" w:color="auto" w:fill="FFFFFF"/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</w:t>
            </w:r>
            <w:r w:rsidR="00881B11"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лавный врач                   </w:t>
            </w:r>
            <w:r w:rsidR="00145C2F"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     </w:t>
            </w:r>
          </w:p>
          <w:p w14:paraId="03B4515B" w14:textId="77777777" w:rsidR="00881B11" w:rsidRPr="00716A36" w:rsidRDefault="00881B11" w:rsidP="00A338B3">
            <w:pPr>
              <w:shd w:val="clear" w:color="auto" w:fill="FFFFFF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A1CF60" w14:textId="77777777" w:rsidR="00445022" w:rsidRPr="00716A36" w:rsidRDefault="00881B11" w:rsidP="00A338B3">
            <w:pPr>
              <w:shd w:val="clear" w:color="auto" w:fill="FFFFFF"/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_____________________</w:t>
            </w:r>
            <w:r w:rsidR="00145C2F"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/Е.В.  </w:t>
            </w:r>
            <w:r w:rsidR="00386FD0" w:rsidRPr="00716A36">
              <w:rPr>
                <w:rFonts w:ascii="Calibri" w:hAnsi="Calibri" w:cs="Calibri"/>
                <w:b/>
                <w:sz w:val="18"/>
                <w:szCs w:val="18"/>
              </w:rPr>
              <w:t>Во</w:t>
            </w:r>
            <w:r w:rsidR="00145C2F" w:rsidRPr="00716A36">
              <w:rPr>
                <w:rFonts w:ascii="Calibri" w:hAnsi="Calibri" w:cs="Calibri"/>
                <w:b/>
                <w:sz w:val="18"/>
                <w:szCs w:val="18"/>
              </w:rPr>
              <w:t>лодина</w:t>
            </w:r>
            <w:r w:rsidR="00445022" w:rsidRPr="00716A36">
              <w:rPr>
                <w:rFonts w:ascii="Calibri" w:hAnsi="Calibri" w:cs="Calibri"/>
                <w:b/>
                <w:sz w:val="18"/>
                <w:szCs w:val="18"/>
              </w:rPr>
              <w:t>/</w:t>
            </w:r>
            <w:r w:rsidR="00101097"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   </w:t>
            </w:r>
          </w:p>
        </w:tc>
        <w:tc>
          <w:tcPr>
            <w:tcW w:w="5103" w:type="dxa"/>
          </w:tcPr>
          <w:p w14:paraId="559D5C02" w14:textId="77777777" w:rsidR="00445022" w:rsidRPr="00716A36" w:rsidRDefault="00445022" w:rsidP="00A338B3">
            <w:pPr>
              <w:shd w:val="clear" w:color="auto" w:fill="FFFFFF"/>
              <w:ind w:left="5" w:right="17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bCs/>
                <w:sz w:val="18"/>
                <w:szCs w:val="18"/>
              </w:rPr>
              <w:t>ЗАКАЗЧИК:</w:t>
            </w:r>
          </w:p>
          <w:p w14:paraId="10DF932B" w14:textId="77777777" w:rsidR="00716A36" w:rsidRPr="00716A36" w:rsidRDefault="00716A36" w:rsidP="00A338B3">
            <w:pPr>
              <w:shd w:val="clear" w:color="auto" w:fill="FFFFFF"/>
              <w:ind w:left="5" w:right="177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6C1D9550" w14:textId="77777777" w:rsidR="00445022" w:rsidRPr="00716A36" w:rsidRDefault="00445022" w:rsidP="00A338B3">
            <w:pPr>
              <w:shd w:val="clear" w:color="auto" w:fill="FFFFFF"/>
              <w:ind w:left="5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Почтовый адрес:  ___</w:t>
            </w:r>
            <w:r w:rsidR="00716A36" w:rsidRPr="00716A36">
              <w:rPr>
                <w:rFonts w:ascii="Calibri" w:hAnsi="Calibri" w:cs="Calibri"/>
                <w:sz w:val="16"/>
                <w:szCs w:val="16"/>
              </w:rPr>
              <w:t>_</w:t>
            </w:r>
            <w:r w:rsidR="00881B11" w:rsidRPr="00716A36">
              <w:rPr>
                <w:rFonts w:ascii="Calibri" w:hAnsi="Calibri" w:cs="Calibri"/>
                <w:sz w:val="16"/>
                <w:szCs w:val="16"/>
              </w:rPr>
              <w:t>_______________________</w:t>
            </w:r>
          </w:p>
          <w:p w14:paraId="45F5FCD9" w14:textId="77777777" w:rsidR="00445022" w:rsidRPr="00716A36" w:rsidRDefault="00881B11" w:rsidP="00A338B3">
            <w:pPr>
              <w:shd w:val="clear" w:color="auto" w:fill="FFFFFF"/>
              <w:tabs>
                <w:tab w:val="left" w:leader="underscore" w:pos="8990"/>
              </w:tabs>
              <w:ind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Телефон ______________  Факс: ______________</w:t>
            </w:r>
          </w:p>
          <w:p w14:paraId="08F1E222" w14:textId="77777777" w:rsidR="00445022" w:rsidRPr="00716A36" w:rsidRDefault="00445022" w:rsidP="00A338B3">
            <w:pPr>
              <w:shd w:val="clear" w:color="auto" w:fill="FFFFFF"/>
              <w:tabs>
                <w:tab w:val="left" w:leader="underscore" w:pos="8990"/>
              </w:tabs>
              <w:ind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b/>
                <w:sz w:val="16"/>
                <w:szCs w:val="16"/>
              </w:rPr>
              <w:t>E-mail:</w:t>
            </w:r>
            <w:r w:rsidRPr="00716A36">
              <w:rPr>
                <w:rFonts w:ascii="Calibri" w:hAnsi="Calibri" w:cs="Calibri"/>
                <w:sz w:val="16"/>
                <w:szCs w:val="16"/>
              </w:rPr>
              <w:t xml:space="preserve">  ___________________________________</w:t>
            </w:r>
          </w:p>
          <w:p w14:paraId="427CE8E6" w14:textId="77777777" w:rsidR="00881B11" w:rsidRPr="00716A36" w:rsidRDefault="00881B11" w:rsidP="00A338B3">
            <w:pPr>
              <w:shd w:val="clear" w:color="auto" w:fill="FFFFFF"/>
              <w:ind w:left="10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ИНН  _____________________________________ </w:t>
            </w:r>
          </w:p>
          <w:p w14:paraId="4CFFA262" w14:textId="77777777" w:rsidR="00881B11" w:rsidRPr="00716A36" w:rsidRDefault="00881B11" w:rsidP="00A338B3">
            <w:pPr>
              <w:shd w:val="clear" w:color="auto" w:fill="FFFFFF"/>
              <w:ind w:left="10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КПП ______________________________________</w:t>
            </w:r>
          </w:p>
          <w:p w14:paraId="060579D9" w14:textId="77777777" w:rsidR="00881B11" w:rsidRPr="00716A36" w:rsidRDefault="00881B11" w:rsidP="00A338B3">
            <w:pPr>
              <w:shd w:val="clear" w:color="auto" w:fill="FFFFFF"/>
              <w:ind w:left="14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ОГРН  ____________________________________</w:t>
            </w:r>
          </w:p>
          <w:p w14:paraId="1B20310F" w14:textId="77777777" w:rsidR="00881B11" w:rsidRPr="00716A36" w:rsidRDefault="00881B11" w:rsidP="00A338B3">
            <w:pPr>
              <w:shd w:val="clear" w:color="auto" w:fill="FFFFFF"/>
              <w:ind w:left="14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ОКПО ____________________________________</w:t>
            </w:r>
          </w:p>
          <w:p w14:paraId="3D06BAE8" w14:textId="77777777" w:rsidR="00881B11" w:rsidRPr="00716A36" w:rsidRDefault="00881B11" w:rsidP="00A338B3">
            <w:pPr>
              <w:shd w:val="clear" w:color="auto" w:fill="FFFFFF"/>
              <w:ind w:left="14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ОКАТО ___________________________________</w:t>
            </w:r>
          </w:p>
          <w:p w14:paraId="463D216F" w14:textId="77777777" w:rsidR="00445022" w:rsidRPr="00716A36" w:rsidRDefault="00445022" w:rsidP="00A338B3">
            <w:pPr>
              <w:shd w:val="clear" w:color="auto" w:fill="FFFFFF"/>
              <w:ind w:left="14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Банковские реквизиты: </w:t>
            </w:r>
          </w:p>
          <w:p w14:paraId="32388048" w14:textId="77777777" w:rsidR="00445022" w:rsidRPr="00716A36" w:rsidRDefault="00881B11" w:rsidP="00A338B3">
            <w:pPr>
              <w:shd w:val="clear" w:color="auto" w:fill="FFFFFF"/>
              <w:ind w:left="14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 xml:space="preserve">Расчетный счет  </w:t>
            </w:r>
            <w:r w:rsidR="00445022" w:rsidRPr="00716A36">
              <w:rPr>
                <w:rFonts w:ascii="Calibri" w:hAnsi="Calibri" w:cs="Calibri"/>
                <w:sz w:val="16"/>
                <w:szCs w:val="16"/>
              </w:rPr>
              <w:t>_________________________</w:t>
            </w:r>
            <w:r w:rsidRPr="00716A36">
              <w:rPr>
                <w:rFonts w:ascii="Calibri" w:hAnsi="Calibri" w:cs="Calibri"/>
                <w:sz w:val="16"/>
                <w:szCs w:val="16"/>
              </w:rPr>
              <w:t>__</w:t>
            </w:r>
            <w:r w:rsidR="00445022" w:rsidRPr="00716A3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3C9E25A5" w14:textId="77777777" w:rsidR="00445022" w:rsidRPr="00716A36" w:rsidRDefault="00445022" w:rsidP="00A338B3">
            <w:pPr>
              <w:shd w:val="clear" w:color="auto" w:fill="FFFFFF"/>
              <w:ind w:left="14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в  _______________________________________</w:t>
            </w:r>
          </w:p>
          <w:p w14:paraId="1A16FC77" w14:textId="77777777" w:rsidR="00445022" w:rsidRPr="00716A36" w:rsidRDefault="00881B11" w:rsidP="00A338B3">
            <w:pPr>
              <w:shd w:val="clear" w:color="auto" w:fill="FFFFFF"/>
              <w:ind w:left="10" w:right="177"/>
              <w:rPr>
                <w:rFonts w:ascii="Calibri" w:hAnsi="Calibri" w:cs="Calibri"/>
                <w:sz w:val="16"/>
                <w:szCs w:val="16"/>
              </w:rPr>
            </w:pPr>
            <w:r w:rsidRPr="00716A36">
              <w:rPr>
                <w:rFonts w:ascii="Calibri" w:hAnsi="Calibri" w:cs="Calibri"/>
                <w:sz w:val="16"/>
                <w:szCs w:val="16"/>
              </w:rPr>
              <w:t>К\С __________________</w:t>
            </w:r>
            <w:r w:rsidR="00445022" w:rsidRPr="00716A36">
              <w:rPr>
                <w:rFonts w:ascii="Calibri" w:hAnsi="Calibri" w:cs="Calibri"/>
                <w:sz w:val="16"/>
                <w:szCs w:val="16"/>
              </w:rPr>
              <w:t xml:space="preserve"> БИК ________________</w:t>
            </w:r>
          </w:p>
          <w:p w14:paraId="7EE02CAE" w14:textId="77777777" w:rsidR="0088426E" w:rsidRPr="00716A36" w:rsidRDefault="0088426E" w:rsidP="00A338B3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1F0C0A" w14:textId="77777777" w:rsidR="00101097" w:rsidRPr="00716A36" w:rsidRDefault="00101097" w:rsidP="00A338B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371DCD26" w14:textId="77777777" w:rsidR="00101097" w:rsidRPr="00716A36" w:rsidRDefault="00101097" w:rsidP="00A338B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D540BD7" w14:textId="77777777" w:rsidR="00101097" w:rsidRPr="00716A36" w:rsidRDefault="00101097" w:rsidP="00A338B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EBCB8ED" w14:textId="77777777" w:rsidR="00101097" w:rsidRPr="00716A36" w:rsidRDefault="00101097" w:rsidP="00A338B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0F4E5E" w14:textId="77777777" w:rsidR="00101097" w:rsidRPr="00716A36" w:rsidRDefault="00101097" w:rsidP="00A338B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B3E1FB3" w14:textId="77777777" w:rsidR="00101097" w:rsidRDefault="00101097" w:rsidP="00A338B3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952EEAC" w14:textId="77777777" w:rsidR="00881B11" w:rsidRPr="00716A36" w:rsidRDefault="00881B11" w:rsidP="00A338B3">
            <w:pPr>
              <w:shd w:val="clear" w:color="auto" w:fill="FFFFFF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D9AEB64" w14:textId="77777777" w:rsidR="00881B11" w:rsidRPr="00716A36" w:rsidRDefault="007B60F8" w:rsidP="00A338B3">
            <w:pPr>
              <w:shd w:val="clear" w:color="auto" w:fill="FFFFFF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</w:t>
            </w:r>
          </w:p>
          <w:p w14:paraId="4B4529ED" w14:textId="77777777" w:rsidR="00881B11" w:rsidRPr="00716A36" w:rsidRDefault="00881B11" w:rsidP="00A338B3">
            <w:pPr>
              <w:shd w:val="clear" w:color="auto" w:fill="FFFFFF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6657B1" w14:textId="77777777" w:rsidR="00445022" w:rsidRPr="00716A36" w:rsidRDefault="00881B11" w:rsidP="00A338B3">
            <w:pPr>
              <w:shd w:val="clear" w:color="auto" w:fill="FFFFFF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_______________________</w:t>
            </w:r>
            <w:r w:rsidR="0088432C"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/</w:t>
            </w:r>
            <w:r w:rsidR="00851146" w:rsidRPr="00716A36">
              <w:rPr>
                <w:rFonts w:ascii="Calibri" w:hAnsi="Calibri" w:cs="Calibri"/>
                <w:b/>
                <w:sz w:val="18"/>
                <w:szCs w:val="18"/>
              </w:rPr>
              <w:t>_______________</w:t>
            </w:r>
            <w:r w:rsidR="00445022"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/                                </w:t>
            </w:r>
          </w:p>
        </w:tc>
      </w:tr>
    </w:tbl>
    <w:p w14:paraId="00F03F18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74DD0052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1D7A059C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49A17D96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0158B91B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045D93D5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4A075208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3B43C453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008BA62A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240AB911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741F08D6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385E6A75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03637D89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41AD54F3" w14:textId="77777777" w:rsidR="00D153F0" w:rsidRDefault="00D153F0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</w:p>
    <w:p w14:paraId="47CADF06" w14:textId="1AD392A4" w:rsidR="004301BE" w:rsidRPr="00716A36" w:rsidRDefault="003D639A" w:rsidP="00D36F7A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П</w:t>
      </w:r>
      <w:r w:rsidR="004301BE" w:rsidRPr="00716A36">
        <w:rPr>
          <w:rFonts w:ascii="Calibri" w:hAnsi="Calibri" w:cs="Calibri"/>
          <w:b/>
          <w:sz w:val="18"/>
          <w:szCs w:val="18"/>
        </w:rPr>
        <w:t xml:space="preserve">риложение № 1 </w:t>
      </w:r>
    </w:p>
    <w:p w14:paraId="4CDAD29A" w14:textId="77777777" w:rsidR="004301BE" w:rsidRPr="00716A36" w:rsidRDefault="004301BE" w:rsidP="00A338B3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к </w:t>
      </w:r>
      <w:r w:rsidR="00F325B5" w:rsidRPr="00716A36">
        <w:rPr>
          <w:rFonts w:ascii="Calibri" w:hAnsi="Calibri" w:cs="Calibri"/>
          <w:b/>
          <w:sz w:val="18"/>
          <w:szCs w:val="18"/>
        </w:rPr>
        <w:t>д</w:t>
      </w:r>
      <w:r w:rsidRPr="00716A36">
        <w:rPr>
          <w:rFonts w:ascii="Calibri" w:hAnsi="Calibri" w:cs="Calibri"/>
          <w:b/>
          <w:sz w:val="18"/>
          <w:szCs w:val="18"/>
        </w:rPr>
        <w:t>оговору №</w:t>
      </w:r>
      <w:r w:rsidR="00F325B5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Pr="00716A36">
        <w:rPr>
          <w:rFonts w:ascii="Calibri" w:hAnsi="Calibri" w:cs="Calibri"/>
          <w:b/>
          <w:sz w:val="18"/>
          <w:szCs w:val="18"/>
        </w:rPr>
        <w:t>Ф400/_______/</w:t>
      </w:r>
    </w:p>
    <w:p w14:paraId="01CE4D98" w14:textId="77777777" w:rsidR="004301BE" w:rsidRPr="00716A36" w:rsidRDefault="004301BE" w:rsidP="00A338B3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«____»___________20_</w:t>
      </w:r>
      <w:r w:rsidR="00FF3A53" w:rsidRPr="00716A36">
        <w:rPr>
          <w:rFonts w:ascii="Calibri" w:hAnsi="Calibri" w:cs="Calibri"/>
          <w:b/>
          <w:sz w:val="18"/>
          <w:szCs w:val="18"/>
        </w:rPr>
        <w:t>__</w:t>
      </w:r>
    </w:p>
    <w:p w14:paraId="6283660E" w14:textId="77777777" w:rsidR="004301BE" w:rsidRPr="00716A36" w:rsidRDefault="004301BE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65EF1CE0" w14:textId="77777777" w:rsidR="004301BE" w:rsidRPr="00716A36" w:rsidRDefault="004301BE" w:rsidP="00A338B3">
      <w:pPr>
        <w:tabs>
          <w:tab w:val="left" w:pos="4678"/>
        </w:tabs>
        <w:ind w:right="-57"/>
        <w:contextualSpacing/>
        <w:jc w:val="center"/>
        <w:outlineLvl w:val="2"/>
        <w:rPr>
          <w:rFonts w:ascii="Calibri" w:hAnsi="Calibri" w:cs="Calibri"/>
          <w:b/>
          <w:bCs/>
          <w:sz w:val="18"/>
          <w:szCs w:val="18"/>
          <w:u w:val="single"/>
        </w:rPr>
      </w:pPr>
    </w:p>
    <w:p w14:paraId="21339C89" w14:textId="77777777" w:rsidR="00FF3A53" w:rsidRPr="00716A36" w:rsidRDefault="004301BE" w:rsidP="00C60EEB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 xml:space="preserve">ПРОГРАММА МЕДИЦИНСКОГО ОБСЛУЖИВАНИЯ </w:t>
      </w:r>
    </w:p>
    <w:p w14:paraId="54090178" w14:textId="77777777" w:rsidR="00FF3A53" w:rsidRPr="00716A36" w:rsidRDefault="00FF3A53" w:rsidP="00FF3A53">
      <w:pPr>
        <w:tabs>
          <w:tab w:val="num" w:pos="540"/>
        </w:tabs>
        <w:jc w:val="both"/>
        <w:rPr>
          <w:rFonts w:ascii="Calibri" w:hAnsi="Calibri" w:cs="Calibri"/>
          <w:bCs/>
          <w:snapToGrid w:val="0"/>
          <w:sz w:val="18"/>
          <w:szCs w:val="18"/>
        </w:rPr>
      </w:pPr>
      <w:r w:rsidRPr="00716A36">
        <w:rPr>
          <w:rFonts w:ascii="Calibri" w:hAnsi="Calibri" w:cs="Calibri"/>
          <w:b/>
          <w:snapToGrid w:val="0"/>
          <w:sz w:val="18"/>
          <w:szCs w:val="18"/>
        </w:rPr>
        <w:tab/>
      </w:r>
      <w:r w:rsidRPr="00716A36">
        <w:rPr>
          <w:rFonts w:ascii="Calibri" w:hAnsi="Calibri" w:cs="Calibri"/>
          <w:b/>
          <w:snapToGrid w:val="0"/>
          <w:sz w:val="18"/>
          <w:szCs w:val="18"/>
        </w:rPr>
        <w:tab/>
      </w:r>
      <w:r w:rsidRPr="00716A36">
        <w:rPr>
          <w:rFonts w:ascii="Calibri" w:hAnsi="Calibri" w:cs="Calibri"/>
          <w:sz w:val="18"/>
          <w:szCs w:val="18"/>
        </w:rPr>
        <w:t xml:space="preserve">В рамках </w:t>
      </w:r>
      <w:r w:rsidR="00C60EEB" w:rsidRPr="00716A36">
        <w:rPr>
          <w:rFonts w:ascii="Calibri" w:hAnsi="Calibri" w:cs="Calibri"/>
          <w:sz w:val="18"/>
          <w:szCs w:val="18"/>
        </w:rPr>
        <w:t xml:space="preserve">медицинской </w:t>
      </w:r>
      <w:r w:rsidR="00851146" w:rsidRPr="00716A36">
        <w:rPr>
          <w:rFonts w:ascii="Calibri" w:hAnsi="Calibri" w:cs="Calibri"/>
          <w:sz w:val="18"/>
          <w:szCs w:val="18"/>
        </w:rPr>
        <w:t>программы</w:t>
      </w:r>
      <w:r w:rsidRPr="00716A36">
        <w:rPr>
          <w:rFonts w:ascii="Calibri" w:hAnsi="Calibri" w:cs="Calibri"/>
          <w:sz w:val="18"/>
          <w:szCs w:val="18"/>
        </w:rPr>
        <w:t xml:space="preserve"> Пациентам оказываются медицинские услуги при остром заболевании (состоянии), обострении хронического заболевания, травме (в том числе ожоге, отморожении) и отравлении.</w:t>
      </w:r>
      <w:r w:rsidRPr="00716A36">
        <w:rPr>
          <w:rFonts w:ascii="Calibri" w:hAnsi="Calibri" w:cs="Calibri"/>
          <w:bCs/>
          <w:snapToGrid w:val="0"/>
          <w:sz w:val="18"/>
          <w:szCs w:val="18"/>
        </w:rPr>
        <w:t xml:space="preserve"> 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7626"/>
      </w:tblGrid>
      <w:tr w:rsidR="00FF3A53" w:rsidRPr="00716A36" w14:paraId="4FECC53A" w14:textId="77777777" w:rsidTr="00D65C24"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404B" w14:textId="77777777" w:rsidR="00FF3A53" w:rsidRPr="00327D59" w:rsidRDefault="00FF3A53">
            <w:pPr>
              <w:pStyle w:val="1"/>
              <w:spacing w:line="25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27D59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Код</w:t>
            </w:r>
            <w:r w:rsidR="001932E8" w:rsidRPr="00327D59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ы</w:t>
            </w:r>
          </w:p>
          <w:p w14:paraId="6AD16612" w14:textId="77777777" w:rsidR="00FF3A53" w:rsidRPr="00327D59" w:rsidRDefault="00FF3A53">
            <w:pPr>
              <w:pStyle w:val="1"/>
              <w:spacing w:line="25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27D59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программ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9EDF" w14:textId="77777777" w:rsidR="00FF3A53" w:rsidRPr="00327D59" w:rsidRDefault="00FF3A53">
            <w:pPr>
              <w:pStyle w:val="1"/>
              <w:spacing w:before="120" w:line="256" w:lineRule="auto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327D59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Содержание программ</w:t>
            </w:r>
          </w:p>
        </w:tc>
      </w:tr>
      <w:tr w:rsidR="00FF3A53" w:rsidRPr="00716A36" w14:paraId="4C29931F" w14:textId="77777777" w:rsidTr="00D65C24">
        <w:trPr>
          <w:trHeight w:val="32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116B" w14:textId="77777777" w:rsidR="00FF3A53" w:rsidRPr="00716A36" w:rsidRDefault="00FF3A53">
            <w:pPr>
              <w:spacing w:line="256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  <w:t>ФАПО-1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1D6C" w14:textId="77777777" w:rsidR="00FF3A53" w:rsidRPr="00716A36" w:rsidRDefault="00FF3A53">
            <w:pPr>
              <w:spacing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>Амбулаторно поликлиническое обслуживание + помощь на дому + стоматология</w:t>
            </w:r>
          </w:p>
        </w:tc>
      </w:tr>
      <w:tr w:rsidR="00FF3A53" w:rsidRPr="00716A36" w14:paraId="44F150E3" w14:textId="77777777" w:rsidTr="00D65C24">
        <w:trPr>
          <w:trHeight w:hRule="exact" w:val="43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F2C3" w14:textId="77777777" w:rsidR="00FF3A53" w:rsidRPr="00716A36" w:rsidRDefault="00FF3A53">
            <w:pPr>
              <w:spacing w:line="256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  <w:t>ФАПО-2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F43" w14:textId="77777777" w:rsidR="00FF3A53" w:rsidRPr="00716A36" w:rsidRDefault="00FF3A53">
            <w:pPr>
              <w:spacing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Амбулаторно поликлиническое обслуживание + стоматология </w:t>
            </w:r>
            <w:r w:rsidRPr="00716A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(без помощи на дому)</w:t>
            </w:r>
          </w:p>
        </w:tc>
      </w:tr>
      <w:tr w:rsidR="00FF3A53" w:rsidRPr="00716A36" w14:paraId="28DF8E8B" w14:textId="77777777" w:rsidTr="00D65C24">
        <w:trPr>
          <w:trHeight w:hRule="exact" w:val="281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DC3E" w14:textId="77777777" w:rsidR="00FF3A53" w:rsidRPr="00716A36" w:rsidRDefault="00FF3A53">
            <w:pPr>
              <w:spacing w:line="256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  <w:t>ФАПО-3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372C" w14:textId="77777777" w:rsidR="00FF3A53" w:rsidRPr="00716A36" w:rsidRDefault="00FF3A53">
            <w:pPr>
              <w:spacing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Амбулаторно поликлиническое обслуживание + помощь на дому </w:t>
            </w:r>
            <w:r w:rsidRPr="00716A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(без стоматологии)</w:t>
            </w:r>
          </w:p>
        </w:tc>
      </w:tr>
      <w:tr w:rsidR="00FF3A53" w:rsidRPr="00716A36" w14:paraId="119D2EF8" w14:textId="77777777" w:rsidTr="00D65C24">
        <w:trPr>
          <w:trHeight w:hRule="exact" w:val="42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3221" w14:textId="77777777" w:rsidR="00FF3A53" w:rsidRPr="00716A36" w:rsidRDefault="00FF3A53">
            <w:pPr>
              <w:spacing w:line="256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  <w:t>ФАПО-5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E858" w14:textId="77777777" w:rsidR="00FF3A53" w:rsidRPr="00716A36" w:rsidRDefault="00FF3A53">
            <w:pPr>
              <w:spacing w:line="256" w:lineRule="auto"/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eastAsia="en-US"/>
              </w:rPr>
            </w:pPr>
            <w:r w:rsidRPr="00716A36">
              <w:rPr>
                <w:rFonts w:ascii="Calibri" w:hAnsi="Calibri" w:cs="Calibri"/>
                <w:color w:val="000000"/>
                <w:sz w:val="18"/>
                <w:szCs w:val="18"/>
                <w:lang w:eastAsia="en-US"/>
              </w:rPr>
              <w:t xml:space="preserve">Амбулаторно поликлиническое обслуживание </w:t>
            </w:r>
            <w:r w:rsidRPr="00716A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US"/>
              </w:rPr>
              <w:t>(без помощи на дому, без стоматологии)</w:t>
            </w:r>
          </w:p>
        </w:tc>
      </w:tr>
    </w:tbl>
    <w:p w14:paraId="561FA002" w14:textId="77777777" w:rsidR="00FF3A53" w:rsidRPr="00716A36" w:rsidRDefault="00FF3A53" w:rsidP="00FF3A53">
      <w:pPr>
        <w:widowControl/>
        <w:tabs>
          <w:tab w:val="left" w:pos="284"/>
        </w:tabs>
        <w:autoSpaceDE/>
        <w:adjustRightInd/>
        <w:rPr>
          <w:rFonts w:ascii="Calibri" w:hAnsi="Calibri" w:cs="Calibri"/>
          <w:b/>
          <w:sz w:val="18"/>
          <w:szCs w:val="18"/>
        </w:rPr>
      </w:pPr>
    </w:p>
    <w:p w14:paraId="164A443F" w14:textId="77777777" w:rsidR="00FF3A53" w:rsidRPr="00716A36" w:rsidRDefault="00FF3A53" w:rsidP="00FF3A53">
      <w:pPr>
        <w:pStyle w:val="ac"/>
        <w:widowControl w:val="0"/>
        <w:numPr>
          <w:ilvl w:val="0"/>
          <w:numId w:val="40"/>
        </w:numPr>
        <w:autoSpaceDE w:val="0"/>
        <w:autoSpaceDN w:val="0"/>
        <w:adjustRightInd w:val="0"/>
        <w:ind w:left="284" w:hanging="426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ОБЪЕМ МЕДИЦИНСКИХ УСЛУГ</w:t>
      </w:r>
      <w:r w:rsidR="00F51DAF" w:rsidRPr="00716A36">
        <w:rPr>
          <w:rFonts w:ascii="Calibri" w:hAnsi="Calibri" w:cs="Calibri"/>
          <w:b/>
          <w:sz w:val="18"/>
          <w:szCs w:val="18"/>
        </w:rPr>
        <w:t>:</w:t>
      </w:r>
    </w:p>
    <w:p w14:paraId="3A28DE5B" w14:textId="77777777" w:rsidR="00FF3A53" w:rsidRPr="00716A36" w:rsidRDefault="00FF3A53" w:rsidP="00FF3A53">
      <w:pPr>
        <w:pStyle w:val="ac"/>
        <w:ind w:left="284"/>
        <w:rPr>
          <w:rFonts w:ascii="Calibri" w:hAnsi="Calibri" w:cs="Calibri"/>
          <w:b/>
          <w:sz w:val="18"/>
          <w:szCs w:val="18"/>
        </w:rPr>
      </w:pPr>
    </w:p>
    <w:p w14:paraId="4CE72F1C" w14:textId="77777777" w:rsidR="00FF3A53" w:rsidRPr="00716A36" w:rsidRDefault="00FF3A53" w:rsidP="00FF3A53">
      <w:pPr>
        <w:widowControl/>
        <w:numPr>
          <w:ilvl w:val="0"/>
          <w:numId w:val="41"/>
        </w:numPr>
        <w:tabs>
          <w:tab w:val="num" w:pos="426"/>
        </w:tabs>
        <w:suppressAutoHyphens/>
        <w:autoSpaceDE/>
        <w:adjustRightInd/>
        <w:spacing w:line="276" w:lineRule="auto"/>
        <w:ind w:left="0" w:firstLine="0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>Амбулаторно-поликлиническое обслуживание</w:t>
      </w:r>
      <w:r w:rsidRPr="00716A36">
        <w:rPr>
          <w:rFonts w:ascii="Calibri" w:hAnsi="Calibri" w:cs="Calibri"/>
          <w:bCs/>
          <w:sz w:val="18"/>
          <w:szCs w:val="18"/>
        </w:rPr>
        <w:t xml:space="preserve"> </w:t>
      </w:r>
    </w:p>
    <w:p w14:paraId="5C072E25" w14:textId="77777777" w:rsidR="00FF3A53" w:rsidRPr="00716A36" w:rsidRDefault="00FF3A53" w:rsidP="00FF3A53">
      <w:pPr>
        <w:pStyle w:val="ac"/>
        <w:numPr>
          <w:ilvl w:val="1"/>
          <w:numId w:val="42"/>
        </w:numPr>
        <w:tabs>
          <w:tab w:val="num" w:pos="426"/>
        </w:tabs>
        <w:suppressAutoHyphens/>
        <w:autoSpaceDN w:val="0"/>
        <w:spacing w:line="276" w:lineRule="auto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Консультативная помощь</w:t>
      </w:r>
    </w:p>
    <w:p w14:paraId="1A822DA4" w14:textId="77777777" w:rsidR="00FF3A53" w:rsidRPr="00716A36" w:rsidRDefault="00FF3A53" w:rsidP="00851146">
      <w:pPr>
        <w:widowControl/>
        <w:tabs>
          <w:tab w:val="num" w:pos="426"/>
        </w:tabs>
        <w:autoSpaceDE/>
        <w:adjustRightInd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Консультации специалистов, диагностические исследования и лечебные процедуры, проводимые по медицинским показаниям в поликлинике врачами, состоящими в её штате на оборудовании, имеющемся в её распоряжении. </w:t>
      </w:r>
      <w:r w:rsidR="00851146" w:rsidRPr="00716A36">
        <w:rPr>
          <w:rFonts w:ascii="Calibri" w:hAnsi="Calibri" w:cs="Calibri"/>
          <w:sz w:val="18"/>
          <w:szCs w:val="18"/>
        </w:rPr>
        <w:t>Общепринятые лабораторные</w:t>
      </w:r>
      <w:r w:rsidRPr="00716A36">
        <w:rPr>
          <w:rFonts w:ascii="Calibri" w:hAnsi="Calibri" w:cs="Calibri"/>
          <w:sz w:val="18"/>
          <w:szCs w:val="18"/>
        </w:rPr>
        <w:t xml:space="preserve"> исследования, выполняемые по медицинским показаниям в специализированных лабораториях.</w:t>
      </w:r>
    </w:p>
    <w:p w14:paraId="0F1DAB26" w14:textId="77777777" w:rsidR="00FF3A53" w:rsidRPr="00716A36" w:rsidRDefault="00FF3A53" w:rsidP="00FF3A53">
      <w:pPr>
        <w:pStyle w:val="ac"/>
        <w:numPr>
          <w:ilvl w:val="1"/>
          <w:numId w:val="42"/>
        </w:numPr>
        <w:tabs>
          <w:tab w:val="num" w:pos="426"/>
        </w:tabs>
        <w:suppressAutoHyphens/>
        <w:autoSpaceDN w:val="0"/>
        <w:spacing w:line="276" w:lineRule="auto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Лабораторные</w:t>
      </w:r>
      <w:r w:rsidRPr="00716A36">
        <w:rPr>
          <w:rFonts w:ascii="Calibri" w:hAnsi="Calibri" w:cs="Calibri"/>
          <w:sz w:val="18"/>
          <w:szCs w:val="18"/>
        </w:rPr>
        <w:t xml:space="preserve"> </w:t>
      </w:r>
      <w:r w:rsidRPr="00716A36">
        <w:rPr>
          <w:rFonts w:ascii="Calibri" w:hAnsi="Calibri" w:cs="Calibri"/>
          <w:b/>
          <w:sz w:val="18"/>
          <w:szCs w:val="18"/>
        </w:rPr>
        <w:t>исследования</w:t>
      </w:r>
      <w:r w:rsidRPr="00716A36">
        <w:rPr>
          <w:rFonts w:ascii="Calibri" w:hAnsi="Calibri" w:cs="Calibri"/>
          <w:sz w:val="18"/>
          <w:szCs w:val="18"/>
        </w:rPr>
        <w:t xml:space="preserve"> </w:t>
      </w:r>
    </w:p>
    <w:p w14:paraId="003B779F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гематологические; </w:t>
      </w:r>
    </w:p>
    <w:p w14:paraId="0468C5B0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биохимические, в том </w:t>
      </w:r>
      <w:r w:rsidR="00851146" w:rsidRPr="00716A36">
        <w:rPr>
          <w:rFonts w:ascii="Calibri" w:hAnsi="Calibri" w:cs="Calibri"/>
          <w:sz w:val="18"/>
          <w:szCs w:val="18"/>
        </w:rPr>
        <w:t>числе гормональные</w:t>
      </w:r>
      <w:r w:rsidRPr="00716A36">
        <w:rPr>
          <w:rFonts w:ascii="Calibri" w:hAnsi="Calibri" w:cs="Calibri"/>
          <w:sz w:val="18"/>
          <w:szCs w:val="18"/>
        </w:rPr>
        <w:t xml:space="preserve"> (только гормоны щитовидной железы - Т3, Т4, ТТГ), </w:t>
      </w:r>
      <w:proofErr w:type="spellStart"/>
      <w:r w:rsidRPr="00716A36">
        <w:rPr>
          <w:rFonts w:ascii="Calibri" w:hAnsi="Calibri" w:cs="Calibri"/>
          <w:sz w:val="18"/>
          <w:szCs w:val="18"/>
        </w:rPr>
        <w:t>коагулологические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исследования в объеме коагулограммы;</w:t>
      </w:r>
      <w:r w:rsidRPr="00716A36">
        <w:rPr>
          <w:rFonts w:ascii="Calibri" w:hAnsi="Calibri" w:cs="Calibri"/>
          <w:color w:val="FF0000"/>
          <w:sz w:val="18"/>
          <w:szCs w:val="18"/>
        </w:rPr>
        <w:t xml:space="preserve"> </w:t>
      </w:r>
      <w:r w:rsidRPr="00716A36">
        <w:rPr>
          <w:rFonts w:ascii="Calibri" w:hAnsi="Calibri" w:cs="Calibri"/>
          <w:sz w:val="18"/>
          <w:szCs w:val="18"/>
        </w:rPr>
        <w:t xml:space="preserve">определение </w:t>
      </w:r>
      <w:r w:rsidR="00851146" w:rsidRPr="00716A36">
        <w:rPr>
          <w:rFonts w:ascii="Calibri" w:hAnsi="Calibri" w:cs="Calibri"/>
          <w:sz w:val="18"/>
          <w:szCs w:val="18"/>
        </w:rPr>
        <w:t>уровня макро</w:t>
      </w:r>
      <w:r w:rsidRPr="00716A36">
        <w:rPr>
          <w:rFonts w:ascii="Calibri" w:hAnsi="Calibri" w:cs="Calibri"/>
          <w:sz w:val="18"/>
          <w:szCs w:val="18"/>
        </w:rPr>
        <w:t xml:space="preserve">- и микроэлементов в объеме: железа (сывороточное железо, ферритин, </w:t>
      </w:r>
      <w:proofErr w:type="spellStart"/>
      <w:r w:rsidRPr="00716A36">
        <w:rPr>
          <w:rFonts w:ascii="Calibri" w:hAnsi="Calibri" w:cs="Calibri"/>
          <w:sz w:val="18"/>
          <w:szCs w:val="18"/>
        </w:rPr>
        <w:t>трансферин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ОЖСС), витамина В12, фолиевой кислоты, кальция, калия, натрия, магния, фосфора; </w:t>
      </w:r>
    </w:p>
    <w:p w14:paraId="4274A9E2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иммунологические в объеме: </w:t>
      </w:r>
      <w:proofErr w:type="spellStart"/>
      <w:r w:rsidRPr="00716A36">
        <w:rPr>
          <w:rFonts w:ascii="Calibri" w:hAnsi="Calibri" w:cs="Calibri"/>
          <w:sz w:val="18"/>
          <w:szCs w:val="18"/>
        </w:rPr>
        <w:t>Ig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А, </w:t>
      </w:r>
      <w:r w:rsidRPr="00716A36">
        <w:rPr>
          <w:rFonts w:ascii="Calibri" w:hAnsi="Calibri" w:cs="Calibri"/>
          <w:sz w:val="18"/>
          <w:szCs w:val="18"/>
          <w:lang w:val="en-US"/>
        </w:rPr>
        <w:t>Ig</w:t>
      </w:r>
      <w:r w:rsidRPr="00716A36">
        <w:rPr>
          <w:rFonts w:ascii="Calibri" w:hAnsi="Calibri" w:cs="Calibri"/>
          <w:sz w:val="18"/>
          <w:szCs w:val="18"/>
        </w:rPr>
        <w:t xml:space="preserve"> М, </w:t>
      </w:r>
      <w:r w:rsidRPr="00716A36">
        <w:rPr>
          <w:rFonts w:ascii="Calibri" w:hAnsi="Calibri" w:cs="Calibri"/>
          <w:sz w:val="18"/>
          <w:szCs w:val="18"/>
          <w:lang w:val="en-US"/>
        </w:rPr>
        <w:t>Ig</w:t>
      </w:r>
      <w:r w:rsidRPr="00716A36">
        <w:rPr>
          <w:rFonts w:ascii="Calibri" w:hAnsi="Calibri" w:cs="Calibri"/>
          <w:sz w:val="18"/>
          <w:szCs w:val="18"/>
        </w:rPr>
        <w:t xml:space="preserve"> G;</w:t>
      </w:r>
    </w:p>
    <w:p w14:paraId="10A62D1D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аллергодиагностика в объеме общего </w:t>
      </w:r>
      <w:proofErr w:type="spellStart"/>
      <w:r w:rsidRPr="00716A36">
        <w:rPr>
          <w:rFonts w:ascii="Calibri" w:hAnsi="Calibri" w:cs="Calibri"/>
          <w:sz w:val="18"/>
          <w:szCs w:val="18"/>
        </w:rPr>
        <w:t>Ig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Е;</w:t>
      </w:r>
    </w:p>
    <w:p w14:paraId="521D7558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contextualSpacing/>
        <w:jc w:val="both"/>
        <w:rPr>
          <w:rFonts w:ascii="Calibri" w:hAnsi="Calibri" w:cs="Calibri"/>
          <w:sz w:val="18"/>
          <w:szCs w:val="18"/>
        </w:rPr>
      </w:pPr>
      <w:proofErr w:type="spellStart"/>
      <w:r w:rsidRPr="00716A36">
        <w:rPr>
          <w:rFonts w:ascii="Calibri" w:hAnsi="Calibri" w:cs="Calibri"/>
          <w:sz w:val="18"/>
          <w:szCs w:val="18"/>
        </w:rPr>
        <w:t>онкомаркеры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в объеме: ПСА – общий, свободный, СА -125;</w:t>
      </w:r>
    </w:p>
    <w:p w14:paraId="4F2B9991" w14:textId="77777777" w:rsidR="00FF3A53" w:rsidRPr="00716A36" w:rsidRDefault="00FF3A53" w:rsidP="00851146">
      <w:pPr>
        <w:numPr>
          <w:ilvl w:val="0"/>
          <w:numId w:val="43"/>
        </w:numPr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химико-микроскопические исследования, в том числе микологические;</w:t>
      </w:r>
    </w:p>
    <w:p w14:paraId="56AF3F65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микробиологические исследования, в том числе </w:t>
      </w:r>
      <w:proofErr w:type="spellStart"/>
      <w:r w:rsidRPr="00716A36">
        <w:rPr>
          <w:rFonts w:ascii="Calibri" w:hAnsi="Calibri" w:cs="Calibri"/>
          <w:sz w:val="18"/>
          <w:szCs w:val="18"/>
        </w:rPr>
        <w:t>иммуносерологические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серологические, бактериологические, ПЦР - диагностика (2 раза в период действия договора страхования, не более 5-ти возбудителей), и ИФА – диагностика инфекций; </w:t>
      </w:r>
    </w:p>
    <w:p w14:paraId="1C1FD8DD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цитологические; </w:t>
      </w:r>
    </w:p>
    <w:p w14:paraId="0CCF6197" w14:textId="77777777" w:rsidR="00FF3A53" w:rsidRPr="00716A36" w:rsidRDefault="00FF3A53" w:rsidP="00851146">
      <w:pPr>
        <w:widowControl/>
        <w:numPr>
          <w:ilvl w:val="0"/>
          <w:numId w:val="43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гистологические исследования.</w:t>
      </w:r>
    </w:p>
    <w:p w14:paraId="0ADFA664" w14:textId="77777777" w:rsidR="00FF3A53" w:rsidRPr="00716A36" w:rsidRDefault="00FF3A53" w:rsidP="00FF3A53">
      <w:pPr>
        <w:pStyle w:val="ac"/>
        <w:numPr>
          <w:ilvl w:val="1"/>
          <w:numId w:val="42"/>
        </w:numPr>
        <w:tabs>
          <w:tab w:val="num" w:pos="426"/>
        </w:tabs>
        <w:suppressAutoHyphens/>
        <w:autoSpaceDN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Инструментальные </w:t>
      </w:r>
      <w:bookmarkStart w:id="13" w:name="_Hlk20827353"/>
      <w:r w:rsidRPr="00716A36">
        <w:rPr>
          <w:rFonts w:ascii="Calibri" w:hAnsi="Calibri" w:cs="Calibri"/>
          <w:b/>
          <w:sz w:val="18"/>
          <w:szCs w:val="18"/>
        </w:rPr>
        <w:t>исследования</w:t>
      </w:r>
      <w:bookmarkEnd w:id="13"/>
    </w:p>
    <w:p w14:paraId="40FEF736" w14:textId="77777777" w:rsidR="00FF3A53" w:rsidRPr="00716A36" w:rsidRDefault="00FF3A53" w:rsidP="00851146">
      <w:pPr>
        <w:widowControl/>
        <w:numPr>
          <w:ilvl w:val="0"/>
          <w:numId w:val="44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Рентгенологические;</w:t>
      </w:r>
    </w:p>
    <w:p w14:paraId="105EA4E4" w14:textId="77777777" w:rsidR="00FF3A53" w:rsidRPr="00716A36" w:rsidRDefault="00FF3A53" w:rsidP="00851146">
      <w:pPr>
        <w:widowControl/>
        <w:numPr>
          <w:ilvl w:val="0"/>
          <w:numId w:val="44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эндоскопические (с предварительным исследованием на </w:t>
      </w:r>
      <w:r w:rsidRPr="00716A36">
        <w:rPr>
          <w:rFonts w:ascii="Calibri" w:hAnsi="Calibri" w:cs="Calibri"/>
          <w:sz w:val="18"/>
          <w:szCs w:val="18"/>
          <w:lang w:val="en-US"/>
        </w:rPr>
        <w:t>RW</w:t>
      </w:r>
      <w:r w:rsidRPr="00716A36">
        <w:rPr>
          <w:rFonts w:ascii="Calibri" w:hAnsi="Calibri" w:cs="Calibri"/>
          <w:sz w:val="18"/>
          <w:szCs w:val="18"/>
        </w:rPr>
        <w:t>, ВИЧ, гепатиты);</w:t>
      </w:r>
    </w:p>
    <w:p w14:paraId="19E8833E" w14:textId="77777777" w:rsidR="00FF3A53" w:rsidRPr="00716A36" w:rsidRDefault="00FF3A53" w:rsidP="00851146">
      <w:pPr>
        <w:widowControl/>
        <w:numPr>
          <w:ilvl w:val="0"/>
          <w:numId w:val="44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ультразвуковые;</w:t>
      </w:r>
    </w:p>
    <w:p w14:paraId="07FF8EC9" w14:textId="77777777" w:rsidR="00FF3A53" w:rsidRPr="00716A36" w:rsidRDefault="00FF3A53" w:rsidP="00851146">
      <w:pPr>
        <w:widowControl/>
        <w:numPr>
          <w:ilvl w:val="0"/>
          <w:numId w:val="44"/>
        </w:numPr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функциональная диагностика.</w:t>
      </w:r>
    </w:p>
    <w:p w14:paraId="72155D67" w14:textId="77777777" w:rsidR="00FF3A53" w:rsidRPr="00716A36" w:rsidRDefault="00FF3A53" w:rsidP="00FF3A53">
      <w:pPr>
        <w:pStyle w:val="ac"/>
        <w:numPr>
          <w:ilvl w:val="1"/>
          <w:numId w:val="42"/>
        </w:numPr>
        <w:tabs>
          <w:tab w:val="num" w:pos="426"/>
        </w:tabs>
        <w:suppressAutoHyphens/>
        <w:autoSpaceDN w:val="0"/>
        <w:spacing w:line="276" w:lineRule="auto"/>
        <w:jc w:val="both"/>
        <w:rPr>
          <w:rFonts w:ascii="Calibri" w:hAnsi="Calibri" w:cs="Calibri"/>
          <w:b/>
          <w:iCs/>
          <w:sz w:val="18"/>
          <w:szCs w:val="18"/>
        </w:rPr>
      </w:pPr>
      <w:r w:rsidRPr="00716A36">
        <w:rPr>
          <w:rFonts w:ascii="Calibri" w:hAnsi="Calibri" w:cs="Calibri"/>
          <w:b/>
          <w:iCs/>
          <w:sz w:val="18"/>
          <w:szCs w:val="18"/>
        </w:rPr>
        <w:t>Помощь на дому</w:t>
      </w:r>
    </w:p>
    <w:p w14:paraId="38AD34F3" w14:textId="77777777" w:rsidR="00FF3A53" w:rsidRPr="00716A36" w:rsidRDefault="00FF3A53" w:rsidP="00851146">
      <w:pPr>
        <w:pStyle w:val="ac"/>
        <w:numPr>
          <w:ilvl w:val="2"/>
          <w:numId w:val="42"/>
        </w:numPr>
        <w:tabs>
          <w:tab w:val="num" w:pos="142"/>
        </w:tabs>
        <w:autoSpaceDN w:val="0"/>
        <w:ind w:left="709" w:firstLine="11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Медицинская помощь на дому осуществляется врачами - терапевтами по медицинским показаниям в пределах МКАД г. Москвы. Вызов врача на дом осуществляется до 13.00 (пн.-</w:t>
      </w:r>
      <w:proofErr w:type="spellStart"/>
      <w:r w:rsidRPr="00716A36">
        <w:rPr>
          <w:rFonts w:ascii="Calibri" w:hAnsi="Calibri" w:cs="Calibri"/>
          <w:sz w:val="18"/>
          <w:szCs w:val="18"/>
        </w:rPr>
        <w:t>суб</w:t>
      </w:r>
      <w:proofErr w:type="spellEnd"/>
      <w:r w:rsidRPr="00716A36">
        <w:rPr>
          <w:rFonts w:ascii="Calibri" w:hAnsi="Calibri" w:cs="Calibri"/>
          <w:sz w:val="18"/>
          <w:szCs w:val="18"/>
        </w:rPr>
        <w:t>.).</w:t>
      </w:r>
    </w:p>
    <w:p w14:paraId="67D523EB" w14:textId="77777777" w:rsidR="00FF3A53" w:rsidRPr="00716A36" w:rsidRDefault="00FF3A53" w:rsidP="00FF3A53">
      <w:pPr>
        <w:pStyle w:val="ac"/>
        <w:numPr>
          <w:ilvl w:val="1"/>
          <w:numId w:val="42"/>
        </w:numPr>
        <w:tabs>
          <w:tab w:val="num" w:pos="426"/>
        </w:tabs>
        <w:suppressAutoHyphens/>
        <w:autoSpaceDN w:val="0"/>
        <w:spacing w:line="276" w:lineRule="auto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Стоматологическая помощь (без протезирования)</w:t>
      </w:r>
    </w:p>
    <w:p w14:paraId="76CFDFCF" w14:textId="77777777" w:rsidR="00FF3A53" w:rsidRPr="00716A36" w:rsidRDefault="00FF3A53" w:rsidP="00F51DAF">
      <w:pPr>
        <w:pStyle w:val="ac"/>
        <w:widowControl w:val="0"/>
        <w:numPr>
          <w:ilvl w:val="2"/>
          <w:numId w:val="42"/>
        </w:numPr>
        <w:tabs>
          <w:tab w:val="num" w:pos="426"/>
        </w:tabs>
        <w:autoSpaceDE w:val="0"/>
        <w:autoSpaceDN w:val="0"/>
        <w:adjustRightInd w:val="0"/>
        <w:ind w:left="567" w:firstLine="142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Терапевтическая стоматология</w:t>
      </w:r>
      <w:r w:rsidRPr="00716A36">
        <w:rPr>
          <w:rFonts w:ascii="Calibri" w:hAnsi="Calibri" w:cs="Calibri"/>
          <w:sz w:val="18"/>
          <w:szCs w:val="18"/>
        </w:rPr>
        <w:t xml:space="preserve"> по медицинским показаниям при острых и обострении хронических заболеваний зубов, десен и полости рта:</w:t>
      </w:r>
    </w:p>
    <w:p w14:paraId="1FCA088E" w14:textId="77777777" w:rsidR="00FF3A53" w:rsidRPr="00716A36" w:rsidRDefault="00FF3A53" w:rsidP="00851146">
      <w:pPr>
        <w:widowControl/>
        <w:numPr>
          <w:ilvl w:val="0"/>
          <w:numId w:val="45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первичный прием и составление плана лечения; </w:t>
      </w:r>
    </w:p>
    <w:p w14:paraId="24B6E8E8" w14:textId="77777777" w:rsidR="00FF3A53" w:rsidRPr="00716A36" w:rsidRDefault="00FF3A53" w:rsidP="00851146">
      <w:pPr>
        <w:widowControl/>
        <w:numPr>
          <w:ilvl w:val="0"/>
          <w:numId w:val="45"/>
        </w:numPr>
        <w:tabs>
          <w:tab w:val="num" w:pos="426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лечение кариеса – пломбы из </w:t>
      </w:r>
      <w:proofErr w:type="spellStart"/>
      <w:r w:rsidRPr="00716A36">
        <w:rPr>
          <w:rFonts w:ascii="Calibri" w:hAnsi="Calibri" w:cs="Calibri"/>
          <w:sz w:val="18"/>
          <w:szCs w:val="18"/>
        </w:rPr>
        <w:t>светоотверждаемого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композита на все группы зубов, терапевтическое лечение осложненного кариеса: снятие пломбы, трепанация коронки, механическая, медикаментозная, химическая обработка и пломбирование каналов с использованием гуттаперчевых штифтов, восстановление </w:t>
      </w:r>
      <w:proofErr w:type="spellStart"/>
      <w:r w:rsidRPr="00716A36">
        <w:rPr>
          <w:rFonts w:ascii="Calibri" w:hAnsi="Calibri" w:cs="Calibri"/>
          <w:sz w:val="18"/>
          <w:szCs w:val="18"/>
        </w:rPr>
        <w:t>коронковой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части зуба, разрушенного не более чем на 50%; </w:t>
      </w:r>
    </w:p>
    <w:p w14:paraId="1811E466" w14:textId="4966F6F5" w:rsidR="00FF3A53" w:rsidRPr="00716A36" w:rsidRDefault="000765D3" w:rsidP="00851146">
      <w:pPr>
        <w:widowControl/>
        <w:numPr>
          <w:ilvl w:val="0"/>
          <w:numId w:val="45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0765D3">
        <w:rPr>
          <w:rFonts w:ascii="Calibri" w:hAnsi="Calibri" w:cs="Calibri"/>
          <w:sz w:val="18"/>
          <w:szCs w:val="18"/>
        </w:rPr>
        <w:lastRenderedPageBreak/>
        <w:t xml:space="preserve">полировка, шлифовка, покрытие 20-ти зубов </w:t>
      </w:r>
      <w:proofErr w:type="spellStart"/>
      <w:r w:rsidRPr="000765D3">
        <w:rPr>
          <w:rFonts w:ascii="Calibri" w:hAnsi="Calibri" w:cs="Calibri"/>
          <w:sz w:val="18"/>
          <w:szCs w:val="18"/>
        </w:rPr>
        <w:t>фторлаком</w:t>
      </w:r>
      <w:proofErr w:type="spellEnd"/>
      <w:r w:rsidRPr="000765D3">
        <w:rPr>
          <w:rFonts w:ascii="Calibri" w:hAnsi="Calibri" w:cs="Calibri"/>
          <w:sz w:val="18"/>
          <w:szCs w:val="18"/>
        </w:rPr>
        <w:t xml:space="preserve"> в лечебных целях (1 раз за период прикрепления; более по согласованию с Заказчиком)</w:t>
      </w:r>
      <w:r w:rsidR="00FF3A53" w:rsidRPr="00716A36">
        <w:rPr>
          <w:rFonts w:ascii="Calibri" w:hAnsi="Calibri" w:cs="Calibri"/>
          <w:sz w:val="18"/>
          <w:szCs w:val="18"/>
        </w:rPr>
        <w:t>;</w:t>
      </w:r>
    </w:p>
    <w:p w14:paraId="0173E7EA" w14:textId="77777777" w:rsidR="00FF3A53" w:rsidRPr="00716A36" w:rsidRDefault="00FF3A53" w:rsidP="00851146">
      <w:pPr>
        <w:widowControl/>
        <w:numPr>
          <w:ilvl w:val="0"/>
          <w:numId w:val="45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дентальная рентгенография;</w:t>
      </w:r>
    </w:p>
    <w:p w14:paraId="56949ABA" w14:textId="77777777" w:rsidR="00FF3A53" w:rsidRPr="00716A36" w:rsidRDefault="00FF3A53" w:rsidP="00851146">
      <w:pPr>
        <w:widowControl/>
        <w:numPr>
          <w:ilvl w:val="0"/>
          <w:numId w:val="45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оказание неотложной помощи ортопедами – снятие коронок и мостовидных протезов по острой боли в целях дальнейшего лечения зуба;</w:t>
      </w:r>
    </w:p>
    <w:p w14:paraId="1E00BD8C" w14:textId="77777777" w:rsidR="00FF3A53" w:rsidRPr="00716A36" w:rsidRDefault="00FF3A53" w:rsidP="00851146">
      <w:pPr>
        <w:widowControl/>
        <w:tabs>
          <w:tab w:val="num" w:pos="426"/>
        </w:tabs>
        <w:autoSpaceDE/>
        <w:adjustRightInd/>
        <w:jc w:val="both"/>
        <w:rPr>
          <w:rFonts w:ascii="Calibri" w:hAnsi="Calibri" w:cs="Calibri"/>
          <w:sz w:val="18"/>
          <w:szCs w:val="18"/>
          <w:highlight w:val="yellow"/>
        </w:rPr>
      </w:pPr>
      <w:r w:rsidRPr="00716A36">
        <w:rPr>
          <w:rFonts w:ascii="Calibri" w:hAnsi="Calibri" w:cs="Calibri"/>
          <w:sz w:val="18"/>
          <w:szCs w:val="18"/>
        </w:rPr>
        <w:t xml:space="preserve">-     снятие </w:t>
      </w:r>
      <w:proofErr w:type="spellStart"/>
      <w:r w:rsidRPr="00716A36">
        <w:rPr>
          <w:rFonts w:ascii="Calibri" w:hAnsi="Calibri" w:cs="Calibri"/>
          <w:sz w:val="18"/>
          <w:szCs w:val="18"/>
        </w:rPr>
        <w:t>наддесневых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зубных отложений с аппликацией лекарственными веществами, наложением фиксирующей повязки на 28 зубов по медицинским показаниям;</w:t>
      </w:r>
      <w:r w:rsidRPr="00716A36">
        <w:rPr>
          <w:rFonts w:ascii="Calibri" w:hAnsi="Calibri" w:cs="Calibri"/>
          <w:color w:val="FF0000"/>
          <w:sz w:val="18"/>
          <w:szCs w:val="18"/>
        </w:rPr>
        <w:t xml:space="preserve"> </w:t>
      </w:r>
    </w:p>
    <w:p w14:paraId="1D7458FC" w14:textId="77777777" w:rsidR="00FF3A53" w:rsidRPr="00716A36" w:rsidRDefault="00FF3A53" w:rsidP="00851146">
      <w:pPr>
        <w:widowControl/>
        <w:numPr>
          <w:ilvl w:val="0"/>
          <w:numId w:val="45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все виды обезболивания в стоматологии (кроме наркоза); </w:t>
      </w:r>
    </w:p>
    <w:p w14:paraId="13868D12" w14:textId="77777777" w:rsidR="00FF3A53" w:rsidRPr="00716A36" w:rsidRDefault="00FF3A53" w:rsidP="00851146">
      <w:pPr>
        <w:widowControl/>
        <w:numPr>
          <w:ilvl w:val="0"/>
          <w:numId w:val="45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рентгенодиагностика. </w:t>
      </w:r>
    </w:p>
    <w:p w14:paraId="2BDEB6FE" w14:textId="77777777" w:rsidR="00FF3A53" w:rsidRPr="00716A36" w:rsidRDefault="00FF3A53" w:rsidP="00F51DAF">
      <w:pPr>
        <w:pStyle w:val="ac"/>
        <w:widowControl w:val="0"/>
        <w:numPr>
          <w:ilvl w:val="2"/>
          <w:numId w:val="42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567" w:firstLine="142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Хирургическая стоматология</w:t>
      </w:r>
      <w:r w:rsidRPr="00716A36">
        <w:rPr>
          <w:rFonts w:ascii="Calibri" w:hAnsi="Calibri" w:cs="Calibri"/>
          <w:sz w:val="18"/>
          <w:szCs w:val="18"/>
        </w:rPr>
        <w:t xml:space="preserve">: </w:t>
      </w:r>
    </w:p>
    <w:p w14:paraId="1A1F04BE" w14:textId="77777777" w:rsidR="00FF3A53" w:rsidRPr="00716A36" w:rsidRDefault="00FF3A53" w:rsidP="00851146">
      <w:pPr>
        <w:widowControl/>
        <w:numPr>
          <w:ilvl w:val="0"/>
          <w:numId w:val="46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удаление зубов по мед. показаниям, лечение воспалительных заболеваний слизистой полости рта; </w:t>
      </w:r>
    </w:p>
    <w:p w14:paraId="3305B807" w14:textId="77777777" w:rsidR="00FF3A53" w:rsidRPr="00716A36" w:rsidRDefault="00FF3A53" w:rsidP="00851146">
      <w:pPr>
        <w:widowControl/>
        <w:numPr>
          <w:ilvl w:val="0"/>
          <w:numId w:val="46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купирование острых состояний при заболеваниях пародонта, лечение стоматитов (первое посещение);</w:t>
      </w:r>
    </w:p>
    <w:p w14:paraId="7D71B78F" w14:textId="77777777" w:rsidR="00FF3A53" w:rsidRPr="00716A36" w:rsidRDefault="00FF3A53" w:rsidP="00851146">
      <w:pPr>
        <w:widowControl/>
        <w:numPr>
          <w:ilvl w:val="0"/>
          <w:numId w:val="46"/>
        </w:numPr>
        <w:tabs>
          <w:tab w:val="num" w:pos="426"/>
          <w:tab w:val="num" w:pos="540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амбулаторные операции по экстренным показаниям в объеме неотложной помощи при острых состояниях.</w:t>
      </w:r>
    </w:p>
    <w:p w14:paraId="0E9BF30C" w14:textId="77777777" w:rsidR="00FF3A53" w:rsidRPr="00716A36" w:rsidRDefault="00FF3A53" w:rsidP="00FF3A53">
      <w:pPr>
        <w:jc w:val="right"/>
        <w:rPr>
          <w:rFonts w:ascii="Calibri" w:hAnsi="Calibri" w:cs="Calibri"/>
          <w:b/>
          <w:sz w:val="18"/>
          <w:szCs w:val="18"/>
        </w:rPr>
      </w:pPr>
    </w:p>
    <w:p w14:paraId="0FC7BDD9" w14:textId="77777777" w:rsidR="00FF3A53" w:rsidRPr="00716A36" w:rsidRDefault="00FF3A53" w:rsidP="00FF3A53">
      <w:pPr>
        <w:pStyle w:val="ac"/>
        <w:widowControl w:val="0"/>
        <w:numPr>
          <w:ilvl w:val="0"/>
          <w:numId w:val="40"/>
        </w:numPr>
        <w:autoSpaceDE w:val="0"/>
        <w:autoSpaceDN w:val="0"/>
        <w:adjustRightInd w:val="0"/>
        <w:ind w:left="284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ПЕРЕЧЕНЬ МЕДИЦИНСКИХ УСЛУГ И ЗАБОЛЕВАНИЙ, КОТОРЫЕ НЕ ВХОДЯТ В ПРОГРАММУ МЕДИЦИНСКОГО ОБСЛУЖИВАНИЯ</w:t>
      </w:r>
      <w:r w:rsidR="00F51DAF" w:rsidRPr="00716A36">
        <w:rPr>
          <w:rFonts w:ascii="Calibri" w:hAnsi="Calibri" w:cs="Calibri"/>
          <w:b/>
          <w:sz w:val="18"/>
          <w:szCs w:val="18"/>
        </w:rPr>
        <w:t>:</w:t>
      </w:r>
    </w:p>
    <w:p w14:paraId="7CCAE0EE" w14:textId="77777777" w:rsidR="00FF3A53" w:rsidRPr="00716A36" w:rsidRDefault="00FF3A53" w:rsidP="00FF3A53">
      <w:pPr>
        <w:pStyle w:val="ac"/>
        <w:ind w:left="284"/>
        <w:jc w:val="both"/>
        <w:rPr>
          <w:rFonts w:ascii="Calibri" w:hAnsi="Calibri" w:cs="Calibri"/>
          <w:b/>
          <w:sz w:val="18"/>
          <w:szCs w:val="18"/>
        </w:rPr>
      </w:pPr>
    </w:p>
    <w:p w14:paraId="0E240605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bCs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Лечение заболеваний, требующих специализированной медицинской помощи</w:t>
      </w:r>
      <w:r w:rsidRPr="00716A36">
        <w:rPr>
          <w:rFonts w:ascii="Calibri" w:hAnsi="Calibri" w:cs="Calibri"/>
          <w:b/>
          <w:bCs/>
          <w:sz w:val="18"/>
          <w:szCs w:val="18"/>
        </w:rPr>
        <w:t>:</w:t>
      </w:r>
      <w:r w:rsidRPr="00716A36">
        <w:rPr>
          <w:rFonts w:ascii="Calibri" w:hAnsi="Calibri" w:cs="Calibri"/>
          <w:sz w:val="18"/>
          <w:szCs w:val="18"/>
        </w:rPr>
        <w:t xml:space="preserve"> онкологические заболевания, в том числе заболевания крови; психические заболевания, алкоголизм, наркомания, табакокурение; туберкулёз; венерические заболевания; ВИЧ-инфекция; иммунодефицитные состоянии; особо опасные инфекционные болезни, согласно нормативным документам МЗ РФ: чума, холера, оспа, вирусные геморрагические лихорадки и др.; острые и хронические инфекционные гепатиты (за исключением гепатитов «А» и «Е»); цирроз печени; лучевая болезнь; </w:t>
      </w:r>
      <w:proofErr w:type="spellStart"/>
      <w:r w:rsidRPr="00716A36">
        <w:rPr>
          <w:rFonts w:ascii="Calibri" w:hAnsi="Calibri" w:cs="Calibri"/>
          <w:sz w:val="18"/>
          <w:szCs w:val="18"/>
        </w:rPr>
        <w:t>демиелинизирующие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и дегенеративные заболевания нервной системы, миастения, эпилепсия; микозы, требующие системного лечения; псориаз; врождённые и наследственные заболевания, врожденные аномалии развития органов; заболевания, сопровождающиеся хронической почечной и печеночной недостаточностью и требующие проведения экстракорпоральных методов лечения; заболевания органов и тканей, требующие их трансплантации и протезирования; алиментарное ожирение;</w:t>
      </w:r>
      <w:r w:rsidR="005548C8" w:rsidRPr="00716A36">
        <w:rPr>
          <w:rFonts w:ascii="Calibri" w:hAnsi="Calibri" w:cs="Calibri"/>
          <w:sz w:val="18"/>
          <w:szCs w:val="18"/>
        </w:rPr>
        <w:t xml:space="preserve"> </w:t>
      </w:r>
      <w:r w:rsidRPr="00716A36">
        <w:rPr>
          <w:rFonts w:ascii="Calibri" w:hAnsi="Calibri" w:cs="Calibri"/>
          <w:sz w:val="18"/>
          <w:szCs w:val="18"/>
        </w:rPr>
        <w:t>беременность; профессиональные заболевания; ожоги 3 и 4 степени (или более 50% поверхности тела); лечение хронического тонзиллита вне обострения методами промывания, аппликации и инстилляции; сахарный диабет - тяжелые формы; с</w:t>
      </w:r>
      <w:r w:rsidRPr="00716A36">
        <w:rPr>
          <w:rFonts w:ascii="Calibri" w:hAnsi="Calibri" w:cs="Calibri"/>
          <w:bCs/>
          <w:sz w:val="18"/>
          <w:szCs w:val="18"/>
        </w:rPr>
        <w:t xml:space="preserve">истемные заболевания соединительной ткани (склеродермия, системная красная волчанка, дерматомиозит, ревматоидный артрит, ревматическая </w:t>
      </w:r>
      <w:proofErr w:type="spellStart"/>
      <w:r w:rsidRPr="00716A36">
        <w:rPr>
          <w:rFonts w:ascii="Calibri" w:hAnsi="Calibri" w:cs="Calibri"/>
          <w:bCs/>
          <w:sz w:val="18"/>
          <w:szCs w:val="18"/>
        </w:rPr>
        <w:t>полимиалгия</w:t>
      </w:r>
      <w:proofErr w:type="spellEnd"/>
      <w:r w:rsidRPr="00716A36">
        <w:rPr>
          <w:rFonts w:ascii="Calibri" w:hAnsi="Calibri" w:cs="Calibri"/>
          <w:bCs/>
          <w:sz w:val="18"/>
          <w:szCs w:val="18"/>
        </w:rPr>
        <w:t xml:space="preserve">), системные васкулиты; </w:t>
      </w:r>
      <w:proofErr w:type="spellStart"/>
      <w:r w:rsidRPr="00716A36">
        <w:rPr>
          <w:rFonts w:ascii="Calibri" w:hAnsi="Calibri" w:cs="Calibri"/>
          <w:bCs/>
          <w:sz w:val="18"/>
          <w:szCs w:val="18"/>
        </w:rPr>
        <w:t>кондуктивная</w:t>
      </w:r>
      <w:proofErr w:type="spellEnd"/>
      <w:r w:rsidRPr="00716A36">
        <w:rPr>
          <w:rFonts w:ascii="Calibri" w:hAnsi="Calibri" w:cs="Calibri"/>
          <w:bCs/>
          <w:sz w:val="18"/>
          <w:szCs w:val="18"/>
        </w:rPr>
        <w:t xml:space="preserve">  и </w:t>
      </w:r>
      <w:proofErr w:type="spellStart"/>
      <w:r w:rsidRPr="00716A36">
        <w:rPr>
          <w:rFonts w:ascii="Calibri" w:hAnsi="Calibri" w:cs="Calibri"/>
          <w:bCs/>
          <w:sz w:val="18"/>
          <w:szCs w:val="18"/>
        </w:rPr>
        <w:t>нейросенсорная</w:t>
      </w:r>
      <w:proofErr w:type="spellEnd"/>
      <w:r w:rsidRPr="00716A36">
        <w:rPr>
          <w:rFonts w:ascii="Calibri" w:hAnsi="Calibri" w:cs="Calibri"/>
          <w:bCs/>
          <w:sz w:val="18"/>
          <w:szCs w:val="18"/>
        </w:rPr>
        <w:t xml:space="preserve">  тугоухость; искривление носовой </w:t>
      </w:r>
      <w:proofErr w:type="spellStart"/>
      <w:r w:rsidRPr="00716A36">
        <w:rPr>
          <w:rFonts w:ascii="Calibri" w:hAnsi="Calibri" w:cs="Calibri"/>
          <w:bCs/>
          <w:sz w:val="18"/>
          <w:szCs w:val="18"/>
        </w:rPr>
        <w:t>перегродки</w:t>
      </w:r>
      <w:proofErr w:type="spellEnd"/>
      <w:r w:rsidRPr="00716A36">
        <w:rPr>
          <w:rFonts w:ascii="Calibri" w:hAnsi="Calibri" w:cs="Calibri"/>
          <w:bCs/>
          <w:sz w:val="18"/>
          <w:szCs w:val="18"/>
        </w:rPr>
        <w:t xml:space="preserve"> (за исключением травмы, полученной в течение срока действия договора).</w:t>
      </w:r>
    </w:p>
    <w:p w14:paraId="1707B587" w14:textId="77777777" w:rsidR="00FF3A53" w:rsidRPr="00716A36" w:rsidRDefault="00FF3A53" w:rsidP="00FF3A53">
      <w:pPr>
        <w:pStyle w:val="ac"/>
        <w:numPr>
          <w:ilvl w:val="1"/>
          <w:numId w:val="46"/>
        </w:numPr>
        <w:tabs>
          <w:tab w:val="num" w:pos="284"/>
        </w:tabs>
        <w:autoSpaceDN w:val="0"/>
        <w:spacing w:line="276" w:lineRule="auto"/>
        <w:ind w:left="284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Лабораторные исследования:</w:t>
      </w:r>
    </w:p>
    <w:p w14:paraId="1DCBA901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исследования ногтей и кожи на содержания макро и микроэлементов, витаминов; </w:t>
      </w:r>
    </w:p>
    <w:p w14:paraId="291F3E3E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определение простагландинов;</w:t>
      </w:r>
    </w:p>
    <w:p w14:paraId="2EA390D0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исследования расширенного аллергологического и иммунологического статуса;</w:t>
      </w:r>
    </w:p>
    <w:p w14:paraId="53F74F8E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AST-диагностика (определение состава тела методом </w:t>
      </w:r>
      <w:proofErr w:type="spellStart"/>
      <w:r w:rsidRPr="00716A36">
        <w:rPr>
          <w:rFonts w:ascii="Calibri" w:hAnsi="Calibri" w:cs="Calibri"/>
          <w:sz w:val="18"/>
          <w:szCs w:val="18"/>
        </w:rPr>
        <w:t>импедансометрии</w:t>
      </w:r>
      <w:proofErr w:type="spellEnd"/>
      <w:r w:rsidRPr="00716A36">
        <w:rPr>
          <w:rFonts w:ascii="Calibri" w:hAnsi="Calibri" w:cs="Calibri"/>
          <w:sz w:val="18"/>
          <w:szCs w:val="18"/>
        </w:rPr>
        <w:t>);</w:t>
      </w:r>
    </w:p>
    <w:p w14:paraId="51B3EC2D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исследование половых гормонов и их метаболитов;</w:t>
      </w:r>
    </w:p>
    <w:p w14:paraId="7E786245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определение Омега-3 индекса, ненасыщенных жирных кислот, органических, жирных кислот, транс-жиров (в том числе методом ГХ-МС);</w:t>
      </w:r>
    </w:p>
    <w:p w14:paraId="6B5EEECB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определение основных </w:t>
      </w:r>
      <w:proofErr w:type="spellStart"/>
      <w:r w:rsidRPr="00716A36">
        <w:rPr>
          <w:rFonts w:ascii="Calibri" w:hAnsi="Calibri" w:cs="Calibri"/>
          <w:sz w:val="18"/>
          <w:szCs w:val="18"/>
        </w:rPr>
        <w:t>эссенциальных</w:t>
      </w:r>
      <w:proofErr w:type="spellEnd"/>
      <w:r w:rsidRPr="00716A36">
        <w:rPr>
          <w:rFonts w:ascii="Calibri" w:hAnsi="Calibri" w:cs="Calibri"/>
          <w:sz w:val="18"/>
          <w:szCs w:val="18"/>
        </w:rPr>
        <w:t>, токсических микроэлементов, тяжелых металлов в крови и моче (</w:t>
      </w:r>
      <w:proofErr w:type="spellStart"/>
      <w:r w:rsidRPr="00716A36">
        <w:rPr>
          <w:rFonts w:ascii="Calibri" w:hAnsi="Calibri" w:cs="Calibri"/>
          <w:sz w:val="18"/>
          <w:szCs w:val="18"/>
        </w:rPr>
        <w:t>Se,Zn,Co,Mn,Cu,Hg,As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и </w:t>
      </w:r>
      <w:proofErr w:type="spellStart"/>
      <w:r w:rsidRPr="00716A36">
        <w:rPr>
          <w:rFonts w:ascii="Calibri" w:hAnsi="Calibri" w:cs="Calibri"/>
          <w:sz w:val="18"/>
          <w:szCs w:val="18"/>
        </w:rPr>
        <w:t>др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; </w:t>
      </w:r>
      <w:proofErr w:type="spellStart"/>
      <w:r w:rsidRPr="00716A36">
        <w:rPr>
          <w:rFonts w:ascii="Calibri" w:hAnsi="Calibri" w:cs="Calibri"/>
          <w:sz w:val="18"/>
          <w:szCs w:val="18"/>
        </w:rPr>
        <w:t>Hg,Cd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716A36">
        <w:rPr>
          <w:rFonts w:ascii="Calibri" w:hAnsi="Calibri" w:cs="Calibri"/>
          <w:sz w:val="18"/>
          <w:szCs w:val="18"/>
        </w:rPr>
        <w:t>As,Li,Pb,Al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и др.);</w:t>
      </w:r>
    </w:p>
    <w:p w14:paraId="33FBDA28" w14:textId="77777777" w:rsidR="00FF3A53" w:rsidRPr="00716A36" w:rsidRDefault="00FF3A53" w:rsidP="00851146">
      <w:pPr>
        <w:widowControl/>
        <w:numPr>
          <w:ilvl w:val="0"/>
          <w:numId w:val="47"/>
        </w:numPr>
        <w:autoSpaceDE/>
        <w:adjustRightInd/>
        <w:ind w:left="0" w:right="-58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генетические исследования, включая ДНК-диагностику.</w:t>
      </w:r>
    </w:p>
    <w:p w14:paraId="5FED0679" w14:textId="77777777" w:rsidR="00FF3A53" w:rsidRPr="00716A36" w:rsidRDefault="00FF3A53" w:rsidP="00CA22B6">
      <w:pPr>
        <w:pStyle w:val="ac"/>
        <w:numPr>
          <w:ilvl w:val="1"/>
          <w:numId w:val="46"/>
        </w:numPr>
        <w:tabs>
          <w:tab w:val="num" w:pos="284"/>
        </w:tabs>
        <w:autoSpaceDN w:val="0"/>
        <w:spacing w:line="276" w:lineRule="auto"/>
        <w:ind w:left="284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Приемы, консультации и манипуляции врачей-специалистов</w:t>
      </w:r>
      <w:r w:rsidR="00403A71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="00403A71" w:rsidRPr="00716A36">
        <w:rPr>
          <w:rFonts w:ascii="Calibri" w:hAnsi="Calibri" w:cs="Calibri"/>
          <w:bCs/>
          <w:sz w:val="18"/>
          <w:szCs w:val="18"/>
        </w:rPr>
        <w:t>по -</w:t>
      </w:r>
      <w:r w:rsidR="00403A71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="00403A71" w:rsidRPr="00716A36">
        <w:rPr>
          <w:rFonts w:ascii="Calibri" w:hAnsi="Calibri" w:cs="Calibri"/>
          <w:bCs/>
          <w:sz w:val="18"/>
          <w:szCs w:val="18"/>
        </w:rPr>
        <w:t>иглорефлексотерапии</w:t>
      </w:r>
      <w:r w:rsidRPr="00716A36">
        <w:rPr>
          <w:rFonts w:ascii="Calibri" w:hAnsi="Calibri" w:cs="Calibri"/>
          <w:bCs/>
          <w:sz w:val="18"/>
          <w:szCs w:val="18"/>
        </w:rPr>
        <w:t>;</w:t>
      </w:r>
      <w:r w:rsidRPr="00716A36">
        <w:rPr>
          <w:rFonts w:ascii="Calibri" w:hAnsi="Calibri" w:cs="Calibri"/>
          <w:sz w:val="18"/>
          <w:szCs w:val="18"/>
        </w:rPr>
        <w:t xml:space="preserve"> мануальн</w:t>
      </w:r>
      <w:r w:rsidR="00403A71" w:rsidRPr="00716A36">
        <w:rPr>
          <w:rFonts w:ascii="Calibri" w:hAnsi="Calibri" w:cs="Calibri"/>
          <w:sz w:val="18"/>
          <w:szCs w:val="18"/>
        </w:rPr>
        <w:t>ой</w:t>
      </w:r>
      <w:r w:rsidRPr="00716A36">
        <w:rPr>
          <w:rFonts w:ascii="Calibri" w:hAnsi="Calibri" w:cs="Calibri"/>
          <w:sz w:val="18"/>
          <w:szCs w:val="18"/>
        </w:rPr>
        <w:t xml:space="preserve"> терапи</w:t>
      </w:r>
      <w:r w:rsidR="00403A71" w:rsidRPr="00716A36">
        <w:rPr>
          <w:rFonts w:ascii="Calibri" w:hAnsi="Calibri" w:cs="Calibri"/>
          <w:sz w:val="18"/>
          <w:szCs w:val="18"/>
        </w:rPr>
        <w:t>и</w:t>
      </w:r>
      <w:r w:rsidRPr="00716A36">
        <w:rPr>
          <w:rFonts w:ascii="Calibri" w:hAnsi="Calibri" w:cs="Calibri"/>
          <w:sz w:val="18"/>
          <w:szCs w:val="18"/>
        </w:rPr>
        <w:t xml:space="preserve">; онколога (после установления диагноза); психиатра (более 1-ой консультации); диетолога; косметолога; сомнолога; логопеда; психолога; фониатра; сурдолога; врачей-специалистов с ученой степенью (к.м.н., д.м.н., профессора); анестезиолога-реаниматолога. </w:t>
      </w:r>
    </w:p>
    <w:p w14:paraId="231E36E9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Диагностика и лечение мужского и женского бесплодия, импотенции; вопросы планирования семьи (включая вопросы контрацепции), введение и удаление (без медицинских показаний) ВМС.</w:t>
      </w:r>
    </w:p>
    <w:p w14:paraId="592D5226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Медицинские услуги, связанные с беременностью (кроме случаев ведения беременности по гарантийным письмам), за исключением оказания неотложной помощи при угрожающих жизни состояниях до установления диагноза развивающейся беременности, прерывание беременности без медицинских показаний.</w:t>
      </w:r>
    </w:p>
    <w:p w14:paraId="3AB55CEA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Диагностика, лечение, процедуры, пластические операции, проводимые с эстетической, косметической целью или с целью улучшения психологического состояния Застрахованного, включая диагностику и лечение заболеваний волос, удаление </w:t>
      </w:r>
      <w:proofErr w:type="spellStart"/>
      <w:r w:rsidRPr="00716A36">
        <w:rPr>
          <w:rFonts w:ascii="Calibri" w:hAnsi="Calibri" w:cs="Calibri"/>
          <w:sz w:val="18"/>
          <w:szCs w:val="18"/>
        </w:rPr>
        <w:t>акрохордонов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бородавок, </w:t>
      </w:r>
      <w:proofErr w:type="spellStart"/>
      <w:r w:rsidRPr="00716A36">
        <w:rPr>
          <w:rFonts w:ascii="Calibri" w:hAnsi="Calibri" w:cs="Calibri"/>
          <w:sz w:val="18"/>
          <w:szCs w:val="18"/>
        </w:rPr>
        <w:t>невусов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(за исключением травмированных и воспаленных), </w:t>
      </w:r>
      <w:proofErr w:type="spellStart"/>
      <w:r w:rsidRPr="00716A36">
        <w:rPr>
          <w:rFonts w:ascii="Calibri" w:hAnsi="Calibri" w:cs="Calibri"/>
          <w:sz w:val="18"/>
          <w:szCs w:val="18"/>
        </w:rPr>
        <w:t>аногенитальных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бородавок, мозолей, контагиозных моллюсков.</w:t>
      </w:r>
    </w:p>
    <w:p w14:paraId="5ABA4011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Диагностика и лечение </w:t>
      </w:r>
      <w:proofErr w:type="spellStart"/>
      <w:r w:rsidRPr="00716A36">
        <w:rPr>
          <w:rFonts w:ascii="Calibri" w:hAnsi="Calibri" w:cs="Calibri"/>
          <w:sz w:val="18"/>
          <w:szCs w:val="18"/>
        </w:rPr>
        <w:t>ронхопатии</w:t>
      </w:r>
      <w:proofErr w:type="spellEnd"/>
      <w:r w:rsidRPr="00716A36">
        <w:rPr>
          <w:rFonts w:ascii="Calibri" w:hAnsi="Calibri" w:cs="Calibri"/>
          <w:sz w:val="18"/>
          <w:szCs w:val="18"/>
        </w:rPr>
        <w:t>, лечение апноэ во сне.</w:t>
      </w:r>
    </w:p>
    <w:p w14:paraId="3638BBD2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proofErr w:type="spellStart"/>
      <w:r w:rsidRPr="00716A36">
        <w:rPr>
          <w:rFonts w:ascii="Calibri" w:hAnsi="Calibri" w:cs="Calibri"/>
          <w:sz w:val="18"/>
          <w:szCs w:val="18"/>
        </w:rPr>
        <w:t>Склеротерапия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вен. </w:t>
      </w:r>
    </w:p>
    <w:p w14:paraId="398A337E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Коррекция веса.</w:t>
      </w:r>
    </w:p>
    <w:p w14:paraId="05E63834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Диагностические и лечебные мероприятия, связанные с контактной коррекцией зрения (линзы), лазерной коррекцией зрения, аппаратные методы лечения в офтальмологии (</w:t>
      </w:r>
      <w:proofErr w:type="spellStart"/>
      <w:r w:rsidRPr="00716A36">
        <w:rPr>
          <w:rFonts w:ascii="Calibri" w:hAnsi="Calibri" w:cs="Calibri"/>
          <w:sz w:val="18"/>
          <w:szCs w:val="18"/>
        </w:rPr>
        <w:t>цветостимуляция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716A36">
        <w:rPr>
          <w:rFonts w:ascii="Calibri" w:hAnsi="Calibri" w:cs="Calibri"/>
          <w:sz w:val="18"/>
          <w:szCs w:val="18"/>
        </w:rPr>
        <w:t>магнитостимуляция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716A36">
        <w:rPr>
          <w:rFonts w:ascii="Calibri" w:hAnsi="Calibri" w:cs="Calibri"/>
          <w:sz w:val="18"/>
          <w:szCs w:val="18"/>
        </w:rPr>
        <w:t>лазерстимуляция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716A36">
        <w:rPr>
          <w:rFonts w:ascii="Calibri" w:hAnsi="Calibri" w:cs="Calibri"/>
          <w:sz w:val="18"/>
          <w:szCs w:val="18"/>
        </w:rPr>
        <w:t>лазеромагнитстимуляция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), периферическая </w:t>
      </w:r>
      <w:proofErr w:type="spellStart"/>
      <w:r w:rsidRPr="00716A36">
        <w:rPr>
          <w:rFonts w:ascii="Calibri" w:hAnsi="Calibri" w:cs="Calibri"/>
          <w:sz w:val="18"/>
          <w:szCs w:val="18"/>
        </w:rPr>
        <w:t>лазерокоагуляция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сетчатки (за исключением случаев, когда диагностирован разрыв сетчатки, отслоение сетчатки, очаговая дистрофия сетчатки).</w:t>
      </w:r>
    </w:p>
    <w:p w14:paraId="6C06C4AE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lastRenderedPageBreak/>
        <w:t xml:space="preserve">Аппаратная диагностика в офтальмологии: </w:t>
      </w:r>
      <w:r w:rsidRPr="00716A36">
        <w:rPr>
          <w:rFonts w:ascii="Calibri" w:hAnsi="Calibri" w:cs="Calibri"/>
          <w:sz w:val="18"/>
          <w:szCs w:val="18"/>
          <w:lang w:val="en-US"/>
        </w:rPr>
        <w:t>HRT</w:t>
      </w:r>
      <w:r w:rsidRPr="00716A36">
        <w:rPr>
          <w:rFonts w:ascii="Calibri" w:hAnsi="Calibri" w:cs="Calibri"/>
          <w:sz w:val="18"/>
          <w:szCs w:val="18"/>
        </w:rPr>
        <w:t xml:space="preserve"> (</w:t>
      </w:r>
      <w:proofErr w:type="spellStart"/>
      <w:r w:rsidRPr="00716A36">
        <w:rPr>
          <w:rFonts w:ascii="Calibri" w:hAnsi="Calibri" w:cs="Calibri"/>
          <w:sz w:val="18"/>
          <w:szCs w:val="18"/>
        </w:rPr>
        <w:t>ретинальная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томография), </w:t>
      </w:r>
      <w:proofErr w:type="spellStart"/>
      <w:r w:rsidRPr="00716A36">
        <w:rPr>
          <w:rFonts w:ascii="Calibri" w:hAnsi="Calibri" w:cs="Calibri"/>
          <w:sz w:val="18"/>
          <w:szCs w:val="18"/>
        </w:rPr>
        <w:t>пахиметрия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716A36">
        <w:rPr>
          <w:rFonts w:ascii="Calibri" w:hAnsi="Calibri" w:cs="Calibri"/>
          <w:sz w:val="18"/>
          <w:szCs w:val="18"/>
        </w:rPr>
        <w:t>визоконтрастопериметрия</w:t>
      </w:r>
      <w:proofErr w:type="spellEnd"/>
      <w:r w:rsidRPr="00716A36">
        <w:rPr>
          <w:rFonts w:ascii="Calibri" w:hAnsi="Calibri" w:cs="Calibri"/>
          <w:sz w:val="18"/>
          <w:szCs w:val="18"/>
        </w:rPr>
        <w:t>, цветное фотографирование глазного дна, оптическая когерентная томография, исследование аккомодации.</w:t>
      </w:r>
    </w:p>
    <w:p w14:paraId="5AB44457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Традиционная диагностика: мануальная, акупунктурная, </w:t>
      </w:r>
      <w:proofErr w:type="spellStart"/>
      <w:r w:rsidRPr="00716A36">
        <w:rPr>
          <w:rFonts w:ascii="Calibri" w:hAnsi="Calibri" w:cs="Calibri"/>
          <w:sz w:val="18"/>
          <w:szCs w:val="18"/>
        </w:rPr>
        <w:t>термопунктурная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716A36">
        <w:rPr>
          <w:rFonts w:ascii="Calibri" w:hAnsi="Calibri" w:cs="Calibri"/>
          <w:sz w:val="18"/>
          <w:szCs w:val="18"/>
        </w:rPr>
        <w:t>электропунктурная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в том числе по методу </w:t>
      </w:r>
      <w:proofErr w:type="spellStart"/>
      <w:r w:rsidRPr="00716A36">
        <w:rPr>
          <w:rFonts w:ascii="Calibri" w:hAnsi="Calibri" w:cs="Calibri"/>
          <w:sz w:val="18"/>
          <w:szCs w:val="18"/>
        </w:rPr>
        <w:t>Фоля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пульсовая, </w:t>
      </w:r>
      <w:proofErr w:type="spellStart"/>
      <w:r w:rsidRPr="00716A36">
        <w:rPr>
          <w:rFonts w:ascii="Calibri" w:hAnsi="Calibri" w:cs="Calibri"/>
          <w:sz w:val="18"/>
          <w:szCs w:val="18"/>
        </w:rPr>
        <w:t>аурикулодиагностика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иридодиагностика; </w:t>
      </w:r>
      <w:proofErr w:type="spellStart"/>
      <w:r w:rsidRPr="00716A36">
        <w:rPr>
          <w:rFonts w:ascii="Calibri" w:hAnsi="Calibri" w:cs="Calibri"/>
          <w:sz w:val="18"/>
          <w:szCs w:val="18"/>
        </w:rPr>
        <w:t>энергоинформатика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и пр.</w:t>
      </w:r>
    </w:p>
    <w:p w14:paraId="50AEA4A2" w14:textId="77777777" w:rsidR="00FF3A53" w:rsidRPr="00716A36" w:rsidRDefault="005C5BC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Т</w:t>
      </w:r>
      <w:r w:rsidR="00FF3A53" w:rsidRPr="00716A36">
        <w:rPr>
          <w:rFonts w:ascii="Calibri" w:hAnsi="Calibri" w:cs="Calibri"/>
          <w:sz w:val="18"/>
          <w:szCs w:val="18"/>
        </w:rPr>
        <w:t xml:space="preserve">ерапия: биорезонансная терапия, гомеопатия, фитотерапия, гирудотерапия, апитерапия, другие методы лечения средствами природного происхождения, рефлексотерапия (за исключением классической иглорефлексотерапии), проведение лечебного позиционного маневра при головокружении; </w:t>
      </w:r>
      <w:proofErr w:type="spellStart"/>
      <w:r w:rsidR="00FF3A53" w:rsidRPr="00716A36">
        <w:rPr>
          <w:rFonts w:ascii="Calibri" w:hAnsi="Calibri" w:cs="Calibri"/>
          <w:sz w:val="18"/>
          <w:szCs w:val="18"/>
        </w:rPr>
        <w:t>ботулинотерапия</w:t>
      </w:r>
      <w:proofErr w:type="spellEnd"/>
      <w:r w:rsidR="00FF3A53" w:rsidRPr="00716A36">
        <w:rPr>
          <w:rFonts w:ascii="Calibri" w:hAnsi="Calibri" w:cs="Calibri"/>
          <w:sz w:val="18"/>
          <w:szCs w:val="18"/>
        </w:rPr>
        <w:t xml:space="preserve"> при мигрени и головной боли напряжения.</w:t>
      </w:r>
    </w:p>
    <w:p w14:paraId="56EEAB53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Лечение, являющееся по характеру экспериментальным или исследовательским.</w:t>
      </w:r>
    </w:p>
    <w:p w14:paraId="1D2F6C24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Услуги, оказываемые в профилактических, косметических и оздоровительных целях (в том числе и лечение остеохондроза вне обострения): общий массаж, солярий, подводный душ-массаж (ручной), душ- Шарко, тренажеры, индивидуальные занятия ЛФК</w:t>
      </w:r>
      <w:r w:rsidRPr="00716A36">
        <w:rPr>
          <w:rFonts w:ascii="Calibri" w:hAnsi="Calibri" w:cs="Calibri"/>
          <w:b/>
          <w:sz w:val="18"/>
          <w:szCs w:val="18"/>
        </w:rPr>
        <w:t xml:space="preserve">, </w:t>
      </w:r>
      <w:r w:rsidRPr="00716A36">
        <w:rPr>
          <w:rFonts w:ascii="Calibri" w:hAnsi="Calibri" w:cs="Calibri"/>
          <w:sz w:val="18"/>
          <w:szCs w:val="18"/>
        </w:rPr>
        <w:t xml:space="preserve">электронный лимфодренаж и т.д. Оздоровительные комплексные программы: </w:t>
      </w:r>
      <w:proofErr w:type="spellStart"/>
      <w:r w:rsidRPr="00716A36">
        <w:rPr>
          <w:rFonts w:ascii="Calibri" w:hAnsi="Calibri" w:cs="Calibri"/>
          <w:sz w:val="18"/>
          <w:szCs w:val="18"/>
        </w:rPr>
        <w:t>антистресс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716A36">
        <w:rPr>
          <w:rFonts w:ascii="Calibri" w:hAnsi="Calibri" w:cs="Calibri"/>
          <w:sz w:val="18"/>
          <w:szCs w:val="18"/>
        </w:rPr>
        <w:t>антиостеопороз</w:t>
      </w:r>
      <w:proofErr w:type="spellEnd"/>
      <w:r w:rsidRPr="00716A36">
        <w:rPr>
          <w:rFonts w:ascii="Calibri" w:hAnsi="Calibri" w:cs="Calibri"/>
          <w:sz w:val="18"/>
          <w:szCs w:val="18"/>
        </w:rPr>
        <w:t>, остеохондроз, профилактика ожирения и целлюлита, профилактика сахарного диабета.</w:t>
      </w:r>
    </w:p>
    <w:p w14:paraId="3F546484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Физиотерапевтические процедуры по медицинским показаниям в объеме более 2-х видов по 10 процедур каждого вида за период прикрепления. Лечебный массаж и ЛФК более 2-х курсов по 10 процедур за период прикрепления (кроме случаев лечения травм). Электрофорез с </w:t>
      </w:r>
      <w:proofErr w:type="spellStart"/>
      <w:r w:rsidRPr="00716A36">
        <w:rPr>
          <w:rFonts w:ascii="Calibri" w:hAnsi="Calibri" w:cs="Calibri"/>
          <w:sz w:val="18"/>
          <w:szCs w:val="18"/>
        </w:rPr>
        <w:t>карипазимом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более 1-ого курса по 10 процедур за период прикрепления. </w:t>
      </w:r>
    </w:p>
    <w:p w14:paraId="23A0E1B7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Профилактические и оздоровительные мероприятия; иммунопрофилактика (кроме экстренной иммунопрофилактики - столбняк, бешенство).  </w:t>
      </w:r>
    </w:p>
    <w:p w14:paraId="6DFFE113" w14:textId="77777777" w:rsidR="00FF3A53" w:rsidRPr="00716A36" w:rsidRDefault="00FF3A53" w:rsidP="00FF3A53">
      <w:pPr>
        <w:pStyle w:val="ac"/>
        <w:numPr>
          <w:ilvl w:val="1"/>
          <w:numId w:val="46"/>
        </w:numPr>
        <w:tabs>
          <w:tab w:val="num" w:pos="284"/>
        </w:tabs>
        <w:autoSpaceDN w:val="0"/>
        <w:spacing w:line="276" w:lineRule="auto"/>
        <w:ind w:left="284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Стоматология:</w:t>
      </w:r>
    </w:p>
    <w:p w14:paraId="0C6A8D91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left" w:pos="567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Ортопедическое лечение в полном объеме. </w:t>
      </w:r>
      <w:proofErr w:type="spellStart"/>
      <w:r w:rsidRPr="00716A36">
        <w:rPr>
          <w:rFonts w:ascii="Calibri" w:hAnsi="Calibri" w:cs="Calibri"/>
          <w:sz w:val="18"/>
          <w:szCs w:val="18"/>
        </w:rPr>
        <w:t>Микропротезирование</w:t>
      </w:r>
      <w:proofErr w:type="spellEnd"/>
      <w:r w:rsidRPr="00716A36">
        <w:rPr>
          <w:rFonts w:ascii="Calibri" w:hAnsi="Calibri" w:cs="Calibri"/>
          <w:sz w:val="18"/>
          <w:szCs w:val="18"/>
        </w:rPr>
        <w:t>. Подготовка зубов к протезированию (</w:t>
      </w:r>
      <w:proofErr w:type="spellStart"/>
      <w:r w:rsidRPr="00716A36">
        <w:rPr>
          <w:rFonts w:ascii="Calibri" w:hAnsi="Calibri" w:cs="Calibri"/>
          <w:sz w:val="18"/>
          <w:szCs w:val="18"/>
        </w:rPr>
        <w:t>депульпация</w:t>
      </w:r>
      <w:proofErr w:type="spellEnd"/>
      <w:r w:rsidRPr="00716A36">
        <w:rPr>
          <w:rFonts w:ascii="Calibri" w:hAnsi="Calibri" w:cs="Calibri"/>
          <w:sz w:val="18"/>
          <w:szCs w:val="18"/>
        </w:rPr>
        <w:t>, хирургическое вмешательство, рентгенография);</w:t>
      </w:r>
    </w:p>
    <w:p w14:paraId="6EC5AA4C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num" w:pos="567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Хирургия: удаление аномально расположенных зубов (</w:t>
      </w:r>
      <w:proofErr w:type="spellStart"/>
      <w:r w:rsidRPr="00716A36">
        <w:rPr>
          <w:rFonts w:ascii="Calibri" w:hAnsi="Calibri" w:cs="Calibri"/>
          <w:sz w:val="18"/>
          <w:szCs w:val="18"/>
        </w:rPr>
        <w:t>дистопированных,ретинированных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, вне зубного ряда) вне обострения, пластика уздечек верхней и нижней губы, языка; проведение </w:t>
      </w:r>
      <w:proofErr w:type="spellStart"/>
      <w:r w:rsidRPr="00716A36">
        <w:rPr>
          <w:rFonts w:ascii="Calibri" w:hAnsi="Calibri" w:cs="Calibri"/>
          <w:sz w:val="18"/>
          <w:szCs w:val="18"/>
        </w:rPr>
        <w:t>альвеолотомий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верхней и нижней челюсти, имплантация, </w:t>
      </w:r>
      <w:proofErr w:type="spellStart"/>
      <w:r w:rsidRPr="00716A36">
        <w:rPr>
          <w:rFonts w:ascii="Calibri" w:hAnsi="Calibri" w:cs="Calibri"/>
          <w:sz w:val="18"/>
          <w:szCs w:val="18"/>
        </w:rPr>
        <w:t>ортопантомография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(обзорный снимок);</w:t>
      </w:r>
    </w:p>
    <w:p w14:paraId="30230F69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num" w:pos="567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Терапия: замена пломб в косметических целях композиционными </w:t>
      </w:r>
      <w:proofErr w:type="spellStart"/>
      <w:r w:rsidRPr="00716A36">
        <w:rPr>
          <w:rFonts w:ascii="Calibri" w:hAnsi="Calibri" w:cs="Calibri"/>
          <w:sz w:val="18"/>
          <w:szCs w:val="18"/>
        </w:rPr>
        <w:t>светоотверждаемыми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материалами, восстановление зубов, разрушенных более чем на 50%, эндодонтическое лечение без деструктивных изменений периодонта. Лечебные манипуляции на зубах, покрытых ортопедическими и </w:t>
      </w:r>
      <w:proofErr w:type="spellStart"/>
      <w:r w:rsidRPr="00716A36">
        <w:rPr>
          <w:rFonts w:ascii="Calibri" w:hAnsi="Calibri" w:cs="Calibri"/>
          <w:sz w:val="18"/>
          <w:szCs w:val="18"/>
        </w:rPr>
        <w:t>ортодонтическими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конструкциями. Удаление налета курильщика и цветного налета зубов. Отбеливание. Восстановление зубов с помощью анкерных и </w:t>
      </w:r>
      <w:proofErr w:type="spellStart"/>
      <w:r w:rsidRPr="00716A36">
        <w:rPr>
          <w:rFonts w:ascii="Calibri" w:hAnsi="Calibri" w:cs="Calibri"/>
          <w:sz w:val="18"/>
          <w:szCs w:val="18"/>
        </w:rPr>
        <w:t>парапульпарных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716A36">
        <w:rPr>
          <w:rFonts w:ascii="Calibri" w:hAnsi="Calibri" w:cs="Calibri"/>
          <w:sz w:val="18"/>
          <w:szCs w:val="18"/>
        </w:rPr>
        <w:t>штифов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. Снятие </w:t>
      </w:r>
      <w:proofErr w:type="spellStart"/>
      <w:r w:rsidRPr="00716A36">
        <w:rPr>
          <w:rFonts w:ascii="Calibri" w:hAnsi="Calibri" w:cs="Calibri"/>
          <w:sz w:val="18"/>
          <w:szCs w:val="18"/>
        </w:rPr>
        <w:t>наддесневых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зубных отложений со всех групп зубов в профилактических целях;</w:t>
      </w:r>
    </w:p>
    <w:p w14:paraId="4C12F4E7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num" w:pos="284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      </w:t>
      </w:r>
      <w:proofErr w:type="spellStart"/>
      <w:r w:rsidRPr="00716A36">
        <w:rPr>
          <w:rFonts w:ascii="Calibri" w:hAnsi="Calibri" w:cs="Calibri"/>
          <w:sz w:val="18"/>
          <w:szCs w:val="18"/>
        </w:rPr>
        <w:t>Пародонтология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  в полном объеме, за исключением терапевтической </w:t>
      </w:r>
      <w:proofErr w:type="spellStart"/>
      <w:r w:rsidRPr="00716A36">
        <w:rPr>
          <w:rFonts w:ascii="Calibri" w:hAnsi="Calibri" w:cs="Calibri"/>
          <w:sz w:val="18"/>
          <w:szCs w:val="18"/>
        </w:rPr>
        <w:t>пародонтологической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помощи с диагнозом гингивит;</w:t>
      </w:r>
    </w:p>
    <w:p w14:paraId="0E4A1FE2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left" w:pos="567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 </w:t>
      </w:r>
      <w:proofErr w:type="spellStart"/>
      <w:r w:rsidRPr="00716A36">
        <w:rPr>
          <w:rFonts w:ascii="Calibri" w:hAnsi="Calibri" w:cs="Calibri"/>
          <w:sz w:val="18"/>
          <w:szCs w:val="18"/>
        </w:rPr>
        <w:t>Шинирование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зубов;</w:t>
      </w:r>
    </w:p>
    <w:p w14:paraId="4CB5CC09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left" w:pos="567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 </w:t>
      </w:r>
      <w:proofErr w:type="spellStart"/>
      <w:r w:rsidRPr="00716A36">
        <w:rPr>
          <w:rFonts w:ascii="Calibri" w:hAnsi="Calibri" w:cs="Calibri"/>
          <w:sz w:val="18"/>
          <w:szCs w:val="18"/>
        </w:rPr>
        <w:t>Ортодонтология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. </w:t>
      </w:r>
    </w:p>
    <w:p w14:paraId="7561522D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Предоперационная подготовка и подготовка к госпитализации. </w:t>
      </w:r>
    </w:p>
    <w:p w14:paraId="319A918B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Выдача медицинских справок на право вождения автотранспорта, владения и ношения оружия, посещения бассейна, для поступления в ВУЗы и на работу, о прохождении периодических медицинских осмотров, предусмотренных трудовым законодательством, справок для выезда за рубеж,  выписок из истории болезни по запросу сторонних организаций (в т.ч. для оформления кредитов в банках и пр.), оформление санаторно-курортных карт, оформление посыльного листа на МСЭ, проведение медицинского освидетельствования для госслужащих и выдачи справки на гостайну.</w:t>
      </w:r>
    </w:p>
    <w:p w14:paraId="11CE4B74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Проведение лабораторной диагностики и лечение заболеваний, передающихся половым путем после установления диагноза, в т.ч. и повторные обращения за период прикрепления.</w:t>
      </w:r>
    </w:p>
    <w:p w14:paraId="32315F55" w14:textId="77777777" w:rsidR="00FF3A53" w:rsidRPr="00716A36" w:rsidRDefault="0008427E" w:rsidP="0008427E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bCs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Плановые оперативные вмешательства и манипуляции, проводимые в амбулаторных условиях:</w:t>
      </w:r>
    </w:p>
    <w:p w14:paraId="2B231094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left" w:pos="567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 удаление доброкачественных образований кожи, подкожной клетчатки, мягких тканей (без признаков воспаления и травматизации);</w:t>
      </w:r>
    </w:p>
    <w:p w14:paraId="7B3FC94A" w14:textId="77777777" w:rsidR="00FF3A53" w:rsidRPr="00716A36" w:rsidRDefault="00FF3A53" w:rsidP="00851146">
      <w:pPr>
        <w:widowControl/>
        <w:numPr>
          <w:ilvl w:val="0"/>
          <w:numId w:val="48"/>
        </w:numPr>
        <w:tabs>
          <w:tab w:val="left" w:pos="567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  удаление грануляций, полипов, кист, доброкачественных образований носа, глотки, уха, </w:t>
      </w:r>
      <w:proofErr w:type="spellStart"/>
      <w:r w:rsidRPr="00716A36">
        <w:rPr>
          <w:rFonts w:ascii="Calibri" w:hAnsi="Calibri" w:cs="Calibri"/>
          <w:sz w:val="18"/>
          <w:szCs w:val="18"/>
        </w:rPr>
        <w:t>вазотомия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нижних носовых раковин аппаратом </w:t>
      </w:r>
      <w:proofErr w:type="spellStart"/>
      <w:r w:rsidRPr="00716A36">
        <w:rPr>
          <w:rFonts w:ascii="Calibri" w:hAnsi="Calibri" w:cs="Calibri"/>
          <w:sz w:val="18"/>
          <w:szCs w:val="18"/>
        </w:rPr>
        <w:t>Сургитрон</w:t>
      </w:r>
      <w:proofErr w:type="spellEnd"/>
      <w:r w:rsidRPr="00716A36">
        <w:rPr>
          <w:rFonts w:ascii="Calibri" w:hAnsi="Calibri" w:cs="Calibri"/>
          <w:sz w:val="18"/>
          <w:szCs w:val="18"/>
        </w:rPr>
        <w:t>;</w:t>
      </w:r>
    </w:p>
    <w:p w14:paraId="591A1FAE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b/>
          <w:i/>
          <w:sz w:val="18"/>
          <w:szCs w:val="18"/>
          <w:u w:val="single"/>
        </w:rPr>
      </w:pPr>
      <w:r w:rsidRPr="00716A36">
        <w:rPr>
          <w:rFonts w:ascii="Calibri" w:hAnsi="Calibri" w:cs="Calibri"/>
          <w:sz w:val="18"/>
          <w:szCs w:val="18"/>
        </w:rPr>
        <w:t xml:space="preserve"> оперативное лечение в проктологии (кроме </w:t>
      </w:r>
      <w:proofErr w:type="spellStart"/>
      <w:r w:rsidRPr="00716A36">
        <w:rPr>
          <w:rFonts w:ascii="Calibri" w:hAnsi="Calibri" w:cs="Calibri"/>
          <w:sz w:val="18"/>
          <w:szCs w:val="18"/>
        </w:rPr>
        <w:t>тромбированных</w:t>
      </w:r>
      <w:proofErr w:type="spellEnd"/>
      <w:r w:rsidRPr="00716A36">
        <w:rPr>
          <w:rFonts w:ascii="Calibri" w:hAnsi="Calibri" w:cs="Calibri"/>
          <w:sz w:val="18"/>
          <w:szCs w:val="18"/>
        </w:rPr>
        <w:t xml:space="preserve"> геморроидальных узлов и геморроидальных кровотечений); </w:t>
      </w:r>
    </w:p>
    <w:p w14:paraId="5A3E4388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left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удаление полипов толстой кишки;</w:t>
      </w:r>
    </w:p>
    <w:p w14:paraId="21B192C6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b/>
          <w:i/>
          <w:sz w:val="18"/>
          <w:szCs w:val="18"/>
          <w:u w:val="single"/>
        </w:rPr>
      </w:pPr>
      <w:r w:rsidRPr="00716A36">
        <w:rPr>
          <w:rFonts w:ascii="Calibri" w:hAnsi="Calibri" w:cs="Calibri"/>
          <w:sz w:val="18"/>
          <w:szCs w:val="18"/>
        </w:rPr>
        <w:t xml:space="preserve">внутрисуставное введение хондропротекторов, заместителей внутрисуставной жидкости и </w:t>
      </w:r>
      <w:proofErr w:type="spellStart"/>
      <w:r w:rsidRPr="00716A36">
        <w:rPr>
          <w:rFonts w:ascii="Calibri" w:hAnsi="Calibri" w:cs="Calibri"/>
          <w:sz w:val="18"/>
          <w:szCs w:val="18"/>
        </w:rPr>
        <w:t>аутоплазмы</w:t>
      </w:r>
      <w:proofErr w:type="spellEnd"/>
      <w:r w:rsidRPr="00716A36">
        <w:rPr>
          <w:rFonts w:ascii="Calibri" w:hAnsi="Calibri" w:cs="Calibri"/>
          <w:sz w:val="18"/>
          <w:szCs w:val="18"/>
        </w:rPr>
        <w:t>;</w:t>
      </w:r>
    </w:p>
    <w:p w14:paraId="34586BA8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b/>
          <w:i/>
          <w:sz w:val="18"/>
          <w:szCs w:val="18"/>
          <w:u w:val="single"/>
        </w:rPr>
      </w:pPr>
      <w:r w:rsidRPr="00716A36">
        <w:rPr>
          <w:rFonts w:ascii="Calibri" w:hAnsi="Calibri" w:cs="Calibri"/>
          <w:sz w:val="18"/>
          <w:szCs w:val="18"/>
        </w:rPr>
        <w:t>денситометрия бедра и позвоночника;</w:t>
      </w:r>
    </w:p>
    <w:p w14:paraId="3F26C893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b/>
          <w:i/>
          <w:sz w:val="18"/>
          <w:szCs w:val="18"/>
          <w:u w:val="single"/>
        </w:rPr>
      </w:pPr>
      <w:r w:rsidRPr="00716A36">
        <w:rPr>
          <w:rFonts w:ascii="Calibri" w:hAnsi="Calibri" w:cs="Calibri"/>
          <w:sz w:val="18"/>
          <w:szCs w:val="18"/>
        </w:rPr>
        <w:t>оперативные вмешательства и манипуляции, не требующие госпитализации и проводимые</w:t>
      </w:r>
      <w:r w:rsidRPr="00716A36">
        <w:rPr>
          <w:rFonts w:ascii="Calibri" w:hAnsi="Calibri" w:cs="Calibri"/>
          <w:b/>
          <w:sz w:val="18"/>
          <w:szCs w:val="18"/>
        </w:rPr>
        <w:t xml:space="preserve"> </w:t>
      </w:r>
      <w:r w:rsidRPr="00716A36">
        <w:rPr>
          <w:rFonts w:ascii="Calibri" w:hAnsi="Calibri" w:cs="Calibri"/>
          <w:sz w:val="18"/>
          <w:szCs w:val="18"/>
        </w:rPr>
        <w:t>под внутривенной анестезией;</w:t>
      </w:r>
      <w:r w:rsidRPr="00716A36">
        <w:rPr>
          <w:rFonts w:ascii="Calibri" w:hAnsi="Calibri" w:cs="Calibri"/>
          <w:color w:val="00B0F0"/>
          <w:sz w:val="18"/>
          <w:szCs w:val="18"/>
        </w:rPr>
        <w:t xml:space="preserve"> </w:t>
      </w:r>
    </w:p>
    <w:p w14:paraId="4DE98040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пункция новообразований молочной железы и щитовидной железы;</w:t>
      </w:r>
    </w:p>
    <w:p w14:paraId="11E9F0B8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пункция лимфатических узлов;</w:t>
      </w:r>
    </w:p>
    <w:p w14:paraId="56C471AC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лечебный массаж предстательной железы;</w:t>
      </w:r>
    </w:p>
    <w:p w14:paraId="4949C17B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удаление ногтевых пластинок (при заболеваниях неинфекционной этиологии);</w:t>
      </w:r>
    </w:p>
    <w:p w14:paraId="2D905809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proofErr w:type="spellStart"/>
      <w:r w:rsidRPr="00716A36">
        <w:rPr>
          <w:rFonts w:ascii="Calibri" w:hAnsi="Calibri" w:cs="Calibri"/>
          <w:sz w:val="18"/>
          <w:szCs w:val="18"/>
        </w:rPr>
        <w:t>лазеро</w:t>
      </w:r>
      <w:proofErr w:type="spellEnd"/>
      <w:r w:rsidRPr="00716A36">
        <w:rPr>
          <w:rFonts w:ascii="Calibri" w:hAnsi="Calibri" w:cs="Calibri"/>
          <w:sz w:val="18"/>
          <w:szCs w:val="18"/>
        </w:rPr>
        <w:t>-магнитное лечение в урологии и гинекологии;</w:t>
      </w:r>
    </w:p>
    <w:p w14:paraId="158E2EA2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аппаратное лечение и </w:t>
      </w:r>
      <w:r w:rsidR="00851146" w:rsidRPr="00716A36">
        <w:rPr>
          <w:rFonts w:ascii="Calibri" w:hAnsi="Calibri" w:cs="Calibri"/>
          <w:sz w:val="18"/>
          <w:szCs w:val="18"/>
        </w:rPr>
        <w:t>удаление в</w:t>
      </w:r>
      <w:r w:rsidRPr="00716A36">
        <w:rPr>
          <w:rFonts w:ascii="Calibri" w:hAnsi="Calibri" w:cs="Calibri"/>
          <w:sz w:val="18"/>
          <w:szCs w:val="18"/>
        </w:rPr>
        <w:t xml:space="preserve"> гинекологии и урологии с использованием радиоволнового скальпеля;</w:t>
      </w:r>
    </w:p>
    <w:p w14:paraId="0A9FBCC5" w14:textId="77777777" w:rsidR="00FF3A53" w:rsidRPr="00716A36" w:rsidRDefault="00FF3A53" w:rsidP="00851146">
      <w:pPr>
        <w:widowControl/>
        <w:numPr>
          <w:ilvl w:val="0"/>
          <w:numId w:val="49"/>
        </w:numPr>
        <w:tabs>
          <w:tab w:val="num" w:pos="709"/>
        </w:tabs>
        <w:autoSpaceDE/>
        <w:adjustRightInd/>
        <w:ind w:left="0" w:firstLine="0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 xml:space="preserve">лечебно-диагностические и </w:t>
      </w:r>
      <w:r w:rsidR="00851146" w:rsidRPr="00716A36">
        <w:rPr>
          <w:rFonts w:ascii="Calibri" w:hAnsi="Calibri" w:cs="Calibri"/>
          <w:sz w:val="18"/>
          <w:szCs w:val="18"/>
        </w:rPr>
        <w:t>оперативные вмешательства</w:t>
      </w:r>
      <w:r w:rsidRPr="00716A36">
        <w:rPr>
          <w:rFonts w:ascii="Calibri" w:hAnsi="Calibri" w:cs="Calibri"/>
          <w:sz w:val="18"/>
          <w:szCs w:val="18"/>
        </w:rPr>
        <w:t xml:space="preserve"> в условиях дневного стационара, в т. ч. требующие применение общей анестезии.</w:t>
      </w:r>
    </w:p>
    <w:p w14:paraId="2D1982B9" w14:textId="77777777" w:rsidR="00FF3A53" w:rsidRPr="00716A36" w:rsidRDefault="00FF3A53" w:rsidP="00851146">
      <w:pPr>
        <w:pStyle w:val="ac"/>
        <w:numPr>
          <w:ilvl w:val="1"/>
          <w:numId w:val="46"/>
        </w:numPr>
        <w:tabs>
          <w:tab w:val="num" w:pos="284"/>
        </w:tabs>
        <w:autoSpaceDN w:val="0"/>
        <w:ind w:left="284" w:hanging="426"/>
        <w:jc w:val="both"/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t>Любые диагностические и лечебные процедуры по желанию Пациента при отсутствии медицинских показаний.</w:t>
      </w:r>
    </w:p>
    <w:p w14:paraId="46B8ACAD" w14:textId="77777777" w:rsidR="00FF3A53" w:rsidRPr="00716A36" w:rsidRDefault="00FF3A53" w:rsidP="00851146">
      <w:pPr>
        <w:ind w:left="720"/>
        <w:rPr>
          <w:rFonts w:ascii="Calibri" w:hAnsi="Calibri" w:cs="Calibri"/>
          <w:b/>
          <w:sz w:val="18"/>
          <w:szCs w:val="18"/>
        </w:rPr>
      </w:pPr>
    </w:p>
    <w:p w14:paraId="35C54EE7" w14:textId="77777777" w:rsidR="009229D6" w:rsidRPr="00716A36" w:rsidRDefault="009229D6" w:rsidP="00851146">
      <w:pPr>
        <w:rPr>
          <w:rFonts w:ascii="Calibri" w:hAnsi="Calibri" w:cs="Calibri"/>
          <w:sz w:val="18"/>
          <w:szCs w:val="18"/>
        </w:rPr>
      </w:pPr>
    </w:p>
    <w:p w14:paraId="6D70B687" w14:textId="77777777" w:rsidR="009229D6" w:rsidRPr="00716A36" w:rsidRDefault="009229D6" w:rsidP="00851146">
      <w:pPr>
        <w:rPr>
          <w:rFonts w:ascii="Calibri" w:hAnsi="Calibri" w:cs="Calibri"/>
          <w:sz w:val="18"/>
          <w:szCs w:val="18"/>
        </w:rPr>
      </w:pPr>
    </w:p>
    <w:tbl>
      <w:tblPr>
        <w:tblW w:w="9573" w:type="dxa"/>
        <w:tblInd w:w="1242" w:type="dxa"/>
        <w:tblLook w:val="04A0" w:firstRow="1" w:lastRow="0" w:firstColumn="1" w:lastColumn="0" w:noHBand="0" w:noVBand="1"/>
      </w:tblPr>
      <w:tblGrid>
        <w:gridCol w:w="4786"/>
        <w:gridCol w:w="4787"/>
      </w:tblGrid>
      <w:tr w:rsidR="009229D6" w:rsidRPr="00716A36" w14:paraId="3934B4AC" w14:textId="77777777" w:rsidTr="00D65C24">
        <w:tc>
          <w:tcPr>
            <w:tcW w:w="4786" w:type="dxa"/>
            <w:shd w:val="clear" w:color="auto" w:fill="auto"/>
          </w:tcPr>
          <w:p w14:paraId="1817453E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Исполнитель</w:t>
            </w:r>
          </w:p>
          <w:p w14:paraId="4FC81A17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ФГБУ «Поликлиника № 2»</w:t>
            </w:r>
          </w:p>
          <w:p w14:paraId="4A9DB188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Главный врач</w:t>
            </w:r>
          </w:p>
          <w:p w14:paraId="1EB08BB2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</w:p>
          <w:p w14:paraId="75EBE49B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____________________/Е.В. Володина/</w:t>
            </w:r>
          </w:p>
          <w:p w14:paraId="75AE104E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31B4863C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Заказчик</w:t>
            </w:r>
          </w:p>
          <w:p w14:paraId="758E760C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553AAC9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5CBC7C0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5BAC56D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 /________________/</w:t>
            </w:r>
          </w:p>
        </w:tc>
      </w:tr>
    </w:tbl>
    <w:p w14:paraId="36040EAA" w14:textId="77777777" w:rsidR="008B5C8F" w:rsidRPr="00716A36" w:rsidRDefault="008B5C8F" w:rsidP="00A338B3">
      <w:pPr>
        <w:rPr>
          <w:rFonts w:ascii="Calibri" w:hAnsi="Calibri" w:cs="Calibri"/>
          <w:sz w:val="18"/>
          <w:szCs w:val="18"/>
        </w:rPr>
        <w:sectPr w:rsidR="008B5C8F" w:rsidRPr="00716A36" w:rsidSect="00D153F0">
          <w:headerReference w:type="even" r:id="rId13"/>
          <w:footerReference w:type="default" r:id="rId14"/>
          <w:pgSz w:w="11909" w:h="16834"/>
          <w:pgMar w:top="1134" w:right="850" w:bottom="1134" w:left="1701" w:header="720" w:footer="720" w:gutter="0"/>
          <w:cols w:space="60"/>
          <w:noEndnote/>
          <w:titlePg/>
          <w:docGrid w:linePitch="272"/>
        </w:sectPr>
      </w:pPr>
    </w:p>
    <w:p w14:paraId="54B363FA" w14:textId="77777777" w:rsidR="0037008E" w:rsidRPr="00716A36" w:rsidRDefault="0037008E" w:rsidP="0037008E">
      <w:pPr>
        <w:ind w:right="-57"/>
        <w:contextualSpacing/>
        <w:jc w:val="right"/>
        <w:outlineLvl w:val="2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lastRenderedPageBreak/>
        <w:t xml:space="preserve">                                                                                Приложение № 2 </w:t>
      </w:r>
    </w:p>
    <w:p w14:paraId="010F4DF5" w14:textId="77777777" w:rsidR="0037008E" w:rsidRPr="00716A36" w:rsidRDefault="0037008E" w:rsidP="0037008E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к договору № Ф400/_______/</w:t>
      </w:r>
    </w:p>
    <w:p w14:paraId="432E6534" w14:textId="77777777" w:rsidR="0037008E" w:rsidRPr="00716A36" w:rsidRDefault="0037008E" w:rsidP="0037008E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«____»___________20___</w:t>
      </w:r>
    </w:p>
    <w:p w14:paraId="65ED5461" w14:textId="77777777" w:rsidR="00625B77" w:rsidRPr="00716A36" w:rsidRDefault="00625B77" w:rsidP="00625B77">
      <w:pPr>
        <w:jc w:val="right"/>
        <w:rPr>
          <w:rFonts w:ascii="Calibri" w:hAnsi="Calibri" w:cs="Calibri"/>
          <w:b/>
          <w:bCs/>
          <w:sz w:val="18"/>
          <w:szCs w:val="18"/>
        </w:rPr>
      </w:pPr>
    </w:p>
    <w:p w14:paraId="5CCB0665" w14:textId="77777777" w:rsidR="00FE26AF" w:rsidRPr="00716A36" w:rsidRDefault="00625B77" w:rsidP="00625B77">
      <w:pPr>
        <w:jc w:val="right"/>
        <w:rPr>
          <w:rFonts w:ascii="Calibri" w:hAnsi="Calibri" w:cs="Calibri"/>
          <w:b/>
          <w:bCs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>ФОРМА</w:t>
      </w:r>
    </w:p>
    <w:p w14:paraId="73C145E0" w14:textId="77777777" w:rsidR="00625B77" w:rsidRPr="00716A36" w:rsidRDefault="00625B77" w:rsidP="00625B77">
      <w:pPr>
        <w:jc w:val="right"/>
        <w:rPr>
          <w:rFonts w:ascii="Calibri" w:hAnsi="Calibri" w:cs="Calibri"/>
          <w:b/>
          <w:bCs/>
          <w:sz w:val="18"/>
          <w:szCs w:val="18"/>
        </w:rPr>
      </w:pPr>
    </w:p>
    <w:p w14:paraId="58A2A5DF" w14:textId="77777777" w:rsidR="0037008E" w:rsidRPr="00716A36" w:rsidRDefault="0037008E" w:rsidP="0037008E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16A36">
        <w:rPr>
          <w:rFonts w:ascii="Calibri" w:hAnsi="Calibri" w:cs="Calibri"/>
          <w:b/>
          <w:bCs/>
          <w:sz w:val="18"/>
          <w:szCs w:val="18"/>
        </w:rPr>
        <w:t>Список Пациентов</w:t>
      </w:r>
    </w:p>
    <w:bookmarkStart w:id="14" w:name="_MON_1381837855"/>
    <w:bookmarkStart w:id="15" w:name="_MON_1381837865"/>
    <w:bookmarkStart w:id="16" w:name="_MON_1381837912"/>
    <w:bookmarkStart w:id="17" w:name="_MON_1413023921"/>
    <w:bookmarkStart w:id="18" w:name="_MON_1381837570"/>
    <w:bookmarkStart w:id="19" w:name="_MON_1381837775"/>
    <w:bookmarkStart w:id="20" w:name="_MON_1381837797"/>
    <w:bookmarkEnd w:id="14"/>
    <w:bookmarkEnd w:id="15"/>
    <w:bookmarkEnd w:id="16"/>
    <w:bookmarkEnd w:id="17"/>
    <w:bookmarkEnd w:id="18"/>
    <w:bookmarkEnd w:id="19"/>
    <w:bookmarkEnd w:id="20"/>
    <w:bookmarkStart w:id="21" w:name="_MON_1381837819"/>
    <w:bookmarkEnd w:id="21"/>
    <w:p w14:paraId="72C253D2" w14:textId="77777777" w:rsidR="0037008E" w:rsidRPr="00716A36" w:rsidRDefault="00EB3A30" w:rsidP="00A338B3">
      <w:pPr>
        <w:rPr>
          <w:rFonts w:ascii="Calibri" w:hAnsi="Calibri" w:cs="Calibri"/>
          <w:sz w:val="18"/>
          <w:szCs w:val="18"/>
        </w:rPr>
      </w:pPr>
      <w:r w:rsidRPr="00716A36">
        <w:rPr>
          <w:rFonts w:ascii="Calibri" w:hAnsi="Calibri" w:cs="Calibri"/>
          <w:sz w:val="18"/>
          <w:szCs w:val="18"/>
        </w:rPr>
        <w:object w:dxaOrig="30344" w:dyaOrig="8083" w14:anchorId="03CDDD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6.05pt;height:220.2pt" o:ole="">
            <v:imagedata r:id="rId15" o:title=""/>
          </v:shape>
          <o:OLEObject Type="Embed" ProgID="Excel.Sheet.8" ShapeID="_x0000_i1025" DrawAspect="Content" ObjectID="_1784983891" r:id="rId16"/>
        </w:object>
      </w:r>
    </w:p>
    <w:p w14:paraId="24168A24" w14:textId="77777777" w:rsidR="002C65EA" w:rsidRPr="00716A36" w:rsidRDefault="002C65EA" w:rsidP="00A338B3">
      <w:pPr>
        <w:ind w:right="283"/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Ind w:w="3510" w:type="dxa"/>
        <w:tblLook w:val="04A0" w:firstRow="1" w:lastRow="0" w:firstColumn="1" w:lastColumn="0" w:noHBand="0" w:noVBand="1"/>
      </w:tblPr>
      <w:tblGrid>
        <w:gridCol w:w="4786"/>
        <w:gridCol w:w="4787"/>
      </w:tblGrid>
      <w:tr w:rsidR="0037008E" w:rsidRPr="00716A36" w14:paraId="25C7C3AF" w14:textId="77777777" w:rsidTr="0037008E">
        <w:tc>
          <w:tcPr>
            <w:tcW w:w="4786" w:type="dxa"/>
            <w:shd w:val="clear" w:color="auto" w:fill="auto"/>
          </w:tcPr>
          <w:p w14:paraId="0FBE3B75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Исполнитель</w:t>
            </w:r>
          </w:p>
          <w:p w14:paraId="0FFBA9B6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ФГБУ «Поликлиника № 2»</w:t>
            </w:r>
          </w:p>
          <w:p w14:paraId="44AA530E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Главный врач</w:t>
            </w:r>
          </w:p>
          <w:p w14:paraId="554112CE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</w:p>
          <w:p w14:paraId="3C7B570E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____________________/Е.В. Володина/</w:t>
            </w:r>
          </w:p>
          <w:p w14:paraId="62C79557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1DB921F8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Заказчик</w:t>
            </w:r>
          </w:p>
          <w:p w14:paraId="6258E821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7CE2D4F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ACD1B8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FF64526" w14:textId="77777777" w:rsidR="0037008E" w:rsidRPr="00716A36" w:rsidRDefault="0037008E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 /________________/</w:t>
            </w:r>
          </w:p>
        </w:tc>
      </w:tr>
    </w:tbl>
    <w:p w14:paraId="7BAAD43B" w14:textId="77777777" w:rsidR="00E16B1E" w:rsidRPr="00716A36" w:rsidRDefault="00E16B1E" w:rsidP="00A338B3">
      <w:pPr>
        <w:widowControl/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  <w:sectPr w:rsidR="00E16B1E" w:rsidRPr="00716A36" w:rsidSect="00625B77">
          <w:pgSz w:w="16834" w:h="11909" w:orient="landscape" w:code="9"/>
          <w:pgMar w:top="426" w:right="816" w:bottom="851" w:left="709" w:header="720" w:footer="720" w:gutter="0"/>
          <w:cols w:space="60"/>
          <w:noEndnote/>
          <w:titlePg/>
        </w:sectPr>
      </w:pPr>
    </w:p>
    <w:p w14:paraId="639CDC75" w14:textId="77777777" w:rsidR="0037008E" w:rsidRPr="00716A36" w:rsidRDefault="008402A4" w:rsidP="00085AC1">
      <w:pPr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lastRenderedPageBreak/>
        <w:t xml:space="preserve">                                                                                                                           </w:t>
      </w:r>
      <w:r w:rsidR="00506795" w:rsidRPr="00716A36">
        <w:rPr>
          <w:rFonts w:ascii="Calibri" w:hAnsi="Calibri" w:cs="Calibri"/>
          <w:b/>
          <w:sz w:val="18"/>
          <w:szCs w:val="18"/>
        </w:rPr>
        <w:t xml:space="preserve">        </w:t>
      </w:r>
    </w:p>
    <w:p w14:paraId="13C26C9E" w14:textId="77777777" w:rsidR="0037008E" w:rsidRPr="00716A36" w:rsidRDefault="0037008E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24CDA365" w14:textId="77777777" w:rsidR="0034771E" w:rsidRPr="00716A36" w:rsidRDefault="00506795" w:rsidP="00A338B3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 </w:t>
      </w:r>
      <w:r w:rsidR="0034771E" w:rsidRPr="00716A36">
        <w:rPr>
          <w:rFonts w:ascii="Calibri" w:hAnsi="Calibri" w:cs="Calibri"/>
          <w:b/>
          <w:sz w:val="18"/>
          <w:szCs w:val="18"/>
        </w:rPr>
        <w:t xml:space="preserve">Приложение № 3 </w:t>
      </w:r>
    </w:p>
    <w:p w14:paraId="000223CD" w14:textId="77777777" w:rsidR="0034771E" w:rsidRPr="00716A36" w:rsidRDefault="0034771E" w:rsidP="00A338B3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к </w:t>
      </w:r>
      <w:r w:rsidR="000B0B20" w:rsidRPr="00716A36">
        <w:rPr>
          <w:rFonts w:ascii="Calibri" w:hAnsi="Calibri" w:cs="Calibri"/>
          <w:b/>
          <w:sz w:val="18"/>
          <w:szCs w:val="18"/>
        </w:rPr>
        <w:t>д</w:t>
      </w:r>
      <w:r w:rsidRPr="00716A36">
        <w:rPr>
          <w:rFonts w:ascii="Calibri" w:hAnsi="Calibri" w:cs="Calibri"/>
          <w:b/>
          <w:sz w:val="18"/>
          <w:szCs w:val="18"/>
        </w:rPr>
        <w:t>оговору №</w:t>
      </w:r>
      <w:r w:rsidR="009229D6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Pr="00716A36">
        <w:rPr>
          <w:rFonts w:ascii="Calibri" w:hAnsi="Calibri" w:cs="Calibri"/>
          <w:b/>
          <w:sz w:val="18"/>
          <w:szCs w:val="18"/>
        </w:rPr>
        <w:t>Ф</w:t>
      </w:r>
      <w:r w:rsidR="006734E5" w:rsidRPr="00716A36">
        <w:rPr>
          <w:rFonts w:ascii="Calibri" w:hAnsi="Calibri" w:cs="Calibri"/>
          <w:b/>
          <w:sz w:val="18"/>
          <w:szCs w:val="18"/>
        </w:rPr>
        <w:t>400/</w:t>
      </w:r>
      <w:r w:rsidRPr="00716A36">
        <w:rPr>
          <w:rFonts w:ascii="Calibri" w:hAnsi="Calibri" w:cs="Calibri"/>
          <w:b/>
          <w:sz w:val="18"/>
          <w:szCs w:val="18"/>
        </w:rPr>
        <w:t>_______</w:t>
      </w:r>
      <w:r w:rsidR="006B757A" w:rsidRPr="00716A36">
        <w:rPr>
          <w:rFonts w:ascii="Calibri" w:hAnsi="Calibri" w:cs="Calibri"/>
          <w:b/>
          <w:sz w:val="18"/>
          <w:szCs w:val="18"/>
        </w:rPr>
        <w:t>/</w:t>
      </w:r>
    </w:p>
    <w:p w14:paraId="6D24153C" w14:textId="77777777" w:rsidR="0034771E" w:rsidRPr="00716A36" w:rsidRDefault="00E33F7B" w:rsidP="00A338B3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«____»___________20__</w:t>
      </w:r>
      <w:r w:rsidR="009229D6" w:rsidRPr="00716A36">
        <w:rPr>
          <w:rFonts w:ascii="Calibri" w:hAnsi="Calibri" w:cs="Calibri"/>
          <w:b/>
          <w:sz w:val="18"/>
          <w:szCs w:val="18"/>
        </w:rPr>
        <w:t>__</w:t>
      </w:r>
    </w:p>
    <w:p w14:paraId="1C4F8D9F" w14:textId="77777777" w:rsidR="00BE5EFA" w:rsidRPr="00716A36" w:rsidRDefault="00BE5EFA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32F8C08A" w14:textId="77777777" w:rsidR="003C660B" w:rsidRPr="00716A36" w:rsidRDefault="003C660B" w:rsidP="00A338B3">
      <w:pPr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536A2F" w:rsidRPr="00716A36" w14:paraId="08007D84" w14:textId="77777777" w:rsidTr="003D11F3">
        <w:tc>
          <w:tcPr>
            <w:tcW w:w="4786" w:type="dxa"/>
            <w:shd w:val="clear" w:color="auto" w:fill="auto"/>
          </w:tcPr>
          <w:p w14:paraId="0BFF3551" w14:textId="77777777" w:rsidR="00536A2F" w:rsidRPr="00716A36" w:rsidRDefault="00536A2F" w:rsidP="00536A2F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>«УТВЕРЖДАЮ»</w:t>
            </w:r>
          </w:p>
          <w:p w14:paraId="58AD2D54" w14:textId="77777777" w:rsidR="00536A2F" w:rsidRPr="00716A36" w:rsidRDefault="00536A2F" w:rsidP="00536A2F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>ФГБУ «Поликлиника №</w:t>
            </w:r>
            <w:r w:rsidR="00212E37" w:rsidRPr="00716A36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>2»</w:t>
            </w:r>
          </w:p>
          <w:p w14:paraId="06B0E59B" w14:textId="77777777" w:rsidR="00536A2F" w:rsidRPr="00716A36" w:rsidRDefault="00536A2F" w:rsidP="00536A2F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>Главный врач</w:t>
            </w:r>
          </w:p>
          <w:p w14:paraId="4B6528F9" w14:textId="77777777" w:rsidR="00536A2F" w:rsidRPr="00716A36" w:rsidRDefault="00536A2F" w:rsidP="00536A2F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 xml:space="preserve">      </w:t>
            </w:r>
          </w:p>
          <w:p w14:paraId="02E1C51B" w14:textId="77777777" w:rsidR="00536A2F" w:rsidRPr="00716A36" w:rsidRDefault="00536A2F" w:rsidP="00536A2F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>____________________</w:t>
            </w:r>
            <w:r w:rsidR="00212E37" w:rsidRPr="00716A36">
              <w:rPr>
                <w:rFonts w:ascii="Calibri" w:hAnsi="Calibri" w:cs="Calibri"/>
                <w:bCs/>
                <w:sz w:val="18"/>
                <w:szCs w:val="18"/>
              </w:rPr>
              <w:t>/</w:t>
            </w: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>Е.В. Володина</w:t>
            </w:r>
            <w:r w:rsidR="00212E37" w:rsidRPr="00716A36">
              <w:rPr>
                <w:rFonts w:ascii="Calibri" w:hAnsi="Calibri" w:cs="Calibri"/>
                <w:bCs/>
                <w:sz w:val="18"/>
                <w:szCs w:val="18"/>
              </w:rPr>
              <w:t>/</w:t>
            </w:r>
          </w:p>
          <w:p w14:paraId="2A535ED2" w14:textId="77777777" w:rsidR="00536A2F" w:rsidRPr="00716A36" w:rsidRDefault="00536A2F" w:rsidP="00536A2F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5B69791A" w14:textId="77777777" w:rsidR="00536A2F" w:rsidRPr="00716A36" w:rsidRDefault="00536A2F" w:rsidP="00536A2F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 xml:space="preserve">«СОГЛАСОВАНО»                                                                                                          </w:t>
            </w:r>
          </w:p>
          <w:p w14:paraId="7857D0FB" w14:textId="77777777" w:rsidR="00536A2F" w:rsidRPr="00716A36" w:rsidRDefault="00536A2F" w:rsidP="00A338B3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5BF914A8" w14:textId="77777777" w:rsidR="00536A2F" w:rsidRPr="00716A36" w:rsidRDefault="00536A2F" w:rsidP="00A338B3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7D9A6B63" w14:textId="77777777" w:rsidR="00536A2F" w:rsidRPr="00716A36" w:rsidRDefault="00536A2F" w:rsidP="00A338B3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  <w:p w14:paraId="2816A68F" w14:textId="77777777" w:rsidR="00536A2F" w:rsidRPr="00716A36" w:rsidRDefault="00536A2F" w:rsidP="00A338B3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716A36">
              <w:rPr>
                <w:rFonts w:ascii="Calibri" w:hAnsi="Calibri" w:cs="Calibri"/>
                <w:bCs/>
                <w:sz w:val="18"/>
                <w:szCs w:val="18"/>
              </w:rPr>
              <w:t>_________________ /________________/</w:t>
            </w:r>
          </w:p>
        </w:tc>
      </w:tr>
    </w:tbl>
    <w:p w14:paraId="15DBE1F6" w14:textId="77777777" w:rsidR="00BE5EFA" w:rsidRPr="00716A36" w:rsidRDefault="00BE5EFA" w:rsidP="00A338B3">
      <w:pPr>
        <w:rPr>
          <w:rFonts w:ascii="Calibri" w:hAnsi="Calibri" w:cs="Calibri"/>
          <w:b/>
          <w:sz w:val="18"/>
          <w:szCs w:val="18"/>
        </w:rPr>
      </w:pPr>
    </w:p>
    <w:p w14:paraId="2F7845E7" w14:textId="77777777" w:rsidR="0034771E" w:rsidRPr="00716A36" w:rsidRDefault="0034771E" w:rsidP="00A338B3">
      <w:pPr>
        <w:widowControl/>
        <w:autoSpaceDE/>
        <w:autoSpaceDN/>
        <w:adjustRightInd/>
        <w:jc w:val="both"/>
        <w:rPr>
          <w:rFonts w:ascii="Calibri" w:hAnsi="Calibri" w:cs="Calibri"/>
          <w:sz w:val="18"/>
          <w:szCs w:val="18"/>
        </w:rPr>
      </w:pPr>
    </w:p>
    <w:p w14:paraId="341E76DA" w14:textId="77777777" w:rsidR="00FC57A8" w:rsidRPr="00716A36" w:rsidRDefault="0037008E" w:rsidP="00A338B3">
      <w:pPr>
        <w:jc w:val="center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ПРЕЙСКУРАНТ МЕДИЦИНСКИХ УСЛУГ </w:t>
      </w:r>
    </w:p>
    <w:p w14:paraId="0FC24B10" w14:textId="705EC24D" w:rsidR="0034771E" w:rsidRPr="00716A36" w:rsidRDefault="00612D40" w:rsidP="00A338B3">
      <w:pPr>
        <w:jc w:val="center"/>
        <w:rPr>
          <w:rFonts w:ascii="Calibri" w:hAnsi="Calibri" w:cs="Calibri"/>
          <w:b/>
          <w:sz w:val="18"/>
          <w:szCs w:val="18"/>
        </w:rPr>
      </w:pPr>
      <w:r w:rsidRPr="00D153F0">
        <w:rPr>
          <w:rFonts w:ascii="Calibri" w:hAnsi="Calibri" w:cs="Calibri"/>
          <w:b/>
          <w:sz w:val="18"/>
          <w:szCs w:val="18"/>
          <w:highlight w:val="green"/>
        </w:rPr>
        <w:t>от</w:t>
      </w:r>
      <w:r w:rsidR="00E33F7B" w:rsidRPr="00D153F0">
        <w:rPr>
          <w:rFonts w:ascii="Calibri" w:hAnsi="Calibri" w:cs="Calibri"/>
          <w:b/>
          <w:sz w:val="18"/>
          <w:szCs w:val="18"/>
          <w:highlight w:val="green"/>
        </w:rPr>
        <w:t xml:space="preserve"> 01</w:t>
      </w:r>
      <w:r w:rsidR="0036201E" w:rsidRPr="00D153F0">
        <w:rPr>
          <w:rFonts w:ascii="Calibri" w:hAnsi="Calibri" w:cs="Calibri"/>
          <w:b/>
          <w:sz w:val="18"/>
          <w:szCs w:val="18"/>
          <w:highlight w:val="green"/>
        </w:rPr>
        <w:t>.07.</w:t>
      </w:r>
      <w:r w:rsidR="00E33F7B" w:rsidRPr="00D153F0">
        <w:rPr>
          <w:rFonts w:ascii="Calibri" w:hAnsi="Calibri" w:cs="Calibri"/>
          <w:b/>
          <w:sz w:val="18"/>
          <w:szCs w:val="18"/>
          <w:highlight w:val="green"/>
        </w:rPr>
        <w:t>20</w:t>
      </w:r>
      <w:r w:rsidR="00330B9D" w:rsidRPr="00D153F0">
        <w:rPr>
          <w:rFonts w:ascii="Calibri" w:hAnsi="Calibri" w:cs="Calibri"/>
          <w:b/>
          <w:sz w:val="18"/>
          <w:szCs w:val="18"/>
          <w:highlight w:val="green"/>
        </w:rPr>
        <w:t>2</w:t>
      </w:r>
      <w:r w:rsidRPr="00D153F0">
        <w:rPr>
          <w:rFonts w:ascii="Calibri" w:hAnsi="Calibri" w:cs="Calibri"/>
          <w:b/>
          <w:sz w:val="18"/>
          <w:szCs w:val="18"/>
          <w:highlight w:val="green"/>
        </w:rPr>
        <w:t>3</w:t>
      </w:r>
      <w:r w:rsidR="0034771E" w:rsidRPr="0036201E">
        <w:rPr>
          <w:rFonts w:ascii="Calibri" w:hAnsi="Calibri" w:cs="Calibri"/>
          <w:b/>
          <w:sz w:val="18"/>
          <w:szCs w:val="18"/>
        </w:rPr>
        <w:t xml:space="preserve"> </w:t>
      </w:r>
      <w:r w:rsidR="00440A07" w:rsidRPr="0036201E">
        <w:rPr>
          <w:rFonts w:ascii="Calibri" w:hAnsi="Calibri" w:cs="Calibri"/>
          <w:b/>
          <w:sz w:val="18"/>
          <w:szCs w:val="18"/>
        </w:rPr>
        <w:t xml:space="preserve">с изменениями и дополнениями на </w:t>
      </w:r>
      <w:r w:rsidR="00D153F0">
        <w:rPr>
          <w:rFonts w:ascii="Calibri" w:hAnsi="Calibri" w:cs="Calibri"/>
          <w:b/>
          <w:sz w:val="18"/>
          <w:szCs w:val="18"/>
        </w:rPr>
        <w:t>__________</w:t>
      </w:r>
    </w:p>
    <w:p w14:paraId="714496ED" w14:textId="77777777" w:rsidR="009229D6" w:rsidRPr="00716A36" w:rsidRDefault="009229D6" w:rsidP="00A338B3">
      <w:pPr>
        <w:rPr>
          <w:rFonts w:ascii="Calibri" w:hAnsi="Calibri" w:cs="Calibri"/>
          <w:b/>
          <w:sz w:val="18"/>
          <w:szCs w:val="18"/>
        </w:rPr>
      </w:pPr>
    </w:p>
    <w:p w14:paraId="6F5EF1E3" w14:textId="77777777" w:rsidR="009229D6" w:rsidRPr="00716A36" w:rsidRDefault="009229D6" w:rsidP="00A338B3">
      <w:pPr>
        <w:rPr>
          <w:rFonts w:ascii="Calibri" w:hAnsi="Calibri" w:cs="Calibri"/>
          <w:b/>
          <w:sz w:val="18"/>
          <w:szCs w:val="1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84"/>
        <w:gridCol w:w="1561"/>
        <w:gridCol w:w="6006"/>
        <w:gridCol w:w="1155"/>
      </w:tblGrid>
      <w:tr w:rsidR="0021267D" w:rsidRPr="000C3102" w14:paraId="054949CC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03B0039C" w14:textId="4BDBDC51" w:rsidR="0021267D" w:rsidRPr="000C3102" w:rsidRDefault="0021267D" w:rsidP="00BE2CD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8721B6" w14:textId="27ED0B6B" w:rsidR="0021267D" w:rsidRPr="000C3102" w:rsidRDefault="0021267D" w:rsidP="00BE2CD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24F2C5" w14:textId="0180092F" w:rsidR="0021267D" w:rsidRPr="000C3102" w:rsidRDefault="0021267D" w:rsidP="00BE2CD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5825D7C" w14:textId="31A0D109" w:rsidR="0021267D" w:rsidRPr="000C3102" w:rsidRDefault="0021267D" w:rsidP="00BE2CD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1267D" w:rsidRPr="000C3102" w14:paraId="3DF1DCF2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A0D23A" w14:textId="4E4A1DE5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E0FA" w14:textId="5C9153D6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9C8B7E" w14:textId="2DD196C2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05536" w14:textId="4C9FE99A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28AEC685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B61213" w14:textId="5646760F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146F" w14:textId="7AF64F20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7C9C47" w14:textId="4F689A5A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8411E2" w14:textId="0C69BC47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7206C81A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02B7BA" w14:textId="107F5816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4B7E" w14:textId="6C0B81CC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0FC9FD" w14:textId="7CD3FFDB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C49EA3" w14:textId="682C0BF7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1DA51C65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377513" w14:textId="6CAEF148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1579" w14:textId="266E3333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AB85F2" w14:textId="727FA873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3E573A" w14:textId="006309E8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19B9F899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3F1DBD" w14:textId="5D4BDF54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CDB4" w14:textId="12658FD7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343765" w14:textId="47A14F21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E2910" w14:textId="0E6B5B7C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673ADA9F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82B863" w14:textId="293B6309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6749" w14:textId="00571E8B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CF33A3" w14:textId="62A573C4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FCBF11" w14:textId="42C38A82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34FE68B9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E1F1BB" w14:textId="33CCDD1E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38953" w14:textId="031E1308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B7E854" w14:textId="1B4D64BB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58BAAE" w14:textId="66530E03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331154ED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044DF0" w14:textId="0CCC11A2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EA3AB" w14:textId="71741164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49826E" w14:textId="51241CDC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1D8F5B" w14:textId="554B9F1E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17335E9E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F3CAC9" w14:textId="2A4B9005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4DD2" w14:textId="159C5A94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315218" w14:textId="57849D88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2756A3" w14:textId="0BCD2156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0AE08637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C19E1B" w14:textId="4A014973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3FF6" w14:textId="6AF81317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318527" w14:textId="624E2541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CDF944" w14:textId="2FE0E8C2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73E35F5C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899DA8" w14:textId="66C2152F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2047" w14:textId="15F157CD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4D335D" w14:textId="6F9082A8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B83C04" w14:textId="2E6B906D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190987B2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CE3A90" w14:textId="20C79832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A71E" w14:textId="7E51BCDE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7CE6AA" w14:textId="09DCFFE5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A9ED83" w14:textId="3EB39161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5116B8BF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A7679F" w14:textId="33A8091D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EFBD4" w14:textId="30687D9F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D4FCF48" w14:textId="7413A331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FB9C7" w14:textId="24268045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51394EB1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BA4CBA" w14:textId="54CF4A01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E7780" w14:textId="3163981C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DB5421" w14:textId="52E18978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37154E" w14:textId="50727AE5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614E4183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8CBD56" w14:textId="1E0B57AB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4856" w14:textId="25ADF7E2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0BD8A5" w14:textId="3505417C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82FDC4" w14:textId="2F56EE6B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09F151E6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341B5B" w14:textId="44D9E223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A2096" w14:textId="3653B880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9112FA" w14:textId="0B5E28E6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91DDA8" w14:textId="342F084C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53C5B8ED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DF8C32" w14:textId="7CEE8773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21103" w14:textId="308F1A3E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23786E" w14:textId="2A08D98F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FF3B8" w14:textId="75C5382C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77401D77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544931" w14:textId="16FB7B16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8C8A0" w14:textId="66A65AEF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856437" w14:textId="59D1F4BA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624D67" w14:textId="65CF3931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54CE2B23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B74F25" w14:textId="6328EB4C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3475" w14:textId="3CA00D3F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3D2347" w14:textId="4D1BBFF6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7F2C2B" w14:textId="48ADC2EC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7E040613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59BC6E" w14:textId="68BDED68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E6BDB" w14:textId="68037C21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9C6443" w14:textId="74E3F38E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BF1E8E" w14:textId="33D7B267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0CB696A5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69F498" w14:textId="3E9A190C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9686D" w14:textId="3C164D23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87E527" w14:textId="759DA6D6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EF4EB" w14:textId="59498C71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  <w:tr w:rsidR="0021267D" w:rsidRPr="000C3102" w14:paraId="4D4EBE3E" w14:textId="77777777" w:rsidTr="00D153F0">
        <w:trPr>
          <w:trHeight w:val="397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BDDF0E" w14:textId="18C0E688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2EEE2" w14:textId="56BFD7A6" w:rsidR="0021267D" w:rsidRPr="000C3102" w:rsidRDefault="0021267D" w:rsidP="00BE2CD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3322EC" w14:textId="2E35886F" w:rsidR="0021267D" w:rsidRPr="000C3102" w:rsidRDefault="0021267D" w:rsidP="00BE2CD7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CFBB3C" w14:textId="38BFB953" w:rsidR="0021267D" w:rsidRPr="000C3102" w:rsidRDefault="0021267D" w:rsidP="00BE2CD7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</w:tr>
    </w:tbl>
    <w:p w14:paraId="287291F8" w14:textId="77777777" w:rsidR="009229D6" w:rsidRPr="00716A36" w:rsidRDefault="009229D6" w:rsidP="00A338B3">
      <w:pPr>
        <w:rPr>
          <w:rFonts w:ascii="Calibri" w:hAnsi="Calibri" w:cs="Calibri"/>
          <w:b/>
          <w:sz w:val="18"/>
          <w:szCs w:val="18"/>
        </w:rPr>
      </w:pPr>
    </w:p>
    <w:p w14:paraId="4E569E5A" w14:textId="77777777" w:rsidR="0037008E" w:rsidRPr="00716A36" w:rsidRDefault="0037008E" w:rsidP="00A338B3">
      <w:pPr>
        <w:rPr>
          <w:rFonts w:ascii="Calibri" w:hAnsi="Calibri" w:cs="Calibri"/>
          <w:b/>
          <w:sz w:val="18"/>
          <w:szCs w:val="18"/>
        </w:rPr>
      </w:pPr>
    </w:p>
    <w:p w14:paraId="6C05B291" w14:textId="77777777" w:rsidR="0037008E" w:rsidRPr="00716A36" w:rsidRDefault="0037008E" w:rsidP="00A338B3">
      <w:pPr>
        <w:rPr>
          <w:rFonts w:ascii="Calibri" w:hAnsi="Calibri" w:cs="Calibri"/>
          <w:b/>
          <w:sz w:val="18"/>
          <w:szCs w:val="18"/>
        </w:rPr>
      </w:pPr>
    </w:p>
    <w:p w14:paraId="31A056A5" w14:textId="523D8DDF" w:rsidR="0037008E" w:rsidRDefault="0037008E" w:rsidP="00A338B3">
      <w:pPr>
        <w:rPr>
          <w:rFonts w:ascii="Calibri" w:hAnsi="Calibri" w:cs="Calibri"/>
          <w:b/>
          <w:sz w:val="18"/>
          <w:szCs w:val="18"/>
        </w:rPr>
      </w:pPr>
    </w:p>
    <w:p w14:paraId="1E788F89" w14:textId="12274759" w:rsidR="00D153F0" w:rsidRDefault="00D153F0" w:rsidP="00A338B3">
      <w:pPr>
        <w:rPr>
          <w:rFonts w:ascii="Calibri" w:hAnsi="Calibri" w:cs="Calibri"/>
          <w:b/>
          <w:sz w:val="18"/>
          <w:szCs w:val="18"/>
        </w:rPr>
      </w:pPr>
    </w:p>
    <w:p w14:paraId="07E8ED3D" w14:textId="0DE1F0B7" w:rsidR="00D153F0" w:rsidRDefault="00D153F0" w:rsidP="00A338B3">
      <w:pPr>
        <w:rPr>
          <w:rFonts w:ascii="Calibri" w:hAnsi="Calibri" w:cs="Calibri"/>
          <w:b/>
          <w:sz w:val="18"/>
          <w:szCs w:val="18"/>
        </w:rPr>
      </w:pPr>
    </w:p>
    <w:p w14:paraId="2FDC4EC2" w14:textId="31C63DBF" w:rsidR="00D153F0" w:rsidRDefault="00D153F0" w:rsidP="00A338B3">
      <w:pPr>
        <w:rPr>
          <w:rFonts w:ascii="Calibri" w:hAnsi="Calibri" w:cs="Calibri"/>
          <w:b/>
          <w:sz w:val="18"/>
          <w:szCs w:val="18"/>
        </w:rPr>
      </w:pPr>
    </w:p>
    <w:p w14:paraId="1D3B96FD" w14:textId="121C3025" w:rsidR="00D153F0" w:rsidRDefault="00D153F0" w:rsidP="00A338B3">
      <w:pPr>
        <w:rPr>
          <w:rFonts w:ascii="Calibri" w:hAnsi="Calibri" w:cs="Calibri"/>
          <w:b/>
          <w:sz w:val="18"/>
          <w:szCs w:val="18"/>
        </w:rPr>
      </w:pPr>
    </w:p>
    <w:p w14:paraId="5E6FB2D0" w14:textId="7E2BB851" w:rsidR="00D153F0" w:rsidRDefault="00D153F0" w:rsidP="00A338B3">
      <w:pPr>
        <w:rPr>
          <w:rFonts w:ascii="Calibri" w:hAnsi="Calibri" w:cs="Calibri"/>
          <w:b/>
          <w:sz w:val="18"/>
          <w:szCs w:val="18"/>
        </w:rPr>
      </w:pPr>
    </w:p>
    <w:p w14:paraId="6E4AE4B3" w14:textId="77777777" w:rsidR="00D153F0" w:rsidRPr="00716A36" w:rsidRDefault="00D153F0" w:rsidP="00A338B3">
      <w:pPr>
        <w:rPr>
          <w:rFonts w:ascii="Calibri" w:hAnsi="Calibri" w:cs="Calibri"/>
          <w:b/>
          <w:sz w:val="18"/>
          <w:szCs w:val="18"/>
        </w:rPr>
      </w:pPr>
    </w:p>
    <w:p w14:paraId="6F28B60E" w14:textId="77777777" w:rsidR="0037008E" w:rsidRPr="00716A36" w:rsidRDefault="0037008E" w:rsidP="00A338B3">
      <w:pPr>
        <w:rPr>
          <w:rFonts w:ascii="Calibri" w:hAnsi="Calibri" w:cs="Calibri"/>
          <w:b/>
          <w:sz w:val="18"/>
          <w:szCs w:val="18"/>
        </w:rPr>
      </w:pPr>
    </w:p>
    <w:p w14:paraId="74E8A3E7" w14:textId="7C6DB918" w:rsidR="00536A2F" w:rsidRPr="00716A36" w:rsidRDefault="00536A2F" w:rsidP="00536A2F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                                                                                                                                    Приложение № 4 </w:t>
      </w:r>
    </w:p>
    <w:p w14:paraId="1BE4DD24" w14:textId="77777777" w:rsidR="00536A2F" w:rsidRPr="00716A36" w:rsidRDefault="00536A2F" w:rsidP="00536A2F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к </w:t>
      </w:r>
      <w:r w:rsidR="000B0B20" w:rsidRPr="00716A36">
        <w:rPr>
          <w:rFonts w:ascii="Calibri" w:hAnsi="Calibri" w:cs="Calibri"/>
          <w:b/>
          <w:sz w:val="18"/>
          <w:szCs w:val="18"/>
        </w:rPr>
        <w:t>д</w:t>
      </w:r>
      <w:r w:rsidRPr="00716A36">
        <w:rPr>
          <w:rFonts w:ascii="Calibri" w:hAnsi="Calibri" w:cs="Calibri"/>
          <w:b/>
          <w:sz w:val="18"/>
          <w:szCs w:val="18"/>
        </w:rPr>
        <w:t>оговору №</w:t>
      </w:r>
      <w:r w:rsidR="00C74F8A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Pr="00716A36">
        <w:rPr>
          <w:rFonts w:ascii="Calibri" w:hAnsi="Calibri" w:cs="Calibri"/>
          <w:b/>
          <w:sz w:val="18"/>
          <w:szCs w:val="18"/>
        </w:rPr>
        <w:t>Ф400/_______/</w:t>
      </w:r>
    </w:p>
    <w:p w14:paraId="36046A3F" w14:textId="77777777" w:rsidR="00536A2F" w:rsidRPr="00716A36" w:rsidRDefault="00536A2F" w:rsidP="00536A2F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«____»___________20__</w:t>
      </w:r>
      <w:r w:rsidR="009229D6" w:rsidRPr="00716A36">
        <w:rPr>
          <w:rFonts w:ascii="Calibri" w:hAnsi="Calibri" w:cs="Calibri"/>
          <w:b/>
          <w:sz w:val="18"/>
          <w:szCs w:val="18"/>
        </w:rPr>
        <w:t>___</w:t>
      </w:r>
    </w:p>
    <w:p w14:paraId="626CC741" w14:textId="77777777" w:rsidR="00A61BF1" w:rsidRPr="00716A36" w:rsidRDefault="00A61BF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0224F6B0" w14:textId="77777777" w:rsidR="001F5E06" w:rsidRPr="00716A36" w:rsidRDefault="001F5E06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5F186AE5" w14:textId="77777777" w:rsidR="001F5E06" w:rsidRPr="00716A36" w:rsidRDefault="00260039" w:rsidP="00A338B3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ФОРМА</w:t>
      </w:r>
      <w:r w:rsidR="00665773" w:rsidRPr="00716A36">
        <w:rPr>
          <w:rFonts w:ascii="Calibri" w:hAnsi="Calibri" w:cs="Calibri"/>
          <w:b/>
          <w:sz w:val="18"/>
          <w:szCs w:val="18"/>
        </w:rPr>
        <w:t xml:space="preserve"> </w:t>
      </w:r>
    </w:p>
    <w:p w14:paraId="46C9AC6F" w14:textId="77777777" w:rsidR="00F21A7C" w:rsidRPr="00716A36" w:rsidRDefault="0037008E" w:rsidP="00536A2F">
      <w:pPr>
        <w:jc w:val="center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ГАРАНТИЙНОЕ ПИСЬМО</w:t>
      </w:r>
    </w:p>
    <w:p w14:paraId="41E8F59E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21237954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68F25791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34163D87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54433471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313FA912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7245DF18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7D8C8776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1335C1DD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105B08D7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0F6ED382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29B4ECEF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1CF243F9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1526754F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7F6F26F8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6636FF0A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66E301B7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2DC5B694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14FA113A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5873A028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66D40050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6E1CD879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63A98ADF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7A418305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3E4C5A3E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122EC715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279819D7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11242334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32672A0E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p w14:paraId="3AC51C59" w14:textId="77777777" w:rsidR="009229D6" w:rsidRPr="00716A36" w:rsidRDefault="009229D6" w:rsidP="00536A2F">
      <w:pPr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9229D6" w:rsidRPr="00716A36" w14:paraId="3D27A991" w14:textId="77777777" w:rsidTr="00906392">
        <w:tc>
          <w:tcPr>
            <w:tcW w:w="4786" w:type="dxa"/>
            <w:shd w:val="clear" w:color="auto" w:fill="auto"/>
          </w:tcPr>
          <w:p w14:paraId="36DD6430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Исполнитель</w:t>
            </w:r>
          </w:p>
          <w:p w14:paraId="665967D1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ФГБУ «Поликлиника № 2»</w:t>
            </w:r>
          </w:p>
          <w:p w14:paraId="0EF0A9BA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Главный врач</w:t>
            </w:r>
          </w:p>
          <w:p w14:paraId="41ABEE28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</w:p>
          <w:p w14:paraId="7BDC4719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____________________/Е.В. Володина/</w:t>
            </w:r>
          </w:p>
          <w:p w14:paraId="4CA090BA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46DD1925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Заказчик</w:t>
            </w:r>
          </w:p>
          <w:p w14:paraId="2B1A77A9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16D525B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9FD3D3B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322E7EA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 /_____________/</w:t>
            </w:r>
          </w:p>
        </w:tc>
      </w:tr>
    </w:tbl>
    <w:p w14:paraId="35A0E3F0" w14:textId="77777777" w:rsidR="00536A2F" w:rsidRPr="00716A36" w:rsidRDefault="00536A2F" w:rsidP="00536A2F">
      <w:pPr>
        <w:rPr>
          <w:rFonts w:ascii="Calibri" w:hAnsi="Calibri" w:cs="Calibri"/>
          <w:b/>
          <w:sz w:val="18"/>
          <w:szCs w:val="18"/>
        </w:rPr>
      </w:pPr>
    </w:p>
    <w:p w14:paraId="785533DE" w14:textId="77777777" w:rsidR="00536A2F" w:rsidRPr="00716A36" w:rsidRDefault="00536A2F" w:rsidP="00536A2F">
      <w:pPr>
        <w:rPr>
          <w:rFonts w:ascii="Calibri" w:hAnsi="Calibri" w:cs="Calibri"/>
          <w:b/>
          <w:sz w:val="18"/>
          <w:szCs w:val="18"/>
        </w:rPr>
      </w:pPr>
    </w:p>
    <w:p w14:paraId="77B3C900" w14:textId="77777777" w:rsidR="00536A2F" w:rsidRPr="00716A36" w:rsidRDefault="00536A2F" w:rsidP="00212E37">
      <w:pPr>
        <w:jc w:val="center"/>
        <w:rPr>
          <w:rFonts w:ascii="Calibri" w:hAnsi="Calibri" w:cs="Calibri"/>
          <w:b/>
          <w:sz w:val="18"/>
          <w:szCs w:val="18"/>
        </w:rPr>
      </w:pPr>
    </w:p>
    <w:p w14:paraId="473300DB" w14:textId="77777777" w:rsidR="00536A2F" w:rsidRPr="00716A36" w:rsidRDefault="00536A2F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0AB4B524" w14:textId="77777777" w:rsidR="000B0B20" w:rsidRPr="00716A36" w:rsidRDefault="000B0B20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5195E8EA" w14:textId="77777777" w:rsidR="000B0B20" w:rsidRPr="00716A36" w:rsidRDefault="000B0B20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7F1533BE" w14:textId="77777777" w:rsidR="000B0B20" w:rsidRPr="00716A36" w:rsidRDefault="000B0B20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6B6EFEF3" w14:textId="77777777" w:rsidR="000B0B20" w:rsidRPr="00716A36" w:rsidRDefault="000B0B20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1C37A518" w14:textId="77777777" w:rsidR="009725D1" w:rsidRPr="00716A36" w:rsidRDefault="009725D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1DC54417" w14:textId="77777777" w:rsidR="009725D1" w:rsidRPr="00716A36" w:rsidRDefault="009725D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33D1ECF0" w14:textId="77777777" w:rsidR="009725D1" w:rsidRPr="00716A36" w:rsidRDefault="009725D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177B9113" w14:textId="77777777" w:rsidR="009725D1" w:rsidRDefault="009725D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7A79503A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1B07C878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14A25FC4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34409036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2BE92F53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2BC95679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66073932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3E2A19D1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702D3AEB" w14:textId="77777777" w:rsidR="00D65C24" w:rsidRDefault="00D65C24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123A3AF7" w14:textId="77777777" w:rsidR="00085AC1" w:rsidRDefault="00085AC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5EF4D74B" w14:textId="77777777" w:rsidR="00085AC1" w:rsidRDefault="00085AC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71F42F9C" w14:textId="77777777" w:rsidR="00085AC1" w:rsidRDefault="00085AC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3FD36BEF" w14:textId="77777777" w:rsidR="00085AC1" w:rsidRDefault="00085AC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2CE077D5" w14:textId="77777777" w:rsidR="00085AC1" w:rsidRPr="00716A36" w:rsidRDefault="00085AC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3A61EF36" w14:textId="77777777" w:rsidR="009725D1" w:rsidRPr="00716A36" w:rsidRDefault="009725D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5A22B35F" w14:textId="77777777" w:rsidR="009725D1" w:rsidRPr="00716A36" w:rsidRDefault="009725D1" w:rsidP="00A338B3">
      <w:pPr>
        <w:jc w:val="right"/>
        <w:rPr>
          <w:rFonts w:ascii="Calibri" w:hAnsi="Calibri" w:cs="Calibri"/>
          <w:b/>
          <w:sz w:val="18"/>
          <w:szCs w:val="18"/>
        </w:rPr>
      </w:pPr>
    </w:p>
    <w:p w14:paraId="00482BAB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Приложение № 5</w:t>
      </w:r>
    </w:p>
    <w:p w14:paraId="6BBFDEAA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к договору № Ф400/_______/</w:t>
      </w:r>
    </w:p>
    <w:p w14:paraId="3ACE0BA8" w14:textId="77777777" w:rsidR="009922D0" w:rsidRPr="00716A36" w:rsidRDefault="009922D0" w:rsidP="009229D6">
      <w:pPr>
        <w:jc w:val="right"/>
        <w:rPr>
          <w:rFonts w:ascii="Calibri" w:hAnsi="Calibri" w:cs="Calibri"/>
          <w:color w:val="4472C4"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</w:t>
      </w:r>
      <w:r w:rsidR="009229D6" w:rsidRPr="00716A36">
        <w:rPr>
          <w:rFonts w:ascii="Calibri" w:hAnsi="Calibri" w:cs="Calibri"/>
          <w:b/>
          <w:sz w:val="18"/>
          <w:szCs w:val="18"/>
        </w:rPr>
        <w:t>__</w:t>
      </w:r>
      <w:r w:rsidRPr="00716A36">
        <w:rPr>
          <w:rFonts w:ascii="Calibri" w:hAnsi="Calibri" w:cs="Calibri"/>
          <w:b/>
          <w:sz w:val="18"/>
          <w:szCs w:val="18"/>
        </w:rPr>
        <w:t>______20__</w:t>
      </w:r>
      <w:r w:rsidR="009229D6" w:rsidRPr="00716A36">
        <w:rPr>
          <w:rFonts w:ascii="Calibri" w:hAnsi="Calibri" w:cs="Calibri"/>
          <w:b/>
          <w:sz w:val="18"/>
          <w:szCs w:val="18"/>
        </w:rPr>
        <w:t>___</w:t>
      </w:r>
    </w:p>
    <w:p w14:paraId="0DA2037A" w14:textId="77777777" w:rsidR="009229D6" w:rsidRPr="00716A36" w:rsidRDefault="009229D6" w:rsidP="009229D6">
      <w:pPr>
        <w:jc w:val="center"/>
        <w:rPr>
          <w:rFonts w:ascii="Calibri" w:hAnsi="Calibri" w:cs="Calibri"/>
          <w:b/>
          <w:sz w:val="18"/>
          <w:szCs w:val="18"/>
        </w:rPr>
      </w:pPr>
    </w:p>
    <w:p w14:paraId="1B6C11D3" w14:textId="77777777" w:rsidR="00625B77" w:rsidRPr="00716A36" w:rsidRDefault="00625B77" w:rsidP="009229D6">
      <w:pPr>
        <w:jc w:val="center"/>
        <w:rPr>
          <w:rFonts w:ascii="Calibri" w:hAnsi="Calibri" w:cs="Calibri"/>
          <w:b/>
          <w:sz w:val="18"/>
          <w:szCs w:val="18"/>
        </w:rPr>
      </w:pPr>
    </w:p>
    <w:p w14:paraId="1BF48F77" w14:textId="77777777" w:rsidR="009229D6" w:rsidRPr="00716A36" w:rsidRDefault="00625B77" w:rsidP="00625B77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ФОРМА</w:t>
      </w:r>
    </w:p>
    <w:p w14:paraId="10308A78" w14:textId="77777777" w:rsidR="00625B77" w:rsidRPr="00716A36" w:rsidRDefault="00625B77" w:rsidP="009229D6">
      <w:pPr>
        <w:jc w:val="center"/>
        <w:rPr>
          <w:rFonts w:ascii="Calibri" w:hAnsi="Calibri" w:cs="Calibri"/>
          <w:b/>
          <w:sz w:val="18"/>
          <w:szCs w:val="18"/>
        </w:rPr>
      </w:pPr>
    </w:p>
    <w:p w14:paraId="313CE6F3" w14:textId="77777777" w:rsidR="009922D0" w:rsidRPr="00716A36" w:rsidRDefault="0037008E" w:rsidP="009229D6">
      <w:pPr>
        <w:jc w:val="center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АКТ ТЕХНИЧЕСКОЙ ЭКСПЕРТИЗЫ</w:t>
      </w:r>
    </w:p>
    <w:p w14:paraId="0874CB74" w14:textId="77777777" w:rsidR="009229D6" w:rsidRPr="00716A36" w:rsidRDefault="009229D6" w:rsidP="009229D6">
      <w:pPr>
        <w:jc w:val="center"/>
        <w:rPr>
          <w:rFonts w:ascii="Calibri" w:hAnsi="Calibri" w:cs="Calibri"/>
          <w:b/>
          <w:sz w:val="18"/>
          <w:szCs w:val="18"/>
        </w:rPr>
      </w:pPr>
    </w:p>
    <w:p w14:paraId="03ADC61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C94DC29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5CEE424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D130B59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EA7401B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1531F6E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CE98DB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06EE554A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004AA704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4AF60198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AA80673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7B0C5705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23735494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1A806BB0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4BB00213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A4C6327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1F849740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CAB420D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1111B15C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6ECDD895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69FAB4E0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1F9F32E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7CF30493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12036594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275CA114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279C4C97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32330BE8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6B5C8EF5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8E53860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6CB09FF3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4EF52EC1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2F0F7729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7F5B199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9229D6" w:rsidRPr="00716A36" w14:paraId="617964C7" w14:textId="77777777" w:rsidTr="00906392">
        <w:tc>
          <w:tcPr>
            <w:tcW w:w="4786" w:type="dxa"/>
            <w:shd w:val="clear" w:color="auto" w:fill="auto"/>
          </w:tcPr>
          <w:p w14:paraId="64F18A73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Исполнитель</w:t>
            </w:r>
          </w:p>
          <w:p w14:paraId="21593A77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ФГБУ «Поликлиника № 2»</w:t>
            </w:r>
          </w:p>
          <w:p w14:paraId="7724B527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Главный врач</w:t>
            </w:r>
          </w:p>
          <w:p w14:paraId="564695C6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</w:p>
          <w:p w14:paraId="6CECA977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____________________/Е.В. Володина/</w:t>
            </w:r>
          </w:p>
          <w:p w14:paraId="4E2E2095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5AA4D2C3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Заказчик</w:t>
            </w:r>
          </w:p>
          <w:p w14:paraId="00366C7E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ECD598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2CB0E6D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2F5242C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 /__________________/</w:t>
            </w:r>
          </w:p>
        </w:tc>
      </w:tr>
    </w:tbl>
    <w:p w14:paraId="091C1A5C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162BFCC3" w14:textId="77777777" w:rsidR="009922D0" w:rsidRPr="00716A36" w:rsidRDefault="009922D0" w:rsidP="000B0B20">
      <w:pPr>
        <w:jc w:val="center"/>
        <w:rPr>
          <w:rFonts w:ascii="Calibri" w:hAnsi="Calibri" w:cs="Calibri"/>
          <w:b/>
          <w:sz w:val="18"/>
          <w:szCs w:val="18"/>
        </w:rPr>
      </w:pPr>
    </w:p>
    <w:p w14:paraId="308C874D" w14:textId="77777777" w:rsidR="00D65C24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br w:type="page"/>
      </w:r>
    </w:p>
    <w:p w14:paraId="1A2F733C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lastRenderedPageBreak/>
        <w:t>Приложение № 6</w:t>
      </w:r>
    </w:p>
    <w:p w14:paraId="29648B9B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к договору №</w:t>
      </w:r>
      <w:r w:rsidR="00C74F8A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Pr="00716A36">
        <w:rPr>
          <w:rFonts w:ascii="Calibri" w:hAnsi="Calibri" w:cs="Calibri"/>
          <w:b/>
          <w:sz w:val="18"/>
          <w:szCs w:val="18"/>
        </w:rPr>
        <w:t>Ф400/_______/</w:t>
      </w:r>
    </w:p>
    <w:p w14:paraId="114C85BD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«____»___________20__</w:t>
      </w:r>
      <w:r w:rsidR="009229D6" w:rsidRPr="00716A36">
        <w:rPr>
          <w:rFonts w:ascii="Calibri" w:hAnsi="Calibri" w:cs="Calibri"/>
          <w:b/>
          <w:sz w:val="18"/>
          <w:szCs w:val="18"/>
        </w:rPr>
        <w:t>__</w:t>
      </w:r>
    </w:p>
    <w:p w14:paraId="3FB361A0" w14:textId="77777777" w:rsidR="009922D0" w:rsidRPr="00716A36" w:rsidRDefault="009922D0" w:rsidP="009922D0">
      <w:pPr>
        <w:widowControl/>
        <w:autoSpaceDE/>
        <w:autoSpaceDN/>
        <w:adjustRightInd/>
        <w:jc w:val="both"/>
        <w:rPr>
          <w:rFonts w:ascii="Calibri" w:hAnsi="Calibri" w:cs="Calibri"/>
          <w:color w:val="4472C4"/>
          <w:sz w:val="18"/>
          <w:szCs w:val="18"/>
        </w:rPr>
      </w:pPr>
    </w:p>
    <w:p w14:paraId="5FB51948" w14:textId="77777777" w:rsidR="0037008E" w:rsidRPr="00716A36" w:rsidRDefault="00625B77" w:rsidP="00625B77">
      <w:pPr>
        <w:widowControl/>
        <w:autoSpaceDE/>
        <w:autoSpaceDN/>
        <w:adjustRightInd/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ФОРМА</w:t>
      </w:r>
    </w:p>
    <w:p w14:paraId="4197B70C" w14:textId="77777777" w:rsidR="0037008E" w:rsidRPr="00716A36" w:rsidRDefault="0037008E" w:rsidP="009229D6">
      <w:pPr>
        <w:widowControl/>
        <w:autoSpaceDE/>
        <w:autoSpaceDN/>
        <w:adjustRightInd/>
        <w:jc w:val="center"/>
        <w:rPr>
          <w:rFonts w:ascii="Calibri" w:hAnsi="Calibri" w:cs="Calibri"/>
          <w:b/>
          <w:sz w:val="18"/>
          <w:szCs w:val="18"/>
        </w:rPr>
      </w:pPr>
    </w:p>
    <w:p w14:paraId="745623AB" w14:textId="77777777" w:rsidR="009922D0" w:rsidRPr="00716A36" w:rsidRDefault="0037008E" w:rsidP="009229D6">
      <w:pPr>
        <w:widowControl/>
        <w:autoSpaceDE/>
        <w:autoSpaceDN/>
        <w:adjustRightInd/>
        <w:jc w:val="center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АКТ МЕДИКО-ЭКОНОМИЧЕСКОЙ ЭКСПЕРТИЗЫ</w:t>
      </w:r>
    </w:p>
    <w:p w14:paraId="27A34EEF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3F17EB62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13ADF029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12E31B68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2D9F155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4B0252B1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332B30F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1B020CFC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38B8DB31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26BDB0C2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5632C0AB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741630D1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125BB3D2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630E365C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334854AB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78E4F783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02F8632A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0E00FE6E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572D6FF8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052D5BCF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3827B817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66CE246B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0D580374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04891FCF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1B95F130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62527FA0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11F6F804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4A957197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62339A4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70B26943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077D1685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64D5A470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7312386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1D0A877C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37FC5F36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67DD792D" w14:textId="77777777" w:rsidR="009229D6" w:rsidRPr="00716A36" w:rsidRDefault="009229D6" w:rsidP="009922D0">
      <w:pPr>
        <w:widowControl/>
        <w:autoSpaceDE/>
        <w:autoSpaceDN/>
        <w:adjustRightInd/>
        <w:jc w:val="both"/>
        <w:rPr>
          <w:rFonts w:ascii="Calibri" w:hAnsi="Calibri" w:cs="Calibri"/>
          <w:b/>
          <w:sz w:val="18"/>
          <w:szCs w:val="18"/>
        </w:rPr>
      </w:pPr>
    </w:p>
    <w:p w14:paraId="367E9607" w14:textId="77777777" w:rsidR="000B0B20" w:rsidRPr="00716A36" w:rsidRDefault="000B0B20" w:rsidP="000B0B20">
      <w:pPr>
        <w:jc w:val="center"/>
        <w:rPr>
          <w:rFonts w:ascii="Calibri" w:hAnsi="Calibri" w:cs="Calibri"/>
          <w:b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9229D6" w:rsidRPr="00716A36" w14:paraId="60EDA05D" w14:textId="77777777" w:rsidTr="00906392">
        <w:tc>
          <w:tcPr>
            <w:tcW w:w="4786" w:type="dxa"/>
            <w:shd w:val="clear" w:color="auto" w:fill="auto"/>
          </w:tcPr>
          <w:p w14:paraId="314E6CDA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Исполнитель</w:t>
            </w:r>
          </w:p>
          <w:p w14:paraId="28B2A6A9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ФГБУ «Поликлиника № 2»</w:t>
            </w:r>
          </w:p>
          <w:p w14:paraId="68B07576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Главный врач</w:t>
            </w:r>
          </w:p>
          <w:p w14:paraId="5497286D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</w:p>
          <w:p w14:paraId="45F6C167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____________________/Е.В. Володина/</w:t>
            </w:r>
          </w:p>
          <w:p w14:paraId="26666429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411D4745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Заказчик</w:t>
            </w:r>
          </w:p>
          <w:p w14:paraId="1B43FBC2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A1E0537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CBACA41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4EDC6B9" w14:textId="77777777" w:rsidR="009229D6" w:rsidRPr="00716A36" w:rsidRDefault="009229D6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 /__________________/</w:t>
            </w:r>
          </w:p>
        </w:tc>
      </w:tr>
    </w:tbl>
    <w:p w14:paraId="172E050D" w14:textId="77777777" w:rsidR="009229D6" w:rsidRPr="00716A36" w:rsidRDefault="009229D6" w:rsidP="000B0B2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B848176" w14:textId="77777777" w:rsidR="009922D0" w:rsidRPr="00716A36" w:rsidRDefault="009922D0" w:rsidP="000B0B20">
      <w:pPr>
        <w:jc w:val="center"/>
        <w:rPr>
          <w:rFonts w:ascii="Calibri" w:hAnsi="Calibri" w:cs="Calibri"/>
          <w:b/>
          <w:sz w:val="18"/>
          <w:szCs w:val="18"/>
        </w:rPr>
      </w:pPr>
    </w:p>
    <w:p w14:paraId="05677F7C" w14:textId="77777777" w:rsidR="009229D6" w:rsidRPr="00716A36" w:rsidRDefault="009922D0" w:rsidP="009229D6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br w:type="page"/>
      </w:r>
      <w:r w:rsidR="009229D6" w:rsidRPr="00716A36">
        <w:rPr>
          <w:rFonts w:ascii="Calibri" w:hAnsi="Calibri" w:cs="Calibri"/>
          <w:b/>
          <w:sz w:val="18"/>
          <w:szCs w:val="18"/>
        </w:rPr>
        <w:lastRenderedPageBreak/>
        <w:t>Приложение № 7</w:t>
      </w:r>
    </w:p>
    <w:p w14:paraId="6E9275EF" w14:textId="77777777" w:rsidR="009229D6" w:rsidRPr="00716A36" w:rsidRDefault="009229D6" w:rsidP="009229D6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к договору №</w:t>
      </w:r>
      <w:r w:rsidR="00C74F8A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Pr="00716A36">
        <w:rPr>
          <w:rFonts w:ascii="Calibri" w:hAnsi="Calibri" w:cs="Calibri"/>
          <w:b/>
          <w:sz w:val="18"/>
          <w:szCs w:val="18"/>
        </w:rPr>
        <w:t>Ф400/_______/</w:t>
      </w:r>
    </w:p>
    <w:p w14:paraId="03C35361" w14:textId="77777777" w:rsidR="009922D0" w:rsidRPr="00716A36" w:rsidRDefault="009229D6" w:rsidP="009229D6">
      <w:pPr>
        <w:jc w:val="right"/>
        <w:rPr>
          <w:rFonts w:ascii="Calibri" w:hAnsi="Calibri" w:cs="Calibri"/>
          <w:color w:val="4472C4"/>
          <w:sz w:val="18"/>
          <w:szCs w:val="18"/>
          <w:highlight w:val="green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«____»___________20____</w:t>
      </w:r>
    </w:p>
    <w:p w14:paraId="776265F5" w14:textId="77777777" w:rsidR="009922D0" w:rsidRPr="00716A36" w:rsidRDefault="009922D0" w:rsidP="009922D0">
      <w:pPr>
        <w:jc w:val="right"/>
        <w:rPr>
          <w:rFonts w:ascii="Calibri" w:hAnsi="Calibri" w:cs="Calibri"/>
          <w:color w:val="4472C4"/>
          <w:sz w:val="18"/>
          <w:szCs w:val="18"/>
          <w:highlight w:val="green"/>
        </w:rPr>
      </w:pPr>
    </w:p>
    <w:p w14:paraId="14EE7147" w14:textId="77777777" w:rsidR="009922D0" w:rsidRPr="00716A36" w:rsidRDefault="0037008E" w:rsidP="009922D0">
      <w:pPr>
        <w:jc w:val="center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ИНФОРМАЦИОННАЯ КАРТА ИСПОЛНИТЕЛЯ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4537"/>
        <w:gridCol w:w="3402"/>
        <w:gridCol w:w="2551"/>
      </w:tblGrid>
      <w:tr w:rsidR="0067732F" w:rsidRPr="00716A36" w14:paraId="781E181C" w14:textId="77777777" w:rsidTr="00294925">
        <w:trPr>
          <w:trHeight w:val="469"/>
        </w:trPr>
        <w:tc>
          <w:tcPr>
            <w:tcW w:w="425" w:type="dxa"/>
            <w:shd w:val="clear" w:color="auto" w:fill="auto"/>
            <w:noWrap/>
            <w:vAlign w:val="center"/>
          </w:tcPr>
          <w:p w14:paraId="1A7C5B48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14:paraId="2FC68C42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</w:p>
          <w:p w14:paraId="6EFF952B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Наименование организации полное                              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14:paraId="5E0A809D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Федеральное государственное бюджетное учреждение</w:t>
            </w:r>
          </w:p>
          <w:p w14:paraId="53F4F9C0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«Поликлиника № 2» Управления делами Президента Российской Федерации </w:t>
            </w:r>
          </w:p>
        </w:tc>
      </w:tr>
      <w:tr w:rsidR="0067732F" w:rsidRPr="00716A36" w14:paraId="7759D335" w14:textId="77777777" w:rsidTr="00294925">
        <w:trPr>
          <w:trHeight w:val="396"/>
        </w:trPr>
        <w:tc>
          <w:tcPr>
            <w:tcW w:w="425" w:type="dxa"/>
            <w:shd w:val="clear" w:color="auto" w:fill="auto"/>
            <w:noWrap/>
            <w:vAlign w:val="center"/>
          </w:tcPr>
          <w:p w14:paraId="358FD073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93CA35E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Наименование организации сокращенное                              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565433F3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ФГБУ «Поликлиника №</w:t>
            </w:r>
            <w:r w:rsidR="00CB200D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716A36">
              <w:rPr>
                <w:rFonts w:ascii="Calibri" w:hAnsi="Calibri" w:cs="Calibri"/>
                <w:sz w:val="18"/>
                <w:szCs w:val="18"/>
              </w:rPr>
              <w:t>2»</w:t>
            </w:r>
          </w:p>
        </w:tc>
      </w:tr>
      <w:tr w:rsidR="0067732F" w:rsidRPr="00716A36" w14:paraId="1C83E3FA" w14:textId="77777777" w:rsidTr="00294925">
        <w:trPr>
          <w:trHeight w:val="401"/>
        </w:trPr>
        <w:tc>
          <w:tcPr>
            <w:tcW w:w="425" w:type="dxa"/>
            <w:shd w:val="clear" w:color="auto" w:fill="auto"/>
            <w:noWrap/>
            <w:vAlign w:val="center"/>
          </w:tcPr>
          <w:p w14:paraId="4C08819A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D60D9C4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Юридический адрес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078F38D4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119146, г. Москва, вн.тер.г. муниципальный округ Хамовники, ул. 2-я Фрунзенская д.4, стр.1</w:t>
            </w:r>
          </w:p>
        </w:tc>
      </w:tr>
      <w:tr w:rsidR="0067732F" w:rsidRPr="00716A36" w14:paraId="4AEEF381" w14:textId="77777777" w:rsidTr="00294925">
        <w:trPr>
          <w:trHeight w:val="421"/>
        </w:trPr>
        <w:tc>
          <w:tcPr>
            <w:tcW w:w="425" w:type="dxa"/>
            <w:shd w:val="clear" w:color="auto" w:fill="auto"/>
            <w:noWrap/>
            <w:vAlign w:val="center"/>
          </w:tcPr>
          <w:p w14:paraId="0ACDA1D3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0DC5D161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Фактический почтовый адрес, место фактического оказания медицинских услуг                                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78FE32C7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119146, г. Москва, ул. 2-я Фрунзенская, д. 4, стр.1</w:t>
            </w:r>
          </w:p>
        </w:tc>
      </w:tr>
      <w:tr w:rsidR="0067732F" w:rsidRPr="00716A36" w14:paraId="320C752D" w14:textId="77777777" w:rsidTr="00294925">
        <w:trPr>
          <w:trHeight w:val="658"/>
        </w:trPr>
        <w:tc>
          <w:tcPr>
            <w:tcW w:w="425" w:type="dxa"/>
            <w:shd w:val="clear" w:color="auto" w:fill="auto"/>
            <w:noWrap/>
            <w:vAlign w:val="center"/>
          </w:tcPr>
          <w:p w14:paraId="4C007567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48A4CC94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Лицензия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754933A3" w14:textId="77777777" w:rsidR="0067732F" w:rsidRPr="00716A36" w:rsidRDefault="0067732F" w:rsidP="0067732F">
            <w:pPr>
              <w:widowControl/>
              <w:shd w:val="clear" w:color="auto" w:fill="FFFFFF"/>
              <w:autoSpaceDE/>
              <w:autoSpaceDN/>
              <w:adjustRightInd/>
              <w:spacing w:line="226" w:lineRule="exact"/>
              <w:ind w:left="567" w:hanging="567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Л041-00110-77/00341769 от 17 марта 2020</w:t>
            </w:r>
          </w:p>
          <w:p w14:paraId="144EE74F" w14:textId="77777777" w:rsidR="0067732F" w:rsidRPr="00716A36" w:rsidRDefault="0067732F" w:rsidP="0067732F">
            <w:pPr>
              <w:widowControl/>
              <w:shd w:val="clear" w:color="auto" w:fill="FFFFFF"/>
              <w:autoSpaceDE/>
              <w:autoSpaceDN/>
              <w:adjustRightInd/>
              <w:spacing w:line="226" w:lineRule="exact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выдана Федеральной службой по надзору в сфере здравоохранения</w:t>
            </w:r>
          </w:p>
        </w:tc>
      </w:tr>
      <w:tr w:rsidR="0067732F" w:rsidRPr="00716A36" w14:paraId="73C5136F" w14:textId="77777777" w:rsidTr="00294925">
        <w:trPr>
          <w:trHeight w:val="764"/>
        </w:trPr>
        <w:tc>
          <w:tcPr>
            <w:tcW w:w="425" w:type="dxa"/>
            <w:shd w:val="clear" w:color="auto" w:fill="auto"/>
            <w:noWrap/>
            <w:vAlign w:val="center"/>
          </w:tcPr>
          <w:p w14:paraId="22F81106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21B1C635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3C0DAD7B" w14:textId="77777777" w:rsidR="0067732F" w:rsidRPr="00716A36" w:rsidRDefault="0067732F" w:rsidP="0067732F">
            <w:pPr>
              <w:widowControl/>
              <w:shd w:val="clear" w:color="auto" w:fill="FFFFFF"/>
              <w:autoSpaceDE/>
              <w:autoSpaceDN/>
              <w:adjustRightInd/>
              <w:spacing w:line="226" w:lineRule="exact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Серия 77 № 004864909 выдано МИ МНС России №39 по г. Москве. Организация зарегистрирована ГУ МРП 19.06.1996г. Дата внесения записи 16.10.2002</w:t>
            </w:r>
          </w:p>
        </w:tc>
      </w:tr>
      <w:tr w:rsidR="0067732F" w:rsidRPr="00716A36" w14:paraId="19F707E1" w14:textId="77777777" w:rsidTr="00294925">
        <w:trPr>
          <w:trHeight w:val="315"/>
        </w:trPr>
        <w:tc>
          <w:tcPr>
            <w:tcW w:w="425" w:type="dxa"/>
            <w:shd w:val="clear" w:color="auto" w:fill="auto"/>
            <w:noWrap/>
            <w:vAlign w:val="center"/>
          </w:tcPr>
          <w:p w14:paraId="6A877BAA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16A36">
              <w:rPr>
                <w:rFonts w:ascii="Calibri" w:hAnsi="Calibri" w:cs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6AA009CA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Реквизиты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18A46CD7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>ИНН 7704114906</w:t>
            </w:r>
          </w:p>
          <w:p w14:paraId="76F04181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>КПП 770401001</w:t>
            </w:r>
          </w:p>
          <w:p w14:paraId="7A0DE40D" w14:textId="77777777" w:rsidR="00C51B9D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ГУ БАНКА РОССИИ ПО ЦФО//УФК ПО </w:t>
            </w:r>
          </w:p>
          <w:p w14:paraId="01F2C009" w14:textId="77777777" w:rsidR="0067732F" w:rsidRPr="00716A36" w:rsidRDefault="00C51B9D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г. </w:t>
            </w:r>
            <w:r w:rsidR="0067732F" w:rsidRPr="00716A36">
              <w:rPr>
                <w:rFonts w:ascii="Calibri" w:hAnsi="Calibri" w:cs="Calibri"/>
                <w:sz w:val="18"/>
                <w:szCs w:val="18"/>
              </w:rPr>
              <w:t>МОСКВЕ г. Москва</w:t>
            </w:r>
            <w:r w:rsidR="0067732F" w:rsidRPr="00716A3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 </w:t>
            </w:r>
          </w:p>
          <w:p w14:paraId="58BDCFBE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>БИК 004525988</w:t>
            </w:r>
          </w:p>
          <w:p w14:paraId="04D787E4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УФК по г. Москве (ФГБУ «Поликлиника № 2, л/с 20736Х06490)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B84F478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Р/счёт </w:t>
            </w:r>
            <w:r w:rsidRPr="00716A36">
              <w:rPr>
                <w:rFonts w:ascii="Calibri" w:hAnsi="Calibri" w:cs="Calibri"/>
                <w:sz w:val="18"/>
                <w:szCs w:val="18"/>
              </w:rPr>
              <w:t>03214643000000017300</w:t>
            </w:r>
          </w:p>
          <w:p w14:paraId="16A373BE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 xml:space="preserve">к/счет </w:t>
            </w:r>
            <w:r w:rsidRPr="00716A36">
              <w:rPr>
                <w:rFonts w:ascii="Calibri" w:hAnsi="Calibri" w:cs="Calibri"/>
                <w:sz w:val="18"/>
                <w:szCs w:val="18"/>
              </w:rPr>
              <w:t>40102810545370000003</w:t>
            </w:r>
          </w:p>
          <w:p w14:paraId="179BF2D4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>ОГРН 1027700320801</w:t>
            </w:r>
          </w:p>
          <w:p w14:paraId="54BF6856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>ОКПО 40091797</w:t>
            </w:r>
          </w:p>
          <w:p w14:paraId="4E12835B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pacing w:val="-4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pacing w:val="-4"/>
                <w:sz w:val="18"/>
                <w:szCs w:val="18"/>
              </w:rPr>
              <w:t>ОКТМО 45383000</w:t>
            </w:r>
          </w:p>
          <w:p w14:paraId="37462B47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7732F" w:rsidRPr="00716A36" w14:paraId="28CED3BF" w14:textId="77777777" w:rsidTr="00294925">
        <w:trPr>
          <w:trHeight w:val="403"/>
        </w:trPr>
        <w:tc>
          <w:tcPr>
            <w:tcW w:w="425" w:type="dxa"/>
            <w:shd w:val="clear" w:color="auto" w:fill="auto"/>
            <w:noWrap/>
            <w:vAlign w:val="center"/>
          </w:tcPr>
          <w:p w14:paraId="34F60859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16A36">
              <w:rPr>
                <w:rFonts w:ascii="Calibri" w:hAnsi="Calibri" w:cs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5DAB0E5B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Телефон 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0652929A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8 (495)481-88-00, 8 (495)481-88-11 (многоканальный)</w:t>
            </w:r>
          </w:p>
        </w:tc>
      </w:tr>
      <w:tr w:rsidR="0067732F" w:rsidRPr="00716A36" w14:paraId="7869D04E" w14:textId="77777777" w:rsidTr="00294925">
        <w:trPr>
          <w:trHeight w:val="403"/>
        </w:trPr>
        <w:tc>
          <w:tcPr>
            <w:tcW w:w="425" w:type="dxa"/>
            <w:shd w:val="clear" w:color="auto" w:fill="auto"/>
            <w:noWrap/>
            <w:vAlign w:val="center"/>
          </w:tcPr>
          <w:p w14:paraId="219E09E6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4537" w:type="dxa"/>
            <w:vAlign w:val="center"/>
          </w:tcPr>
          <w:p w14:paraId="46EE8948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Сайт 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481568FF" w14:textId="77777777" w:rsidR="0067732F" w:rsidRPr="00716A36" w:rsidRDefault="00CF7B66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hyperlink r:id="rId17" w:history="1">
              <w:r w:rsidR="0067732F" w:rsidRPr="00716A36">
                <w:rPr>
                  <w:rFonts w:ascii="Calibri" w:hAnsi="Calibri" w:cs="Calibri"/>
                  <w:color w:val="0000FF"/>
                  <w:spacing w:val="-4"/>
                  <w:sz w:val="18"/>
                  <w:szCs w:val="18"/>
                  <w:u w:val="single"/>
                  <w:lang w:val="en-US"/>
                </w:rPr>
                <w:t>www.p2f.ru</w:t>
              </w:r>
            </w:hyperlink>
          </w:p>
        </w:tc>
      </w:tr>
      <w:tr w:rsidR="0067732F" w:rsidRPr="00716A36" w14:paraId="5CE1D6F8" w14:textId="77777777" w:rsidTr="00294925">
        <w:trPr>
          <w:trHeight w:val="487"/>
        </w:trPr>
        <w:tc>
          <w:tcPr>
            <w:tcW w:w="425" w:type="dxa"/>
            <w:shd w:val="clear" w:color="auto" w:fill="auto"/>
            <w:noWrap/>
            <w:vAlign w:val="center"/>
          </w:tcPr>
          <w:p w14:paraId="0E694018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76CC80A7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Главный врач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1E707FC1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Володина Екатерина Владимировна</w:t>
            </w:r>
          </w:p>
        </w:tc>
      </w:tr>
      <w:tr w:rsidR="0067732F" w:rsidRPr="00716A36" w14:paraId="1B33C158" w14:textId="77777777" w:rsidTr="00294925">
        <w:trPr>
          <w:trHeight w:val="435"/>
        </w:trPr>
        <w:tc>
          <w:tcPr>
            <w:tcW w:w="425" w:type="dxa"/>
            <w:shd w:val="clear" w:color="auto" w:fill="auto"/>
            <w:noWrap/>
            <w:vAlign w:val="center"/>
          </w:tcPr>
          <w:p w14:paraId="5F00C959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4537" w:type="dxa"/>
            <w:shd w:val="clear" w:color="auto" w:fill="auto"/>
            <w:vAlign w:val="center"/>
          </w:tcPr>
          <w:p w14:paraId="3C3952B1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7E2637B3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Терентьева Любовь Александровна</w:t>
            </w:r>
          </w:p>
        </w:tc>
      </w:tr>
      <w:tr w:rsidR="0067732F" w:rsidRPr="00716A36" w14:paraId="29B5069A" w14:textId="77777777" w:rsidTr="00294925">
        <w:trPr>
          <w:trHeight w:val="512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14:paraId="2B8D156D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E7BC2E0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  <w:lang w:val="en-US"/>
              </w:rPr>
              <w:t>1</w:t>
            </w:r>
            <w:r w:rsidRPr="00716A3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490" w:type="dxa"/>
            <w:gridSpan w:val="3"/>
            <w:shd w:val="clear" w:color="auto" w:fill="auto"/>
            <w:vAlign w:val="center"/>
          </w:tcPr>
          <w:p w14:paraId="4CEFE1C4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</w:pPr>
            <w:r w:rsidRPr="00716A36">
              <w:rPr>
                <w:rFonts w:ascii="Calibri" w:hAnsi="Calibri" w:cs="Calibri"/>
                <w:color w:val="000000"/>
                <w:sz w:val="18"/>
                <w:szCs w:val="18"/>
              </w:rPr>
              <w:t>Договорный отдел:</w:t>
            </w:r>
            <w:r w:rsidRPr="00716A36">
              <w:rPr>
                <w:rFonts w:ascii="Calibri" w:hAnsi="Calibri" w:cs="Calibri"/>
                <w:sz w:val="18"/>
                <w:szCs w:val="18"/>
              </w:rPr>
              <w:t xml:space="preserve"> 8</w:t>
            </w:r>
            <w:r w:rsidRPr="00716A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(495) 481-88-05, 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  <w:lang w:val="en-US"/>
              </w:rPr>
              <w:t>dogovorp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>2@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  <w:lang w:val="en-US"/>
              </w:rPr>
              <w:t>p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>2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  <w:lang w:val="en-US"/>
              </w:rPr>
              <w:t>f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>.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  <w:lang w:val="en-US"/>
              </w:rPr>
              <w:t>ru</w:t>
            </w:r>
          </w:p>
        </w:tc>
      </w:tr>
      <w:tr w:rsidR="0067732F" w:rsidRPr="00716A36" w14:paraId="03C9873B" w14:textId="77777777" w:rsidTr="00294925">
        <w:trPr>
          <w:trHeight w:val="275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14:paraId="20CB1917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2A8E4459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Начальник договорного отдела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2EE0DEA1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Вихрева Татьяна Леонидовна, доб.тел.</w:t>
            </w:r>
            <w:r w:rsidRPr="00716A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22-720</w:t>
            </w:r>
          </w:p>
        </w:tc>
      </w:tr>
      <w:tr w:rsidR="0067732F" w:rsidRPr="00716A36" w14:paraId="32BE0951" w14:textId="77777777" w:rsidTr="00294925">
        <w:trPr>
          <w:trHeight w:val="293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14:paraId="65559382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490" w:type="dxa"/>
            <w:gridSpan w:val="3"/>
            <w:shd w:val="clear" w:color="auto" w:fill="auto"/>
            <w:vAlign w:val="center"/>
          </w:tcPr>
          <w:p w14:paraId="1F08E175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Специалисты договорного отдела:</w:t>
            </w:r>
          </w:p>
        </w:tc>
      </w:tr>
      <w:tr w:rsidR="0067732F" w:rsidRPr="00716A36" w14:paraId="76C2D0A2" w14:textId="77777777" w:rsidTr="00294925">
        <w:trPr>
          <w:trHeight w:val="457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14:paraId="3F782AAA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009851E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Главный специалист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08447CB6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Рогожина Любовь Александровна, </w:t>
            </w:r>
            <w:r w:rsidRPr="00716A36">
              <w:rPr>
                <w:rFonts w:ascii="Calibri" w:hAnsi="Calibri" w:cs="Calibri"/>
                <w:color w:val="000000"/>
                <w:sz w:val="18"/>
                <w:szCs w:val="18"/>
              </w:rPr>
              <w:t>доб.тел. 22-126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 xml:space="preserve"> </w:t>
            </w:r>
          </w:p>
          <w:p w14:paraId="4670F70F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  <w:lang w:val="en-US"/>
              </w:rPr>
              <w:t>dogovorp2@p2f.ru</w:t>
            </w:r>
          </w:p>
        </w:tc>
      </w:tr>
      <w:tr w:rsidR="0067732F" w:rsidRPr="00716A36" w14:paraId="117ABB38" w14:textId="77777777" w:rsidTr="00294925">
        <w:trPr>
          <w:trHeight w:val="670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14:paraId="2ACACAD8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40D47AD7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Ведущий экономист</w:t>
            </w:r>
          </w:p>
          <w:p w14:paraId="327950B0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факт (страховые компании)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73194DD2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Пастухова Мария Владимировна, доб.тел. 22-718</w:t>
            </w:r>
          </w:p>
          <w:p w14:paraId="2CCB61FC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  <w:lang w:val="en-US"/>
              </w:rPr>
              <w:t>dogovorp2@p2f.ru</w:t>
            </w:r>
          </w:p>
        </w:tc>
      </w:tr>
      <w:tr w:rsidR="0067732F" w:rsidRPr="00716A36" w14:paraId="09FC6B89" w14:textId="77777777" w:rsidTr="00294925">
        <w:trPr>
          <w:trHeight w:val="549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14:paraId="2C6D0F70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EF60916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Специалист</w:t>
            </w:r>
          </w:p>
          <w:p w14:paraId="6FC7832E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предоплата (страховые компании)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54007505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CB200D">
              <w:rPr>
                <w:rFonts w:ascii="Calibri" w:hAnsi="Calibri" w:cs="Calibri"/>
                <w:sz w:val="18"/>
                <w:szCs w:val="18"/>
              </w:rPr>
              <w:t>Замогильная Елена Александровна,</w:t>
            </w:r>
            <w:r w:rsidRPr="00716A3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B200D">
              <w:rPr>
                <w:rFonts w:ascii="Calibri" w:hAnsi="Calibri" w:cs="Calibri"/>
                <w:sz w:val="18"/>
                <w:szCs w:val="18"/>
              </w:rPr>
              <w:t>доб</w:t>
            </w:r>
            <w:r w:rsidRPr="00716A36">
              <w:rPr>
                <w:rFonts w:ascii="Calibri" w:hAnsi="Calibri" w:cs="Calibri"/>
                <w:color w:val="000000"/>
                <w:sz w:val="18"/>
                <w:szCs w:val="18"/>
              </w:rPr>
              <w:t>.тел. 22-125</w:t>
            </w:r>
          </w:p>
          <w:p w14:paraId="30961DA7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  <w:lang w:val="en-US"/>
              </w:rPr>
              <w:t>dogovorp2@p2f.ru</w:t>
            </w: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 xml:space="preserve"> </w:t>
            </w:r>
          </w:p>
        </w:tc>
      </w:tr>
      <w:tr w:rsidR="0067732F" w:rsidRPr="00716A36" w14:paraId="54AA28D4" w14:textId="77777777" w:rsidTr="00294925">
        <w:trPr>
          <w:trHeight w:val="549"/>
        </w:trPr>
        <w:tc>
          <w:tcPr>
            <w:tcW w:w="425" w:type="dxa"/>
            <w:shd w:val="clear" w:color="auto" w:fill="auto"/>
            <w:noWrap/>
            <w:vAlign w:val="center"/>
          </w:tcPr>
          <w:p w14:paraId="33B60E68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6A5388FD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Гарантийные письма </w:t>
            </w:r>
          </w:p>
          <w:p w14:paraId="21BB509E" w14:textId="5243C215" w:rsidR="0067732F" w:rsidRPr="00716A36" w:rsidRDefault="00F67CCE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color w:val="FF0000"/>
                <w:sz w:val="18"/>
                <w:szCs w:val="18"/>
              </w:rPr>
              <w:t>н</w:t>
            </w:r>
            <w:r w:rsidR="0067732F" w:rsidRPr="00716A36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аправлять одновременно на два </w:t>
            </w:r>
            <w:r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электронных </w:t>
            </w:r>
            <w:r w:rsidR="0067732F" w:rsidRPr="00716A36">
              <w:rPr>
                <w:rFonts w:ascii="Calibri" w:hAnsi="Calibri" w:cs="Calibri"/>
                <w:color w:val="FF0000"/>
                <w:sz w:val="18"/>
                <w:szCs w:val="18"/>
              </w:rPr>
              <w:t>адреса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2A1076CC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</w:pP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 xml:space="preserve">dogovorp2@p2f.ru  </w:t>
            </w:r>
            <w:hyperlink r:id="rId18" w:history="1"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kdo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.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p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2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f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@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yandex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.</w:t>
              </w:r>
              <w:r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</w:p>
        </w:tc>
      </w:tr>
      <w:tr w:rsidR="0067732F" w:rsidRPr="00716A36" w14:paraId="514799FD" w14:textId="77777777" w:rsidTr="00294925">
        <w:trPr>
          <w:trHeight w:val="392"/>
        </w:trPr>
        <w:tc>
          <w:tcPr>
            <w:tcW w:w="425" w:type="dxa"/>
            <w:shd w:val="clear" w:color="auto" w:fill="auto"/>
            <w:noWrap/>
            <w:vAlign w:val="center"/>
          </w:tcPr>
          <w:p w14:paraId="1EED3A1D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0DDB2FFF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Списки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2CCD0BBA" w14:textId="77777777" w:rsidR="0067732F" w:rsidRPr="00716A36" w:rsidRDefault="00C51B9D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</w:pPr>
            <w:r w:rsidRPr="00716A36">
              <w:rPr>
                <w:rFonts w:ascii="Calibri" w:hAnsi="Calibri" w:cs="Calibri"/>
                <w:color w:val="0000FF"/>
                <w:sz w:val="18"/>
                <w:szCs w:val="18"/>
                <w:u w:val="single"/>
              </w:rPr>
              <w:t>dogovorp2@p2f.ru</w:t>
            </w:r>
          </w:p>
        </w:tc>
      </w:tr>
      <w:tr w:rsidR="0067732F" w:rsidRPr="00716A36" w14:paraId="2429AB54" w14:textId="77777777" w:rsidTr="00294925">
        <w:trPr>
          <w:trHeight w:val="413"/>
        </w:trPr>
        <w:tc>
          <w:tcPr>
            <w:tcW w:w="425" w:type="dxa"/>
            <w:vMerge w:val="restart"/>
            <w:shd w:val="clear" w:color="auto" w:fill="auto"/>
            <w:noWrap/>
            <w:vAlign w:val="center"/>
          </w:tcPr>
          <w:p w14:paraId="42EB5A53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10490" w:type="dxa"/>
            <w:gridSpan w:val="3"/>
            <w:shd w:val="clear" w:color="auto" w:fill="auto"/>
            <w:vAlign w:val="center"/>
          </w:tcPr>
          <w:p w14:paraId="59F4ECB4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>Отдел контроля качества и безопасности медицинской деятельности:</w:t>
            </w:r>
            <w:r w:rsidRPr="00716A3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тел. </w:t>
            </w:r>
            <w:r w:rsidRPr="00716A36">
              <w:rPr>
                <w:rFonts w:ascii="Calibri" w:hAnsi="Calibri" w:cs="Calibri"/>
                <w:sz w:val="18"/>
                <w:szCs w:val="18"/>
              </w:rPr>
              <w:t>8 (495)481-88-00 (11)</w:t>
            </w:r>
          </w:p>
        </w:tc>
      </w:tr>
      <w:tr w:rsidR="0067732F" w:rsidRPr="00716A36" w14:paraId="3FEDC469" w14:textId="77777777" w:rsidTr="00294925">
        <w:trPr>
          <w:trHeight w:val="481"/>
        </w:trPr>
        <w:tc>
          <w:tcPr>
            <w:tcW w:w="425" w:type="dxa"/>
            <w:vMerge/>
            <w:shd w:val="clear" w:color="auto" w:fill="auto"/>
            <w:noWrap/>
            <w:vAlign w:val="center"/>
          </w:tcPr>
          <w:p w14:paraId="6D9E8B9B" w14:textId="77777777" w:rsidR="0067732F" w:rsidRPr="00716A36" w:rsidRDefault="0067732F" w:rsidP="0067732F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14:paraId="765EAE32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Врач-эксперт </w:t>
            </w:r>
          </w:p>
        </w:tc>
        <w:tc>
          <w:tcPr>
            <w:tcW w:w="5953" w:type="dxa"/>
            <w:gridSpan w:val="2"/>
            <w:shd w:val="clear" w:color="auto" w:fill="auto"/>
            <w:noWrap/>
            <w:vAlign w:val="center"/>
          </w:tcPr>
          <w:p w14:paraId="294D9BCB" w14:textId="77777777" w:rsidR="0067732F" w:rsidRPr="00716A36" w:rsidRDefault="0067732F" w:rsidP="0067732F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r w:rsidRPr="00716A36">
              <w:rPr>
                <w:rFonts w:ascii="Calibri" w:hAnsi="Calibri" w:cs="Calibri"/>
                <w:sz w:val="18"/>
                <w:szCs w:val="18"/>
              </w:rPr>
              <w:t xml:space="preserve">Юринова Светлана Витальевна, </w:t>
            </w:r>
            <w:r w:rsidRPr="00716A36">
              <w:rPr>
                <w:rFonts w:ascii="Calibri" w:hAnsi="Calibri" w:cs="Calibri"/>
                <w:color w:val="000000"/>
                <w:sz w:val="18"/>
                <w:szCs w:val="18"/>
              </w:rPr>
              <w:t>доб.тел. 22-732</w:t>
            </w:r>
          </w:p>
          <w:p w14:paraId="215E7651" w14:textId="77777777" w:rsidR="0067732F" w:rsidRPr="00716A36" w:rsidRDefault="00CF7B66" w:rsidP="00C51B9D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18"/>
                <w:szCs w:val="18"/>
              </w:rPr>
            </w:pPr>
            <w:hyperlink r:id="rId19" w:history="1"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expert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.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doctor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@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p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2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f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</w:rPr>
                <w:t>.</w:t>
              </w:r>
              <w:r w:rsidR="0067732F" w:rsidRPr="00716A36">
                <w:rPr>
                  <w:rFonts w:ascii="Calibri" w:hAnsi="Calibri" w:cs="Calibri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="0067732F" w:rsidRPr="00716A36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</w:tbl>
    <w:p w14:paraId="1F94D8D2" w14:textId="77777777" w:rsidR="009922D0" w:rsidRPr="00716A36" w:rsidRDefault="009922D0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2C4EC09D" w14:textId="77777777" w:rsidR="009922D0" w:rsidRPr="00716A36" w:rsidRDefault="009922D0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67732F" w:rsidRPr="00716A36" w14:paraId="0A89BFE1" w14:textId="77777777" w:rsidTr="00906392">
        <w:tc>
          <w:tcPr>
            <w:tcW w:w="4786" w:type="dxa"/>
            <w:shd w:val="clear" w:color="auto" w:fill="auto"/>
          </w:tcPr>
          <w:p w14:paraId="64401615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Исполнитель</w:t>
            </w:r>
          </w:p>
          <w:p w14:paraId="099C15AC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ФГБУ «Поликлиника № 2»</w:t>
            </w:r>
          </w:p>
          <w:p w14:paraId="43F82C7E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Главный врач</w:t>
            </w:r>
          </w:p>
          <w:p w14:paraId="22CFC2C7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</w:p>
          <w:p w14:paraId="17702071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____________________/Е.В. Володина/</w:t>
            </w:r>
          </w:p>
          <w:p w14:paraId="439941DA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698027E0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Заказчик</w:t>
            </w:r>
          </w:p>
          <w:p w14:paraId="7486BADA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FBB2E69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AF05DAA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24635C5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 /__________________/</w:t>
            </w:r>
          </w:p>
        </w:tc>
      </w:tr>
    </w:tbl>
    <w:p w14:paraId="6192D136" w14:textId="77777777" w:rsidR="009922D0" w:rsidRPr="00716A36" w:rsidRDefault="009922D0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5870E07A" w14:textId="77777777" w:rsidR="009922D0" w:rsidRPr="00716A36" w:rsidRDefault="009922D0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7D609CAE" w14:textId="77777777" w:rsidR="009922D0" w:rsidRPr="00716A36" w:rsidRDefault="009922D0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7E67C2C8" w14:textId="77777777" w:rsidR="009922D0" w:rsidRDefault="009922D0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6DA8715C" w14:textId="77777777" w:rsidR="00D65C24" w:rsidRPr="00716A36" w:rsidRDefault="00D65C24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7211B641" w14:textId="77777777" w:rsidR="009922D0" w:rsidRPr="00716A36" w:rsidRDefault="009922D0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2C89C1BE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Приложение № </w:t>
      </w:r>
      <w:r w:rsidR="00625B77" w:rsidRPr="00716A36">
        <w:rPr>
          <w:rFonts w:ascii="Calibri" w:hAnsi="Calibri" w:cs="Calibri"/>
          <w:b/>
          <w:sz w:val="18"/>
          <w:szCs w:val="18"/>
        </w:rPr>
        <w:t>8</w:t>
      </w:r>
    </w:p>
    <w:p w14:paraId="3BDA5FAE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к договору №</w:t>
      </w:r>
      <w:r w:rsidR="00C74F8A" w:rsidRPr="00716A36">
        <w:rPr>
          <w:rFonts w:ascii="Calibri" w:hAnsi="Calibri" w:cs="Calibri"/>
          <w:b/>
          <w:sz w:val="18"/>
          <w:szCs w:val="18"/>
        </w:rPr>
        <w:t xml:space="preserve"> </w:t>
      </w:r>
      <w:r w:rsidRPr="00716A36">
        <w:rPr>
          <w:rFonts w:ascii="Calibri" w:hAnsi="Calibri" w:cs="Calibri"/>
          <w:b/>
          <w:sz w:val="18"/>
          <w:szCs w:val="18"/>
        </w:rPr>
        <w:t>Ф400/_______/</w:t>
      </w:r>
    </w:p>
    <w:p w14:paraId="43955EE4" w14:textId="77777777" w:rsidR="009922D0" w:rsidRPr="00716A36" w:rsidRDefault="009922D0" w:rsidP="009922D0">
      <w:pPr>
        <w:jc w:val="right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>от «____»___________20__</w:t>
      </w:r>
    </w:p>
    <w:p w14:paraId="54663202" w14:textId="77777777" w:rsidR="009922D0" w:rsidRPr="00716A36" w:rsidRDefault="009922D0" w:rsidP="009922D0">
      <w:pPr>
        <w:jc w:val="right"/>
        <w:rPr>
          <w:rFonts w:ascii="Calibri" w:hAnsi="Calibri" w:cs="Calibri"/>
          <w:color w:val="4472C4"/>
          <w:sz w:val="18"/>
          <w:szCs w:val="18"/>
          <w:highlight w:val="green"/>
        </w:rPr>
      </w:pPr>
    </w:p>
    <w:p w14:paraId="6F99671E" w14:textId="77777777" w:rsidR="009922D0" w:rsidRPr="00716A36" w:rsidRDefault="009922D0" w:rsidP="009922D0">
      <w:pPr>
        <w:jc w:val="right"/>
        <w:rPr>
          <w:rFonts w:ascii="Calibri" w:hAnsi="Calibri" w:cs="Calibri"/>
          <w:color w:val="4472C4"/>
          <w:sz w:val="18"/>
          <w:szCs w:val="18"/>
          <w:highlight w:val="green"/>
        </w:rPr>
      </w:pPr>
    </w:p>
    <w:p w14:paraId="6B15D56B" w14:textId="77777777" w:rsidR="009922D0" w:rsidRPr="00716A36" w:rsidRDefault="0037008E" w:rsidP="009922D0">
      <w:pPr>
        <w:jc w:val="center"/>
        <w:rPr>
          <w:rFonts w:ascii="Calibri" w:hAnsi="Calibri" w:cs="Calibri"/>
          <w:b/>
          <w:sz w:val="18"/>
          <w:szCs w:val="18"/>
        </w:rPr>
      </w:pPr>
      <w:r w:rsidRPr="00716A36">
        <w:rPr>
          <w:rFonts w:ascii="Calibri" w:hAnsi="Calibri" w:cs="Calibri"/>
          <w:b/>
          <w:sz w:val="18"/>
          <w:szCs w:val="18"/>
        </w:rPr>
        <w:t xml:space="preserve">ИНФОРМАЦИОННАЯ КАРТА ЗАКАЗЧИКА </w:t>
      </w:r>
    </w:p>
    <w:p w14:paraId="3FA95CE3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F5D4369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17EFEFE9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6AD36C2C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4BE9CC78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6355F46E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738EFBD2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4F5F9BA7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21E332F5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242699F4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77ECDAE9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4972277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451218F4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62542DCB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26DA6D4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3A5E3F0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1E264E9F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3EA2FAD6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0D7DABC0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2932AD95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1839F5E3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029AC742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06DACE86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1331B038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74420E07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25210E41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002C9E79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4AC826AD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7B80A6D1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118CA4B4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B973BC5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3DCDF1D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B68409D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4983A226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59F060D9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75C044E3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6C1FB36B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173312EC" w14:textId="77777777" w:rsidR="0067732F" w:rsidRPr="00716A36" w:rsidRDefault="0067732F" w:rsidP="009922D0">
      <w:pPr>
        <w:jc w:val="center"/>
        <w:rPr>
          <w:rFonts w:ascii="Calibri" w:hAnsi="Calibri" w:cs="Calibri"/>
          <w:b/>
          <w:sz w:val="18"/>
          <w:szCs w:val="18"/>
        </w:rPr>
      </w:pPr>
    </w:p>
    <w:p w14:paraId="1D69B5BD" w14:textId="77777777" w:rsidR="0067732F" w:rsidRPr="00716A36" w:rsidRDefault="0067732F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p w14:paraId="7B6DCA81" w14:textId="77777777" w:rsidR="0067732F" w:rsidRPr="00716A36" w:rsidRDefault="0067732F" w:rsidP="009922D0">
      <w:pPr>
        <w:jc w:val="center"/>
        <w:rPr>
          <w:rFonts w:ascii="Calibri" w:hAnsi="Calibri" w:cs="Calibri"/>
          <w:color w:val="4472C4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7"/>
      </w:tblGrid>
      <w:tr w:rsidR="0067732F" w:rsidRPr="00716A36" w14:paraId="746FF9B7" w14:textId="77777777" w:rsidTr="00906392">
        <w:tc>
          <w:tcPr>
            <w:tcW w:w="4786" w:type="dxa"/>
            <w:shd w:val="clear" w:color="auto" w:fill="auto"/>
          </w:tcPr>
          <w:p w14:paraId="3DFEB591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Исполнитель</w:t>
            </w:r>
          </w:p>
          <w:p w14:paraId="6F885B82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ФГБУ «Поликлиника № 2»</w:t>
            </w:r>
          </w:p>
          <w:p w14:paraId="5D2B7047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Главный врач</w:t>
            </w:r>
          </w:p>
          <w:p w14:paraId="667F3CEA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</w:p>
          <w:p w14:paraId="3A50D724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____________________/Е.В. Володина/</w:t>
            </w:r>
          </w:p>
          <w:p w14:paraId="4A5A5CC4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787" w:type="dxa"/>
            <w:shd w:val="clear" w:color="auto" w:fill="auto"/>
          </w:tcPr>
          <w:p w14:paraId="07A59922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Заказчик</w:t>
            </w:r>
          </w:p>
          <w:p w14:paraId="76F05D3A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E357CE4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053CB9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4F775D4" w14:textId="77777777" w:rsidR="0067732F" w:rsidRPr="00716A36" w:rsidRDefault="0067732F" w:rsidP="00906392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16A36">
              <w:rPr>
                <w:rFonts w:ascii="Calibri" w:hAnsi="Calibri" w:cs="Calibri"/>
                <w:b/>
                <w:sz w:val="18"/>
                <w:szCs w:val="18"/>
              </w:rPr>
              <w:t>___________________ /__________________/</w:t>
            </w:r>
          </w:p>
        </w:tc>
      </w:tr>
    </w:tbl>
    <w:p w14:paraId="06CBC810" w14:textId="77777777" w:rsidR="009922D0" w:rsidRPr="00716A36" w:rsidRDefault="009922D0" w:rsidP="0067732F">
      <w:pPr>
        <w:jc w:val="center"/>
        <w:rPr>
          <w:rFonts w:ascii="Calibri" w:hAnsi="Calibri" w:cs="Calibri"/>
          <w:b/>
          <w:sz w:val="18"/>
          <w:szCs w:val="18"/>
        </w:rPr>
      </w:pPr>
    </w:p>
    <w:sectPr w:rsidR="009922D0" w:rsidRPr="00716A36" w:rsidSect="00C51B9D">
      <w:headerReference w:type="even" r:id="rId20"/>
      <w:headerReference w:type="default" r:id="rId21"/>
      <w:pgSz w:w="11909" w:h="16834"/>
      <w:pgMar w:top="284" w:right="851" w:bottom="540" w:left="1701" w:header="30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362CE" w14:textId="77777777" w:rsidR="00D22172" w:rsidRDefault="00D22172">
      <w:r>
        <w:separator/>
      </w:r>
    </w:p>
  </w:endnote>
  <w:endnote w:type="continuationSeparator" w:id="0">
    <w:p w14:paraId="16E97AF6" w14:textId="77777777" w:rsidR="00D22172" w:rsidRDefault="00D2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B Sans Text Light">
    <w:altName w:val="Corbel"/>
    <w:panose1 w:val="00000000000000000000"/>
    <w:charset w:val="00"/>
    <w:family w:val="swiss"/>
    <w:notTrueType/>
    <w:pitch w:val="variable"/>
    <w:sig w:usb0="A00002FF" w:usb1="5000205B" w:usb2="00000008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5495364"/>
      <w:docPartObj>
        <w:docPartGallery w:val="Page Numbers (Bottom of Page)"/>
        <w:docPartUnique/>
      </w:docPartObj>
    </w:sdtPr>
    <w:sdtEndPr/>
    <w:sdtContent>
      <w:p w14:paraId="1B6D2DA6" w14:textId="4179378F" w:rsidR="00D153F0" w:rsidRDefault="00D153F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F1BD2F" w14:textId="77777777" w:rsidR="00D153F0" w:rsidRDefault="00D153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902A" w14:textId="77777777" w:rsidR="00D22172" w:rsidRDefault="00D22172">
      <w:r>
        <w:separator/>
      </w:r>
    </w:p>
  </w:footnote>
  <w:footnote w:type="continuationSeparator" w:id="0">
    <w:p w14:paraId="2713A9F5" w14:textId="77777777" w:rsidR="00D22172" w:rsidRDefault="00D2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4D1E7" w14:textId="77777777" w:rsidR="006B631B" w:rsidRDefault="00623DFD" w:rsidP="006C35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B631B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0354F08" w14:textId="77777777" w:rsidR="006B631B" w:rsidRDefault="006B63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EEE8" w14:textId="77777777" w:rsidR="006B631B" w:rsidRDefault="00623DFD" w:rsidP="006C35D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B631B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562E897" w14:textId="77777777" w:rsidR="006B631B" w:rsidRDefault="006B631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CE9BE" w14:textId="77777777" w:rsidR="006B631B" w:rsidRPr="00002AE4" w:rsidRDefault="006B631B" w:rsidP="00CE68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2B2"/>
    <w:multiLevelType w:val="multilevel"/>
    <w:tmpl w:val="4F3C3652"/>
    <w:lvl w:ilvl="0">
      <w:start w:val="7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-21"/>
        </w:tabs>
        <w:ind w:left="-21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ascii="Arial" w:hAnsi="Arial" w:cs="Arial"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429"/>
        </w:tabs>
        <w:ind w:left="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"/>
        </w:tabs>
        <w:ind w:left="47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79"/>
        </w:tabs>
        <w:ind w:left="87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4"/>
        </w:tabs>
        <w:ind w:left="9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69"/>
        </w:tabs>
        <w:ind w:left="96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74"/>
        </w:tabs>
        <w:ind w:left="1374" w:hanging="1440"/>
      </w:pPr>
      <w:rPr>
        <w:rFonts w:hint="default"/>
      </w:rPr>
    </w:lvl>
  </w:abstractNum>
  <w:abstractNum w:abstractNumId="1" w15:restartNumberingAfterBreak="0">
    <w:nsid w:val="08DB6EED"/>
    <w:multiLevelType w:val="hybridMultilevel"/>
    <w:tmpl w:val="8DC6822E"/>
    <w:lvl w:ilvl="0" w:tplc="CE3EAC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72517"/>
    <w:multiLevelType w:val="hybridMultilevel"/>
    <w:tmpl w:val="52887C3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E6A2335"/>
    <w:multiLevelType w:val="multilevel"/>
    <w:tmpl w:val="BB125B9E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184C56"/>
    <w:multiLevelType w:val="hybridMultilevel"/>
    <w:tmpl w:val="73E6A338"/>
    <w:lvl w:ilvl="0" w:tplc="CE3EAC1C">
      <w:numFmt w:val="decima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AE5B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3B7A02"/>
    <w:multiLevelType w:val="hybridMultilevel"/>
    <w:tmpl w:val="C4AA205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3862C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906E7C"/>
    <w:multiLevelType w:val="hybridMultilevel"/>
    <w:tmpl w:val="FC980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A0459"/>
    <w:multiLevelType w:val="hybridMultilevel"/>
    <w:tmpl w:val="9E107D4E"/>
    <w:lvl w:ilvl="0" w:tplc="BBF4189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01B50"/>
    <w:multiLevelType w:val="multilevel"/>
    <w:tmpl w:val="5ABA28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6857B3"/>
    <w:multiLevelType w:val="multilevel"/>
    <w:tmpl w:val="6DAE1784"/>
    <w:lvl w:ilvl="0">
      <w:start w:val="1"/>
      <w:numFmt w:val="decimal"/>
      <w:lvlText w:val="%1."/>
      <w:lvlJc w:val="left"/>
      <w:pPr>
        <w:ind w:left="111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252" w:hanging="495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47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7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3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37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7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9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57" w:hanging="1800"/>
      </w:pPr>
      <w:rPr>
        <w:rFonts w:hint="default"/>
        <w:b/>
      </w:rPr>
    </w:lvl>
  </w:abstractNum>
  <w:abstractNum w:abstractNumId="11" w15:restartNumberingAfterBreak="0">
    <w:nsid w:val="2D4905EB"/>
    <w:multiLevelType w:val="hybridMultilevel"/>
    <w:tmpl w:val="19845A10"/>
    <w:lvl w:ilvl="0" w:tplc="9BEC58C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E4C72"/>
    <w:multiLevelType w:val="hybridMultilevel"/>
    <w:tmpl w:val="07188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485998"/>
    <w:multiLevelType w:val="hybridMultilevel"/>
    <w:tmpl w:val="19BA44D6"/>
    <w:lvl w:ilvl="0" w:tplc="CE3EAC1C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31EF552D"/>
    <w:multiLevelType w:val="hybridMultilevel"/>
    <w:tmpl w:val="1C88132C"/>
    <w:lvl w:ilvl="0" w:tplc="CE3EAC1C">
      <w:numFmt w:val="decimal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0162A0"/>
    <w:multiLevelType w:val="hybridMultilevel"/>
    <w:tmpl w:val="F3AE125A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C4BDE"/>
    <w:multiLevelType w:val="multilevel"/>
    <w:tmpl w:val="742C6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8ED77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B72530"/>
    <w:multiLevelType w:val="hybridMultilevel"/>
    <w:tmpl w:val="D3E21B0E"/>
    <w:lvl w:ilvl="0" w:tplc="CE3EAC1C">
      <w:start w:val="1"/>
      <w:numFmt w:val="bullet"/>
      <w:lvlText w:val=""/>
      <w:lvlJc w:val="left"/>
      <w:pPr>
        <w:tabs>
          <w:tab w:val="num" w:pos="1760"/>
        </w:tabs>
        <w:ind w:left="1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 w15:restartNumberingAfterBreak="0">
    <w:nsid w:val="4E5565DE"/>
    <w:multiLevelType w:val="hybridMultilevel"/>
    <w:tmpl w:val="A1C48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40930"/>
    <w:multiLevelType w:val="multilevel"/>
    <w:tmpl w:val="34EED5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533474F"/>
    <w:multiLevelType w:val="multilevel"/>
    <w:tmpl w:val="A6E2ACD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573F492C"/>
    <w:multiLevelType w:val="multilevel"/>
    <w:tmpl w:val="4490A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decimal"/>
      <w:lvlText w:val="%1.%2."/>
      <w:lvlJc w:val="left"/>
      <w:rPr>
        <w:rFonts w:ascii="Calibri" w:eastAsia="Times New Roman" w:hAnsi="Calibri" w:cs="Calibri" w:hint="default"/>
        <w:b/>
        <w:bCs/>
        <w:strike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737" w:hanging="17"/>
      </w:pPr>
      <w:rPr>
        <w:rFonts w:hint="default"/>
        <w:b/>
        <w:bCs/>
        <w:strike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000000"/>
      </w:rPr>
    </w:lvl>
  </w:abstractNum>
  <w:abstractNum w:abstractNumId="23" w15:restartNumberingAfterBreak="0">
    <w:nsid w:val="59DE5A6C"/>
    <w:multiLevelType w:val="multilevel"/>
    <w:tmpl w:val="8A56AFF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 w15:restartNumberingAfterBreak="0">
    <w:nsid w:val="5ACD43AE"/>
    <w:multiLevelType w:val="multilevel"/>
    <w:tmpl w:val="C8B42ED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5" w15:restartNumberingAfterBreak="0">
    <w:nsid w:val="5BF5117B"/>
    <w:multiLevelType w:val="multilevel"/>
    <w:tmpl w:val="00040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</w:rPr>
    </w:lvl>
    <w:lvl w:ilvl="1">
      <w:start w:val="1"/>
      <w:numFmt w:val="decimal"/>
      <w:lvlText w:val="%1.%2."/>
      <w:lvlJc w:val="left"/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737" w:hanging="17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  <w:color w:val="000000"/>
      </w:rPr>
    </w:lvl>
  </w:abstractNum>
  <w:abstractNum w:abstractNumId="26" w15:restartNumberingAfterBreak="0">
    <w:nsid w:val="5EA652C3"/>
    <w:multiLevelType w:val="hybridMultilevel"/>
    <w:tmpl w:val="7758C820"/>
    <w:lvl w:ilvl="0" w:tplc="CE3EA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B11E2"/>
    <w:multiLevelType w:val="multilevel"/>
    <w:tmpl w:val="6102040A"/>
    <w:lvl w:ilvl="0">
      <w:start w:val="10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47533FB"/>
    <w:multiLevelType w:val="hybridMultilevel"/>
    <w:tmpl w:val="B826213C"/>
    <w:lvl w:ilvl="0" w:tplc="CE3EAC1C">
      <w:start w:val="1"/>
      <w:numFmt w:val="bullet"/>
      <w:lvlText w:val="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9" w15:restartNumberingAfterBreak="0">
    <w:nsid w:val="68E27457"/>
    <w:multiLevelType w:val="hybridMultilevel"/>
    <w:tmpl w:val="1C88132C"/>
    <w:lvl w:ilvl="0" w:tplc="CE3EAC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680F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2C7255"/>
    <w:multiLevelType w:val="multilevel"/>
    <w:tmpl w:val="62A0F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B6714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0832E0C"/>
    <w:multiLevelType w:val="multilevel"/>
    <w:tmpl w:val="42C04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40540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621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8C27229"/>
    <w:multiLevelType w:val="hybridMultilevel"/>
    <w:tmpl w:val="ED765BEC"/>
    <w:lvl w:ilvl="0" w:tplc="04190001">
      <w:start w:val="1"/>
      <w:numFmt w:val="bullet"/>
      <w:lvlText w:val=""/>
      <w:lvlJc w:val="left"/>
      <w:pPr>
        <w:ind w:left="-5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</w:abstractNum>
  <w:abstractNum w:abstractNumId="37" w15:restartNumberingAfterBreak="0">
    <w:nsid w:val="7B29313D"/>
    <w:multiLevelType w:val="multilevel"/>
    <w:tmpl w:val="C31C9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8" w15:restartNumberingAfterBreak="0">
    <w:nsid w:val="7D8E77BF"/>
    <w:multiLevelType w:val="hybridMultilevel"/>
    <w:tmpl w:val="4D16B1EA"/>
    <w:lvl w:ilvl="0" w:tplc="CE3EAC1C">
      <w:start w:val="1"/>
      <w:numFmt w:val="bullet"/>
      <w:lvlText w:val=""/>
      <w:lvlJc w:val="left"/>
      <w:pPr>
        <w:ind w:left="2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9" w15:restartNumberingAfterBreak="0">
    <w:nsid w:val="7E5728DC"/>
    <w:multiLevelType w:val="multilevel"/>
    <w:tmpl w:val="6368169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0" w15:restartNumberingAfterBreak="0">
    <w:nsid w:val="7EDE6F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23"/>
  </w:num>
  <w:num w:numId="3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38"/>
  </w:num>
  <w:num w:numId="7">
    <w:abstractNumId w:val="18"/>
  </w:num>
  <w:num w:numId="8">
    <w:abstractNumId w:val="26"/>
  </w:num>
  <w:num w:numId="9">
    <w:abstractNumId w:val="13"/>
  </w:num>
  <w:num w:numId="10">
    <w:abstractNumId w:val="1"/>
  </w:num>
  <w:num w:numId="1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0"/>
  </w:num>
  <w:num w:numId="14">
    <w:abstractNumId w:val="37"/>
  </w:num>
  <w:num w:numId="15">
    <w:abstractNumId w:val="31"/>
  </w:num>
  <w:num w:numId="16">
    <w:abstractNumId w:val="19"/>
  </w:num>
  <w:num w:numId="17">
    <w:abstractNumId w:val="7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  <w:num w:numId="21">
    <w:abstractNumId w:val="2"/>
  </w:num>
  <w:num w:numId="22">
    <w:abstractNumId w:val="36"/>
  </w:num>
  <w:num w:numId="23">
    <w:abstractNumId w:val="16"/>
  </w:num>
  <w:num w:numId="24">
    <w:abstractNumId w:val="27"/>
  </w:num>
  <w:num w:numId="25">
    <w:abstractNumId w:val="3"/>
  </w:num>
  <w:num w:numId="26">
    <w:abstractNumId w:val="21"/>
  </w:num>
  <w:num w:numId="27">
    <w:abstractNumId w:val="11"/>
  </w:num>
  <w:num w:numId="28">
    <w:abstractNumId w:val="15"/>
  </w:num>
  <w:num w:numId="29">
    <w:abstractNumId w:val="34"/>
  </w:num>
  <w:num w:numId="30">
    <w:abstractNumId w:val="40"/>
  </w:num>
  <w:num w:numId="31">
    <w:abstractNumId w:val="35"/>
  </w:num>
  <w:num w:numId="32">
    <w:abstractNumId w:val="32"/>
  </w:num>
  <w:num w:numId="33">
    <w:abstractNumId w:val="6"/>
  </w:num>
  <w:num w:numId="34">
    <w:abstractNumId w:val="30"/>
  </w:num>
  <w:num w:numId="35">
    <w:abstractNumId w:val="39"/>
  </w:num>
  <w:num w:numId="36">
    <w:abstractNumId w:val="25"/>
  </w:num>
  <w:num w:numId="37">
    <w:abstractNumId w:val="17"/>
  </w:num>
  <w:num w:numId="38">
    <w:abstractNumId w:val="20"/>
  </w:num>
  <w:num w:numId="39">
    <w:abstractNumId w:val="12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13"/>
  </w:num>
  <w:num w:numId="45">
    <w:abstractNumId w:val="14"/>
  </w:num>
  <w:num w:numId="46">
    <w:abstractNumId w:val="4"/>
  </w:num>
  <w:num w:numId="47">
    <w:abstractNumId w:val="28"/>
  </w:num>
  <w:num w:numId="48">
    <w:abstractNumId w:val="38"/>
  </w:num>
  <w:num w:numId="49">
    <w:abstractNumId w:val="18"/>
  </w:num>
  <w:num w:numId="5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022"/>
    <w:rsid w:val="00001576"/>
    <w:rsid w:val="000015D2"/>
    <w:rsid w:val="000027D6"/>
    <w:rsid w:val="00003B8A"/>
    <w:rsid w:val="00004B12"/>
    <w:rsid w:val="0000540A"/>
    <w:rsid w:val="00011E92"/>
    <w:rsid w:val="00013B94"/>
    <w:rsid w:val="00014582"/>
    <w:rsid w:val="00020E61"/>
    <w:rsid w:val="00022851"/>
    <w:rsid w:val="00030556"/>
    <w:rsid w:val="0003271B"/>
    <w:rsid w:val="00035C5B"/>
    <w:rsid w:val="00036400"/>
    <w:rsid w:val="0003777C"/>
    <w:rsid w:val="00037C5B"/>
    <w:rsid w:val="00037EEA"/>
    <w:rsid w:val="00041C3A"/>
    <w:rsid w:val="0004215B"/>
    <w:rsid w:val="00043517"/>
    <w:rsid w:val="0004351E"/>
    <w:rsid w:val="00043C98"/>
    <w:rsid w:val="000466B7"/>
    <w:rsid w:val="00051295"/>
    <w:rsid w:val="0005130F"/>
    <w:rsid w:val="00052553"/>
    <w:rsid w:val="00053BAB"/>
    <w:rsid w:val="0005419B"/>
    <w:rsid w:val="000549AB"/>
    <w:rsid w:val="00056219"/>
    <w:rsid w:val="00056D98"/>
    <w:rsid w:val="00060E5B"/>
    <w:rsid w:val="00061766"/>
    <w:rsid w:val="00063D31"/>
    <w:rsid w:val="00064746"/>
    <w:rsid w:val="00064F70"/>
    <w:rsid w:val="00067376"/>
    <w:rsid w:val="00070514"/>
    <w:rsid w:val="0007052A"/>
    <w:rsid w:val="00071AB5"/>
    <w:rsid w:val="00071F7D"/>
    <w:rsid w:val="00072016"/>
    <w:rsid w:val="00072E90"/>
    <w:rsid w:val="000765D3"/>
    <w:rsid w:val="000768D4"/>
    <w:rsid w:val="00080308"/>
    <w:rsid w:val="00080468"/>
    <w:rsid w:val="0008427E"/>
    <w:rsid w:val="00084C91"/>
    <w:rsid w:val="00085894"/>
    <w:rsid w:val="00085AC1"/>
    <w:rsid w:val="000868CA"/>
    <w:rsid w:val="000902ED"/>
    <w:rsid w:val="0009247F"/>
    <w:rsid w:val="00092E99"/>
    <w:rsid w:val="000935AA"/>
    <w:rsid w:val="00093C24"/>
    <w:rsid w:val="00095CBF"/>
    <w:rsid w:val="00097DDC"/>
    <w:rsid w:val="000A4589"/>
    <w:rsid w:val="000A5F0F"/>
    <w:rsid w:val="000A6000"/>
    <w:rsid w:val="000A6E8D"/>
    <w:rsid w:val="000B0602"/>
    <w:rsid w:val="000B0B20"/>
    <w:rsid w:val="000B2759"/>
    <w:rsid w:val="000B3362"/>
    <w:rsid w:val="000B3DF6"/>
    <w:rsid w:val="000B4C20"/>
    <w:rsid w:val="000B57E0"/>
    <w:rsid w:val="000B5EC3"/>
    <w:rsid w:val="000B6B15"/>
    <w:rsid w:val="000B6BBB"/>
    <w:rsid w:val="000B7712"/>
    <w:rsid w:val="000C0F2B"/>
    <w:rsid w:val="000C1D84"/>
    <w:rsid w:val="000C2050"/>
    <w:rsid w:val="000C2708"/>
    <w:rsid w:val="000C2D8A"/>
    <w:rsid w:val="000C3EB0"/>
    <w:rsid w:val="000C3EBB"/>
    <w:rsid w:val="000C4288"/>
    <w:rsid w:val="000C640C"/>
    <w:rsid w:val="000C7460"/>
    <w:rsid w:val="000D013F"/>
    <w:rsid w:val="000D0694"/>
    <w:rsid w:val="000D1551"/>
    <w:rsid w:val="000D16E1"/>
    <w:rsid w:val="000D2018"/>
    <w:rsid w:val="000D2E21"/>
    <w:rsid w:val="000D3000"/>
    <w:rsid w:val="000D4E77"/>
    <w:rsid w:val="000D5CBF"/>
    <w:rsid w:val="000E0515"/>
    <w:rsid w:val="000E1593"/>
    <w:rsid w:val="000E2506"/>
    <w:rsid w:val="000E3293"/>
    <w:rsid w:val="000E392A"/>
    <w:rsid w:val="000E3BF3"/>
    <w:rsid w:val="000E43BF"/>
    <w:rsid w:val="000E457F"/>
    <w:rsid w:val="000E4D08"/>
    <w:rsid w:val="000E4D4F"/>
    <w:rsid w:val="000F3B48"/>
    <w:rsid w:val="000F5E42"/>
    <w:rsid w:val="00101097"/>
    <w:rsid w:val="001031D9"/>
    <w:rsid w:val="00104EE3"/>
    <w:rsid w:val="001069ED"/>
    <w:rsid w:val="001077E2"/>
    <w:rsid w:val="00111D19"/>
    <w:rsid w:val="00112230"/>
    <w:rsid w:val="00112D10"/>
    <w:rsid w:val="001136F0"/>
    <w:rsid w:val="00113835"/>
    <w:rsid w:val="001143EB"/>
    <w:rsid w:val="001157E5"/>
    <w:rsid w:val="00116782"/>
    <w:rsid w:val="0011684D"/>
    <w:rsid w:val="00116B86"/>
    <w:rsid w:val="00120393"/>
    <w:rsid w:val="001218D0"/>
    <w:rsid w:val="00122C41"/>
    <w:rsid w:val="00122E0A"/>
    <w:rsid w:val="00123811"/>
    <w:rsid w:val="00126709"/>
    <w:rsid w:val="00126E45"/>
    <w:rsid w:val="00130C63"/>
    <w:rsid w:val="00130E0C"/>
    <w:rsid w:val="001323C2"/>
    <w:rsid w:val="0013461B"/>
    <w:rsid w:val="00135512"/>
    <w:rsid w:val="001366AC"/>
    <w:rsid w:val="00140258"/>
    <w:rsid w:val="001402FF"/>
    <w:rsid w:val="00141FC1"/>
    <w:rsid w:val="001422A7"/>
    <w:rsid w:val="001425CF"/>
    <w:rsid w:val="001430E1"/>
    <w:rsid w:val="00143304"/>
    <w:rsid w:val="0014347C"/>
    <w:rsid w:val="00145C2F"/>
    <w:rsid w:val="00146027"/>
    <w:rsid w:val="0014675E"/>
    <w:rsid w:val="00147621"/>
    <w:rsid w:val="001500E3"/>
    <w:rsid w:val="00150F43"/>
    <w:rsid w:val="0015115F"/>
    <w:rsid w:val="00152509"/>
    <w:rsid w:val="00152E1A"/>
    <w:rsid w:val="0015488E"/>
    <w:rsid w:val="00162548"/>
    <w:rsid w:val="00162D1D"/>
    <w:rsid w:val="00164790"/>
    <w:rsid w:val="00165003"/>
    <w:rsid w:val="001657FA"/>
    <w:rsid w:val="00165D97"/>
    <w:rsid w:val="00166801"/>
    <w:rsid w:val="00170627"/>
    <w:rsid w:val="00170A66"/>
    <w:rsid w:val="00171F2E"/>
    <w:rsid w:val="00173449"/>
    <w:rsid w:val="00173B0B"/>
    <w:rsid w:val="0017426A"/>
    <w:rsid w:val="00174E72"/>
    <w:rsid w:val="0017577F"/>
    <w:rsid w:val="00180628"/>
    <w:rsid w:val="00180C5E"/>
    <w:rsid w:val="0018145D"/>
    <w:rsid w:val="00182BE3"/>
    <w:rsid w:val="001830E7"/>
    <w:rsid w:val="001846C7"/>
    <w:rsid w:val="00185088"/>
    <w:rsid w:val="00185F99"/>
    <w:rsid w:val="00186356"/>
    <w:rsid w:val="00187C5F"/>
    <w:rsid w:val="00192397"/>
    <w:rsid w:val="001932E8"/>
    <w:rsid w:val="001963B4"/>
    <w:rsid w:val="001971DD"/>
    <w:rsid w:val="00197301"/>
    <w:rsid w:val="001A1009"/>
    <w:rsid w:val="001A2F34"/>
    <w:rsid w:val="001A32CB"/>
    <w:rsid w:val="001A3A78"/>
    <w:rsid w:val="001A3AE6"/>
    <w:rsid w:val="001A3F16"/>
    <w:rsid w:val="001A5204"/>
    <w:rsid w:val="001A52B3"/>
    <w:rsid w:val="001A5E3C"/>
    <w:rsid w:val="001A78EF"/>
    <w:rsid w:val="001B08C4"/>
    <w:rsid w:val="001B1283"/>
    <w:rsid w:val="001B461C"/>
    <w:rsid w:val="001B5CDF"/>
    <w:rsid w:val="001B7422"/>
    <w:rsid w:val="001B7CA5"/>
    <w:rsid w:val="001B7ECB"/>
    <w:rsid w:val="001C20B3"/>
    <w:rsid w:val="001C3E48"/>
    <w:rsid w:val="001C5393"/>
    <w:rsid w:val="001C72E8"/>
    <w:rsid w:val="001C7941"/>
    <w:rsid w:val="001D2236"/>
    <w:rsid w:val="001D4CDF"/>
    <w:rsid w:val="001D5125"/>
    <w:rsid w:val="001D7822"/>
    <w:rsid w:val="001E1598"/>
    <w:rsid w:val="001E210A"/>
    <w:rsid w:val="001E321D"/>
    <w:rsid w:val="001E47B5"/>
    <w:rsid w:val="001E5354"/>
    <w:rsid w:val="001E62C5"/>
    <w:rsid w:val="001E7F62"/>
    <w:rsid w:val="001F18B0"/>
    <w:rsid w:val="001F1C61"/>
    <w:rsid w:val="001F3000"/>
    <w:rsid w:val="001F353D"/>
    <w:rsid w:val="001F3812"/>
    <w:rsid w:val="001F3B1A"/>
    <w:rsid w:val="001F4850"/>
    <w:rsid w:val="001F4AA2"/>
    <w:rsid w:val="001F5E06"/>
    <w:rsid w:val="00202A70"/>
    <w:rsid w:val="00203D1C"/>
    <w:rsid w:val="00204F2C"/>
    <w:rsid w:val="00206AE4"/>
    <w:rsid w:val="00207619"/>
    <w:rsid w:val="002105EA"/>
    <w:rsid w:val="00210815"/>
    <w:rsid w:val="0021267D"/>
    <w:rsid w:val="002129A9"/>
    <w:rsid w:val="00212E37"/>
    <w:rsid w:val="002152A9"/>
    <w:rsid w:val="00215FC0"/>
    <w:rsid w:val="002175C2"/>
    <w:rsid w:val="002201F6"/>
    <w:rsid w:val="00224950"/>
    <w:rsid w:val="00225F4B"/>
    <w:rsid w:val="002269A0"/>
    <w:rsid w:val="00226F8F"/>
    <w:rsid w:val="00230294"/>
    <w:rsid w:val="00231844"/>
    <w:rsid w:val="002323C1"/>
    <w:rsid w:val="0023316B"/>
    <w:rsid w:val="0023492D"/>
    <w:rsid w:val="002406DE"/>
    <w:rsid w:val="002408FB"/>
    <w:rsid w:val="00241A4D"/>
    <w:rsid w:val="002437C1"/>
    <w:rsid w:val="002438AA"/>
    <w:rsid w:val="0024390E"/>
    <w:rsid w:val="0024592B"/>
    <w:rsid w:val="00245FE1"/>
    <w:rsid w:val="0024655D"/>
    <w:rsid w:val="00246C48"/>
    <w:rsid w:val="00246D4B"/>
    <w:rsid w:val="00246DA0"/>
    <w:rsid w:val="002510AB"/>
    <w:rsid w:val="00251239"/>
    <w:rsid w:val="00251933"/>
    <w:rsid w:val="002531AC"/>
    <w:rsid w:val="002531F4"/>
    <w:rsid w:val="00254639"/>
    <w:rsid w:val="00255BB3"/>
    <w:rsid w:val="00256177"/>
    <w:rsid w:val="0025668E"/>
    <w:rsid w:val="00256EAA"/>
    <w:rsid w:val="00260039"/>
    <w:rsid w:val="002613AC"/>
    <w:rsid w:val="00261896"/>
    <w:rsid w:val="002622BF"/>
    <w:rsid w:val="0026540A"/>
    <w:rsid w:val="00270489"/>
    <w:rsid w:val="00270E65"/>
    <w:rsid w:val="002710A2"/>
    <w:rsid w:val="00272EF6"/>
    <w:rsid w:val="00274D8D"/>
    <w:rsid w:val="002752FA"/>
    <w:rsid w:val="0027793B"/>
    <w:rsid w:val="00277F36"/>
    <w:rsid w:val="00281F99"/>
    <w:rsid w:val="00283CEC"/>
    <w:rsid w:val="00284622"/>
    <w:rsid w:val="00287029"/>
    <w:rsid w:val="00287D9B"/>
    <w:rsid w:val="00294925"/>
    <w:rsid w:val="002949E1"/>
    <w:rsid w:val="002956AC"/>
    <w:rsid w:val="002972FE"/>
    <w:rsid w:val="00297644"/>
    <w:rsid w:val="002A068D"/>
    <w:rsid w:val="002A0BEE"/>
    <w:rsid w:val="002B0A8E"/>
    <w:rsid w:val="002B1692"/>
    <w:rsid w:val="002B4942"/>
    <w:rsid w:val="002B54DF"/>
    <w:rsid w:val="002B75CE"/>
    <w:rsid w:val="002C02B0"/>
    <w:rsid w:val="002C1C45"/>
    <w:rsid w:val="002C2CCC"/>
    <w:rsid w:val="002C2E6D"/>
    <w:rsid w:val="002C34F8"/>
    <w:rsid w:val="002C604B"/>
    <w:rsid w:val="002C65EA"/>
    <w:rsid w:val="002C7548"/>
    <w:rsid w:val="002D3299"/>
    <w:rsid w:val="002D3716"/>
    <w:rsid w:val="002D751E"/>
    <w:rsid w:val="002E12A0"/>
    <w:rsid w:val="002E26F0"/>
    <w:rsid w:val="002E355E"/>
    <w:rsid w:val="002E3D45"/>
    <w:rsid w:val="002E44C5"/>
    <w:rsid w:val="002E59D4"/>
    <w:rsid w:val="002E6D45"/>
    <w:rsid w:val="002E6EE4"/>
    <w:rsid w:val="002F1C21"/>
    <w:rsid w:val="002F2533"/>
    <w:rsid w:val="002F2A03"/>
    <w:rsid w:val="002F489D"/>
    <w:rsid w:val="002F5C5B"/>
    <w:rsid w:val="002F7143"/>
    <w:rsid w:val="00300F69"/>
    <w:rsid w:val="003013F3"/>
    <w:rsid w:val="0030280D"/>
    <w:rsid w:val="003035D0"/>
    <w:rsid w:val="0030667F"/>
    <w:rsid w:val="00306810"/>
    <w:rsid w:val="00306D14"/>
    <w:rsid w:val="00307234"/>
    <w:rsid w:val="00307FB7"/>
    <w:rsid w:val="00312A3C"/>
    <w:rsid w:val="00313DD7"/>
    <w:rsid w:val="00314884"/>
    <w:rsid w:val="00314C50"/>
    <w:rsid w:val="00315BE6"/>
    <w:rsid w:val="0031699E"/>
    <w:rsid w:val="00316E46"/>
    <w:rsid w:val="0032028A"/>
    <w:rsid w:val="00321100"/>
    <w:rsid w:val="00323C55"/>
    <w:rsid w:val="00325E10"/>
    <w:rsid w:val="00327C8D"/>
    <w:rsid w:val="00327D59"/>
    <w:rsid w:val="0033099F"/>
    <w:rsid w:val="00330B9D"/>
    <w:rsid w:val="003318AC"/>
    <w:rsid w:val="00331ED2"/>
    <w:rsid w:val="00332CF6"/>
    <w:rsid w:val="00333460"/>
    <w:rsid w:val="0033348B"/>
    <w:rsid w:val="00336217"/>
    <w:rsid w:val="0033704C"/>
    <w:rsid w:val="003407E5"/>
    <w:rsid w:val="00341DDC"/>
    <w:rsid w:val="0034771E"/>
    <w:rsid w:val="00347F22"/>
    <w:rsid w:val="00354FFF"/>
    <w:rsid w:val="003568BC"/>
    <w:rsid w:val="0035703B"/>
    <w:rsid w:val="00357368"/>
    <w:rsid w:val="003577A9"/>
    <w:rsid w:val="00357B2A"/>
    <w:rsid w:val="00357B37"/>
    <w:rsid w:val="0036201E"/>
    <w:rsid w:val="00362C57"/>
    <w:rsid w:val="00362D50"/>
    <w:rsid w:val="00363317"/>
    <w:rsid w:val="0036464A"/>
    <w:rsid w:val="003655A0"/>
    <w:rsid w:val="0037008E"/>
    <w:rsid w:val="0037151A"/>
    <w:rsid w:val="003717EB"/>
    <w:rsid w:val="0037340A"/>
    <w:rsid w:val="00373EA2"/>
    <w:rsid w:val="00375B98"/>
    <w:rsid w:val="00380400"/>
    <w:rsid w:val="00380619"/>
    <w:rsid w:val="00380AA2"/>
    <w:rsid w:val="0038334C"/>
    <w:rsid w:val="0038470B"/>
    <w:rsid w:val="00385CBA"/>
    <w:rsid w:val="00386F2A"/>
    <w:rsid w:val="00386FD0"/>
    <w:rsid w:val="00396993"/>
    <w:rsid w:val="003A069B"/>
    <w:rsid w:val="003A2664"/>
    <w:rsid w:val="003A4EE4"/>
    <w:rsid w:val="003A6B48"/>
    <w:rsid w:val="003B1A7C"/>
    <w:rsid w:val="003B22FD"/>
    <w:rsid w:val="003B2558"/>
    <w:rsid w:val="003B3BE8"/>
    <w:rsid w:val="003B4809"/>
    <w:rsid w:val="003B5E52"/>
    <w:rsid w:val="003B6B4B"/>
    <w:rsid w:val="003B73D8"/>
    <w:rsid w:val="003B7614"/>
    <w:rsid w:val="003C11BF"/>
    <w:rsid w:val="003C1771"/>
    <w:rsid w:val="003C50D6"/>
    <w:rsid w:val="003C537C"/>
    <w:rsid w:val="003C660B"/>
    <w:rsid w:val="003C6E31"/>
    <w:rsid w:val="003D00E6"/>
    <w:rsid w:val="003D06F9"/>
    <w:rsid w:val="003D11F3"/>
    <w:rsid w:val="003D174C"/>
    <w:rsid w:val="003D2DA1"/>
    <w:rsid w:val="003D364D"/>
    <w:rsid w:val="003D639A"/>
    <w:rsid w:val="003D6D8F"/>
    <w:rsid w:val="003D725B"/>
    <w:rsid w:val="003E1788"/>
    <w:rsid w:val="003E29BC"/>
    <w:rsid w:val="003E4CA9"/>
    <w:rsid w:val="003E62A7"/>
    <w:rsid w:val="003F2A48"/>
    <w:rsid w:val="003F3E08"/>
    <w:rsid w:val="003F49F9"/>
    <w:rsid w:val="004021CA"/>
    <w:rsid w:val="004029BB"/>
    <w:rsid w:val="00402CD1"/>
    <w:rsid w:val="00403A71"/>
    <w:rsid w:val="004102A1"/>
    <w:rsid w:val="00410EB7"/>
    <w:rsid w:val="004137BB"/>
    <w:rsid w:val="004159A0"/>
    <w:rsid w:val="00417E1F"/>
    <w:rsid w:val="0042092E"/>
    <w:rsid w:val="00423249"/>
    <w:rsid w:val="00424488"/>
    <w:rsid w:val="00425384"/>
    <w:rsid w:val="00427379"/>
    <w:rsid w:val="00427F05"/>
    <w:rsid w:val="00427F2C"/>
    <w:rsid w:val="004301BE"/>
    <w:rsid w:val="00430AF8"/>
    <w:rsid w:val="00431F4A"/>
    <w:rsid w:val="0043230B"/>
    <w:rsid w:val="00432FA1"/>
    <w:rsid w:val="0043478E"/>
    <w:rsid w:val="00436F7D"/>
    <w:rsid w:val="004404B9"/>
    <w:rsid w:val="00440A07"/>
    <w:rsid w:val="00444FC4"/>
    <w:rsid w:val="00445022"/>
    <w:rsid w:val="00447CEA"/>
    <w:rsid w:val="00450093"/>
    <w:rsid w:val="00450BD4"/>
    <w:rsid w:val="004514E8"/>
    <w:rsid w:val="004534FB"/>
    <w:rsid w:val="004563F3"/>
    <w:rsid w:val="00457193"/>
    <w:rsid w:val="00457225"/>
    <w:rsid w:val="0046157B"/>
    <w:rsid w:val="00463120"/>
    <w:rsid w:val="004646EA"/>
    <w:rsid w:val="00464B5D"/>
    <w:rsid w:val="004651B8"/>
    <w:rsid w:val="0046549F"/>
    <w:rsid w:val="004658A1"/>
    <w:rsid w:val="00470AAD"/>
    <w:rsid w:val="00472925"/>
    <w:rsid w:val="0047371F"/>
    <w:rsid w:val="0047380F"/>
    <w:rsid w:val="00473D3B"/>
    <w:rsid w:val="0047522A"/>
    <w:rsid w:val="004761C6"/>
    <w:rsid w:val="004767DF"/>
    <w:rsid w:val="004772B9"/>
    <w:rsid w:val="00477AF2"/>
    <w:rsid w:val="004820BC"/>
    <w:rsid w:val="004839CA"/>
    <w:rsid w:val="0048418B"/>
    <w:rsid w:val="004857EE"/>
    <w:rsid w:val="00485AB2"/>
    <w:rsid w:val="00486784"/>
    <w:rsid w:val="004870D7"/>
    <w:rsid w:val="0048743E"/>
    <w:rsid w:val="004906DC"/>
    <w:rsid w:val="00491B45"/>
    <w:rsid w:val="0049251F"/>
    <w:rsid w:val="00492813"/>
    <w:rsid w:val="004933F1"/>
    <w:rsid w:val="004966F2"/>
    <w:rsid w:val="00496E25"/>
    <w:rsid w:val="0049791C"/>
    <w:rsid w:val="004A2A36"/>
    <w:rsid w:val="004A33B0"/>
    <w:rsid w:val="004A3668"/>
    <w:rsid w:val="004A5EA8"/>
    <w:rsid w:val="004B0CE3"/>
    <w:rsid w:val="004B12BD"/>
    <w:rsid w:val="004B1709"/>
    <w:rsid w:val="004B1FC2"/>
    <w:rsid w:val="004B282A"/>
    <w:rsid w:val="004B2FCD"/>
    <w:rsid w:val="004B323A"/>
    <w:rsid w:val="004B3B9A"/>
    <w:rsid w:val="004B3C39"/>
    <w:rsid w:val="004B5E3E"/>
    <w:rsid w:val="004B7EBA"/>
    <w:rsid w:val="004C0A21"/>
    <w:rsid w:val="004C1424"/>
    <w:rsid w:val="004C685D"/>
    <w:rsid w:val="004C7255"/>
    <w:rsid w:val="004C7BCF"/>
    <w:rsid w:val="004D33DB"/>
    <w:rsid w:val="004D40FB"/>
    <w:rsid w:val="004D6122"/>
    <w:rsid w:val="004D7222"/>
    <w:rsid w:val="004E04B5"/>
    <w:rsid w:val="004E0E86"/>
    <w:rsid w:val="004E0F00"/>
    <w:rsid w:val="004E1002"/>
    <w:rsid w:val="004E1A38"/>
    <w:rsid w:val="004E2970"/>
    <w:rsid w:val="004E61C1"/>
    <w:rsid w:val="004E714F"/>
    <w:rsid w:val="004E7237"/>
    <w:rsid w:val="004E7AE6"/>
    <w:rsid w:val="004F2C35"/>
    <w:rsid w:val="004F32BB"/>
    <w:rsid w:val="004F4BC8"/>
    <w:rsid w:val="004F5C07"/>
    <w:rsid w:val="004F685C"/>
    <w:rsid w:val="004F7D93"/>
    <w:rsid w:val="00500C7C"/>
    <w:rsid w:val="00500C83"/>
    <w:rsid w:val="0050107D"/>
    <w:rsid w:val="005015E2"/>
    <w:rsid w:val="00502075"/>
    <w:rsid w:val="00502B89"/>
    <w:rsid w:val="00503C73"/>
    <w:rsid w:val="00504207"/>
    <w:rsid w:val="005050BF"/>
    <w:rsid w:val="00506275"/>
    <w:rsid w:val="005063A0"/>
    <w:rsid w:val="00506795"/>
    <w:rsid w:val="0050686D"/>
    <w:rsid w:val="00507072"/>
    <w:rsid w:val="00507D9C"/>
    <w:rsid w:val="00510D02"/>
    <w:rsid w:val="005117D6"/>
    <w:rsid w:val="0051336C"/>
    <w:rsid w:val="00514012"/>
    <w:rsid w:val="0051440D"/>
    <w:rsid w:val="0051487F"/>
    <w:rsid w:val="00514B33"/>
    <w:rsid w:val="0051638B"/>
    <w:rsid w:val="00516443"/>
    <w:rsid w:val="00516F4C"/>
    <w:rsid w:val="005172A6"/>
    <w:rsid w:val="005215B0"/>
    <w:rsid w:val="005256FA"/>
    <w:rsid w:val="00525E99"/>
    <w:rsid w:val="005278EF"/>
    <w:rsid w:val="00527F98"/>
    <w:rsid w:val="00530450"/>
    <w:rsid w:val="0053068A"/>
    <w:rsid w:val="005314AE"/>
    <w:rsid w:val="00531703"/>
    <w:rsid w:val="00531AAB"/>
    <w:rsid w:val="00533237"/>
    <w:rsid w:val="00536A2F"/>
    <w:rsid w:val="00537480"/>
    <w:rsid w:val="0054107C"/>
    <w:rsid w:val="005419F1"/>
    <w:rsid w:val="005429C7"/>
    <w:rsid w:val="0054334A"/>
    <w:rsid w:val="00543F77"/>
    <w:rsid w:val="0054495C"/>
    <w:rsid w:val="00545FFB"/>
    <w:rsid w:val="005502D1"/>
    <w:rsid w:val="0055166A"/>
    <w:rsid w:val="00551B2C"/>
    <w:rsid w:val="005531FD"/>
    <w:rsid w:val="00553416"/>
    <w:rsid w:val="0055355F"/>
    <w:rsid w:val="0055386A"/>
    <w:rsid w:val="005548C8"/>
    <w:rsid w:val="005613F5"/>
    <w:rsid w:val="005631F5"/>
    <w:rsid w:val="0056364A"/>
    <w:rsid w:val="00564565"/>
    <w:rsid w:val="005656B9"/>
    <w:rsid w:val="00565A9F"/>
    <w:rsid w:val="00565BE6"/>
    <w:rsid w:val="0056639B"/>
    <w:rsid w:val="00566937"/>
    <w:rsid w:val="00566D22"/>
    <w:rsid w:val="0056732F"/>
    <w:rsid w:val="0056790D"/>
    <w:rsid w:val="005705B6"/>
    <w:rsid w:val="0057084C"/>
    <w:rsid w:val="00571A49"/>
    <w:rsid w:val="00575899"/>
    <w:rsid w:val="00575A1A"/>
    <w:rsid w:val="00575C76"/>
    <w:rsid w:val="00576155"/>
    <w:rsid w:val="00576935"/>
    <w:rsid w:val="005769FD"/>
    <w:rsid w:val="00577221"/>
    <w:rsid w:val="005827FA"/>
    <w:rsid w:val="00582803"/>
    <w:rsid w:val="005829AA"/>
    <w:rsid w:val="00582EDA"/>
    <w:rsid w:val="00584781"/>
    <w:rsid w:val="00586303"/>
    <w:rsid w:val="00590BED"/>
    <w:rsid w:val="005915B7"/>
    <w:rsid w:val="00592C85"/>
    <w:rsid w:val="00592D2E"/>
    <w:rsid w:val="0059303D"/>
    <w:rsid w:val="00594A64"/>
    <w:rsid w:val="00594D5A"/>
    <w:rsid w:val="005972BB"/>
    <w:rsid w:val="005974A8"/>
    <w:rsid w:val="00597AEA"/>
    <w:rsid w:val="005A0C63"/>
    <w:rsid w:val="005A27AD"/>
    <w:rsid w:val="005A4D73"/>
    <w:rsid w:val="005A5E09"/>
    <w:rsid w:val="005B2D32"/>
    <w:rsid w:val="005B2D7C"/>
    <w:rsid w:val="005B520D"/>
    <w:rsid w:val="005C06E2"/>
    <w:rsid w:val="005C08A4"/>
    <w:rsid w:val="005C0C96"/>
    <w:rsid w:val="005C11B7"/>
    <w:rsid w:val="005C1C44"/>
    <w:rsid w:val="005C2074"/>
    <w:rsid w:val="005C2FB1"/>
    <w:rsid w:val="005C48BF"/>
    <w:rsid w:val="005C528C"/>
    <w:rsid w:val="005C5BC3"/>
    <w:rsid w:val="005D1CCC"/>
    <w:rsid w:val="005D328F"/>
    <w:rsid w:val="005D3846"/>
    <w:rsid w:val="005D3A26"/>
    <w:rsid w:val="005D4461"/>
    <w:rsid w:val="005D5CC3"/>
    <w:rsid w:val="005D6245"/>
    <w:rsid w:val="005D67F7"/>
    <w:rsid w:val="005D6970"/>
    <w:rsid w:val="005D74DD"/>
    <w:rsid w:val="005E05B8"/>
    <w:rsid w:val="005E078D"/>
    <w:rsid w:val="005E106C"/>
    <w:rsid w:val="005E1EA2"/>
    <w:rsid w:val="005E2938"/>
    <w:rsid w:val="005E2AE2"/>
    <w:rsid w:val="005E3A46"/>
    <w:rsid w:val="005E42B5"/>
    <w:rsid w:val="005E4B2D"/>
    <w:rsid w:val="005E536F"/>
    <w:rsid w:val="005E5399"/>
    <w:rsid w:val="005E6BFD"/>
    <w:rsid w:val="005E736B"/>
    <w:rsid w:val="005F0007"/>
    <w:rsid w:val="005F013C"/>
    <w:rsid w:val="005F0D9E"/>
    <w:rsid w:val="005F295E"/>
    <w:rsid w:val="005F4FA0"/>
    <w:rsid w:val="005F65EE"/>
    <w:rsid w:val="00601C92"/>
    <w:rsid w:val="00603756"/>
    <w:rsid w:val="0060531B"/>
    <w:rsid w:val="00606D66"/>
    <w:rsid w:val="0061034A"/>
    <w:rsid w:val="0061133E"/>
    <w:rsid w:val="00612175"/>
    <w:rsid w:val="0061217A"/>
    <w:rsid w:val="00612D40"/>
    <w:rsid w:val="006147C6"/>
    <w:rsid w:val="00617A76"/>
    <w:rsid w:val="006219FB"/>
    <w:rsid w:val="00623DFD"/>
    <w:rsid w:val="00625B77"/>
    <w:rsid w:val="00625CCB"/>
    <w:rsid w:val="006265A3"/>
    <w:rsid w:val="006265C3"/>
    <w:rsid w:val="00626BE2"/>
    <w:rsid w:val="00626ED8"/>
    <w:rsid w:val="0063087B"/>
    <w:rsid w:val="00635D7D"/>
    <w:rsid w:val="006369C1"/>
    <w:rsid w:val="00637B20"/>
    <w:rsid w:val="0064309B"/>
    <w:rsid w:val="006454CE"/>
    <w:rsid w:val="00646EB4"/>
    <w:rsid w:val="006473F4"/>
    <w:rsid w:val="00647ACB"/>
    <w:rsid w:val="00650578"/>
    <w:rsid w:val="006505B3"/>
    <w:rsid w:val="00651031"/>
    <w:rsid w:val="006512D1"/>
    <w:rsid w:val="00654B40"/>
    <w:rsid w:val="00654E47"/>
    <w:rsid w:val="0065645A"/>
    <w:rsid w:val="00656CBE"/>
    <w:rsid w:val="00660A1D"/>
    <w:rsid w:val="00663417"/>
    <w:rsid w:val="00663ECF"/>
    <w:rsid w:val="006647C3"/>
    <w:rsid w:val="00665773"/>
    <w:rsid w:val="00665898"/>
    <w:rsid w:val="006667AE"/>
    <w:rsid w:val="0066733D"/>
    <w:rsid w:val="006717B2"/>
    <w:rsid w:val="00672707"/>
    <w:rsid w:val="0067285A"/>
    <w:rsid w:val="006734E5"/>
    <w:rsid w:val="006739E8"/>
    <w:rsid w:val="00674430"/>
    <w:rsid w:val="0067732F"/>
    <w:rsid w:val="00677E07"/>
    <w:rsid w:val="00680059"/>
    <w:rsid w:val="00680EDF"/>
    <w:rsid w:val="00681EB3"/>
    <w:rsid w:val="00686D11"/>
    <w:rsid w:val="00686FCB"/>
    <w:rsid w:val="0068716A"/>
    <w:rsid w:val="00687EC1"/>
    <w:rsid w:val="00690042"/>
    <w:rsid w:val="00690106"/>
    <w:rsid w:val="0069309E"/>
    <w:rsid w:val="00693504"/>
    <w:rsid w:val="006948AE"/>
    <w:rsid w:val="0069665B"/>
    <w:rsid w:val="00696C30"/>
    <w:rsid w:val="006A0BB0"/>
    <w:rsid w:val="006A1349"/>
    <w:rsid w:val="006A234C"/>
    <w:rsid w:val="006A2E93"/>
    <w:rsid w:val="006A5FC0"/>
    <w:rsid w:val="006A7241"/>
    <w:rsid w:val="006B0529"/>
    <w:rsid w:val="006B3D20"/>
    <w:rsid w:val="006B46F9"/>
    <w:rsid w:val="006B631B"/>
    <w:rsid w:val="006B6D37"/>
    <w:rsid w:val="006B6E46"/>
    <w:rsid w:val="006B6E4C"/>
    <w:rsid w:val="006B6EFA"/>
    <w:rsid w:val="006B757A"/>
    <w:rsid w:val="006C0479"/>
    <w:rsid w:val="006C0740"/>
    <w:rsid w:val="006C07A6"/>
    <w:rsid w:val="006C1B4A"/>
    <w:rsid w:val="006C2BC1"/>
    <w:rsid w:val="006C35D3"/>
    <w:rsid w:val="006C458A"/>
    <w:rsid w:val="006C5F5F"/>
    <w:rsid w:val="006C7E7F"/>
    <w:rsid w:val="006D1C16"/>
    <w:rsid w:val="006D2E1C"/>
    <w:rsid w:val="006D33B9"/>
    <w:rsid w:val="006D4F3A"/>
    <w:rsid w:val="006D73D6"/>
    <w:rsid w:val="006E0A2A"/>
    <w:rsid w:val="006E37C9"/>
    <w:rsid w:val="006E4903"/>
    <w:rsid w:val="006E4F0C"/>
    <w:rsid w:val="006E5B00"/>
    <w:rsid w:val="006E6795"/>
    <w:rsid w:val="006E67FD"/>
    <w:rsid w:val="006E6C50"/>
    <w:rsid w:val="006E6E8C"/>
    <w:rsid w:val="006F061E"/>
    <w:rsid w:val="006F1847"/>
    <w:rsid w:val="006F29E8"/>
    <w:rsid w:val="006F39E0"/>
    <w:rsid w:val="006F3F7A"/>
    <w:rsid w:val="006F495E"/>
    <w:rsid w:val="006F6CB2"/>
    <w:rsid w:val="006F7D2A"/>
    <w:rsid w:val="00700F01"/>
    <w:rsid w:val="00701EE0"/>
    <w:rsid w:val="00702F4D"/>
    <w:rsid w:val="00705831"/>
    <w:rsid w:val="007062E8"/>
    <w:rsid w:val="00707F56"/>
    <w:rsid w:val="00712E42"/>
    <w:rsid w:val="00713572"/>
    <w:rsid w:val="007156DB"/>
    <w:rsid w:val="007158B5"/>
    <w:rsid w:val="00716225"/>
    <w:rsid w:val="007165EC"/>
    <w:rsid w:val="00716A36"/>
    <w:rsid w:val="007174FF"/>
    <w:rsid w:val="00720A20"/>
    <w:rsid w:val="007223FF"/>
    <w:rsid w:val="007332EC"/>
    <w:rsid w:val="00733937"/>
    <w:rsid w:val="0073411E"/>
    <w:rsid w:val="00735CA2"/>
    <w:rsid w:val="0073627B"/>
    <w:rsid w:val="007363D5"/>
    <w:rsid w:val="0073679D"/>
    <w:rsid w:val="00736A4F"/>
    <w:rsid w:val="00737056"/>
    <w:rsid w:val="007402AD"/>
    <w:rsid w:val="007402FC"/>
    <w:rsid w:val="0074265F"/>
    <w:rsid w:val="00744009"/>
    <w:rsid w:val="0074470F"/>
    <w:rsid w:val="00746944"/>
    <w:rsid w:val="007474D5"/>
    <w:rsid w:val="00750042"/>
    <w:rsid w:val="007500C5"/>
    <w:rsid w:val="00750FF5"/>
    <w:rsid w:val="00751FAE"/>
    <w:rsid w:val="00753E0C"/>
    <w:rsid w:val="007541A7"/>
    <w:rsid w:val="00755670"/>
    <w:rsid w:val="00756B46"/>
    <w:rsid w:val="007612BA"/>
    <w:rsid w:val="00761406"/>
    <w:rsid w:val="007630DC"/>
    <w:rsid w:val="00763E87"/>
    <w:rsid w:val="00764792"/>
    <w:rsid w:val="007653A8"/>
    <w:rsid w:val="007666B9"/>
    <w:rsid w:val="00767072"/>
    <w:rsid w:val="007676DB"/>
    <w:rsid w:val="007701C3"/>
    <w:rsid w:val="00770B43"/>
    <w:rsid w:val="0077133C"/>
    <w:rsid w:val="00771B21"/>
    <w:rsid w:val="00776497"/>
    <w:rsid w:val="00776C45"/>
    <w:rsid w:val="007770EC"/>
    <w:rsid w:val="00777183"/>
    <w:rsid w:val="0078049E"/>
    <w:rsid w:val="007820A7"/>
    <w:rsid w:val="007837C9"/>
    <w:rsid w:val="00785E42"/>
    <w:rsid w:val="0078716B"/>
    <w:rsid w:val="0079034B"/>
    <w:rsid w:val="00791FEC"/>
    <w:rsid w:val="007920D7"/>
    <w:rsid w:val="00793C53"/>
    <w:rsid w:val="007942DC"/>
    <w:rsid w:val="00795840"/>
    <w:rsid w:val="007A0D02"/>
    <w:rsid w:val="007A29DC"/>
    <w:rsid w:val="007A3AC2"/>
    <w:rsid w:val="007A4071"/>
    <w:rsid w:val="007A6A7B"/>
    <w:rsid w:val="007A6F44"/>
    <w:rsid w:val="007A735A"/>
    <w:rsid w:val="007B001E"/>
    <w:rsid w:val="007B17BC"/>
    <w:rsid w:val="007B1D19"/>
    <w:rsid w:val="007B3F80"/>
    <w:rsid w:val="007B60F8"/>
    <w:rsid w:val="007B6691"/>
    <w:rsid w:val="007B7406"/>
    <w:rsid w:val="007C0854"/>
    <w:rsid w:val="007C1B78"/>
    <w:rsid w:val="007C1D43"/>
    <w:rsid w:val="007C2CEE"/>
    <w:rsid w:val="007C38D1"/>
    <w:rsid w:val="007C3AA7"/>
    <w:rsid w:val="007C65CD"/>
    <w:rsid w:val="007C7477"/>
    <w:rsid w:val="007D07B5"/>
    <w:rsid w:val="007D081A"/>
    <w:rsid w:val="007D24B1"/>
    <w:rsid w:val="007D51F9"/>
    <w:rsid w:val="007D7562"/>
    <w:rsid w:val="007E0296"/>
    <w:rsid w:val="007E1A7C"/>
    <w:rsid w:val="007E2D13"/>
    <w:rsid w:val="007E3CC7"/>
    <w:rsid w:val="007E6A38"/>
    <w:rsid w:val="007F25A7"/>
    <w:rsid w:val="007F33BD"/>
    <w:rsid w:val="007F405F"/>
    <w:rsid w:val="007F40C3"/>
    <w:rsid w:val="007F473E"/>
    <w:rsid w:val="007F4988"/>
    <w:rsid w:val="00800522"/>
    <w:rsid w:val="00800B0A"/>
    <w:rsid w:val="00800B61"/>
    <w:rsid w:val="00800FE3"/>
    <w:rsid w:val="00802825"/>
    <w:rsid w:val="008030D2"/>
    <w:rsid w:val="0080332D"/>
    <w:rsid w:val="00804E22"/>
    <w:rsid w:val="00810032"/>
    <w:rsid w:val="00812331"/>
    <w:rsid w:val="00814851"/>
    <w:rsid w:val="0081508D"/>
    <w:rsid w:val="00821D50"/>
    <w:rsid w:val="00822182"/>
    <w:rsid w:val="00824261"/>
    <w:rsid w:val="008251EA"/>
    <w:rsid w:val="00826842"/>
    <w:rsid w:val="008268B9"/>
    <w:rsid w:val="0082743A"/>
    <w:rsid w:val="00830167"/>
    <w:rsid w:val="00833AC1"/>
    <w:rsid w:val="008351FE"/>
    <w:rsid w:val="008357CE"/>
    <w:rsid w:val="00836650"/>
    <w:rsid w:val="0084021F"/>
    <w:rsid w:val="008402A4"/>
    <w:rsid w:val="008406A3"/>
    <w:rsid w:val="008407FF"/>
    <w:rsid w:val="00840EB3"/>
    <w:rsid w:val="00841CEE"/>
    <w:rsid w:val="00842375"/>
    <w:rsid w:val="00843AAE"/>
    <w:rsid w:val="008446AC"/>
    <w:rsid w:val="008446FB"/>
    <w:rsid w:val="0084551B"/>
    <w:rsid w:val="0084785B"/>
    <w:rsid w:val="00851146"/>
    <w:rsid w:val="0085296A"/>
    <w:rsid w:val="00852B61"/>
    <w:rsid w:val="00852BCD"/>
    <w:rsid w:val="00854B40"/>
    <w:rsid w:val="00860BCA"/>
    <w:rsid w:val="00863A1A"/>
    <w:rsid w:val="00863F59"/>
    <w:rsid w:val="008675A0"/>
    <w:rsid w:val="008679C7"/>
    <w:rsid w:val="0087019F"/>
    <w:rsid w:val="0087168C"/>
    <w:rsid w:val="00872DE9"/>
    <w:rsid w:val="008743A3"/>
    <w:rsid w:val="00875784"/>
    <w:rsid w:val="00876A6F"/>
    <w:rsid w:val="00877EB3"/>
    <w:rsid w:val="00880C0C"/>
    <w:rsid w:val="00880CEC"/>
    <w:rsid w:val="00881548"/>
    <w:rsid w:val="00881B11"/>
    <w:rsid w:val="008820A5"/>
    <w:rsid w:val="00883A9A"/>
    <w:rsid w:val="0088426E"/>
    <w:rsid w:val="0088432C"/>
    <w:rsid w:val="0088504E"/>
    <w:rsid w:val="00885327"/>
    <w:rsid w:val="008854B2"/>
    <w:rsid w:val="00887556"/>
    <w:rsid w:val="00891680"/>
    <w:rsid w:val="00894951"/>
    <w:rsid w:val="00894CC3"/>
    <w:rsid w:val="008950BF"/>
    <w:rsid w:val="008A40E1"/>
    <w:rsid w:val="008A5981"/>
    <w:rsid w:val="008A6F92"/>
    <w:rsid w:val="008A7218"/>
    <w:rsid w:val="008A7D73"/>
    <w:rsid w:val="008A7D83"/>
    <w:rsid w:val="008B1156"/>
    <w:rsid w:val="008B13E5"/>
    <w:rsid w:val="008B182B"/>
    <w:rsid w:val="008B22C1"/>
    <w:rsid w:val="008B39C6"/>
    <w:rsid w:val="008B4BE1"/>
    <w:rsid w:val="008B5C8F"/>
    <w:rsid w:val="008B78F7"/>
    <w:rsid w:val="008B791E"/>
    <w:rsid w:val="008C1F9A"/>
    <w:rsid w:val="008C2224"/>
    <w:rsid w:val="008C22EA"/>
    <w:rsid w:val="008C4142"/>
    <w:rsid w:val="008C634E"/>
    <w:rsid w:val="008D0488"/>
    <w:rsid w:val="008D3A85"/>
    <w:rsid w:val="008D3A9F"/>
    <w:rsid w:val="008D405F"/>
    <w:rsid w:val="008D5A60"/>
    <w:rsid w:val="008D67D2"/>
    <w:rsid w:val="008D724F"/>
    <w:rsid w:val="008E309E"/>
    <w:rsid w:val="008E39B1"/>
    <w:rsid w:val="008E57DC"/>
    <w:rsid w:val="008E6B52"/>
    <w:rsid w:val="008E7DB3"/>
    <w:rsid w:val="008F20EF"/>
    <w:rsid w:val="008F2BFF"/>
    <w:rsid w:val="008F430F"/>
    <w:rsid w:val="008F5633"/>
    <w:rsid w:val="008F7311"/>
    <w:rsid w:val="009009F6"/>
    <w:rsid w:val="00901C4B"/>
    <w:rsid w:val="00902DEA"/>
    <w:rsid w:val="00902F1D"/>
    <w:rsid w:val="009037D1"/>
    <w:rsid w:val="00903E74"/>
    <w:rsid w:val="00905D91"/>
    <w:rsid w:val="00906392"/>
    <w:rsid w:val="00906D8F"/>
    <w:rsid w:val="00910E3E"/>
    <w:rsid w:val="00911D73"/>
    <w:rsid w:val="00911FB1"/>
    <w:rsid w:val="00914530"/>
    <w:rsid w:val="00914725"/>
    <w:rsid w:val="00916326"/>
    <w:rsid w:val="00921733"/>
    <w:rsid w:val="009229D6"/>
    <w:rsid w:val="00922BE4"/>
    <w:rsid w:val="00923437"/>
    <w:rsid w:val="009245EC"/>
    <w:rsid w:val="00924965"/>
    <w:rsid w:val="00925535"/>
    <w:rsid w:val="00925F5F"/>
    <w:rsid w:val="009260F4"/>
    <w:rsid w:val="00926137"/>
    <w:rsid w:val="00927BCF"/>
    <w:rsid w:val="00927EA4"/>
    <w:rsid w:val="00930628"/>
    <w:rsid w:val="0093071C"/>
    <w:rsid w:val="00930DC3"/>
    <w:rsid w:val="009366B1"/>
    <w:rsid w:val="00936FEB"/>
    <w:rsid w:val="0093706E"/>
    <w:rsid w:val="00937874"/>
    <w:rsid w:val="00937BE4"/>
    <w:rsid w:val="00942016"/>
    <w:rsid w:val="00942443"/>
    <w:rsid w:val="00943C9A"/>
    <w:rsid w:val="00945592"/>
    <w:rsid w:val="00950424"/>
    <w:rsid w:val="00950E3A"/>
    <w:rsid w:val="00951A93"/>
    <w:rsid w:val="00953A21"/>
    <w:rsid w:val="00954F96"/>
    <w:rsid w:val="0095661C"/>
    <w:rsid w:val="009569FB"/>
    <w:rsid w:val="00956E73"/>
    <w:rsid w:val="009571CC"/>
    <w:rsid w:val="009600A6"/>
    <w:rsid w:val="00960DC7"/>
    <w:rsid w:val="0096240B"/>
    <w:rsid w:val="009626EC"/>
    <w:rsid w:val="0096307C"/>
    <w:rsid w:val="009647A0"/>
    <w:rsid w:val="009649CB"/>
    <w:rsid w:val="0096592A"/>
    <w:rsid w:val="009670D1"/>
    <w:rsid w:val="0097114D"/>
    <w:rsid w:val="00971998"/>
    <w:rsid w:val="00972074"/>
    <w:rsid w:val="009725D1"/>
    <w:rsid w:val="00972908"/>
    <w:rsid w:val="009731F5"/>
    <w:rsid w:val="00973AC6"/>
    <w:rsid w:val="00974044"/>
    <w:rsid w:val="0098217A"/>
    <w:rsid w:val="00984078"/>
    <w:rsid w:val="009867FA"/>
    <w:rsid w:val="00990346"/>
    <w:rsid w:val="00991FFB"/>
    <w:rsid w:val="00992113"/>
    <w:rsid w:val="009922D0"/>
    <w:rsid w:val="00992C5D"/>
    <w:rsid w:val="00993C38"/>
    <w:rsid w:val="00993EB6"/>
    <w:rsid w:val="00994B17"/>
    <w:rsid w:val="00994C05"/>
    <w:rsid w:val="00994F8E"/>
    <w:rsid w:val="0099760E"/>
    <w:rsid w:val="00997C0A"/>
    <w:rsid w:val="009A17FA"/>
    <w:rsid w:val="009A5364"/>
    <w:rsid w:val="009A62C2"/>
    <w:rsid w:val="009A7756"/>
    <w:rsid w:val="009B091E"/>
    <w:rsid w:val="009B1DA9"/>
    <w:rsid w:val="009B2EEC"/>
    <w:rsid w:val="009C23D2"/>
    <w:rsid w:val="009C241C"/>
    <w:rsid w:val="009C2BD3"/>
    <w:rsid w:val="009C487F"/>
    <w:rsid w:val="009C6FFB"/>
    <w:rsid w:val="009C7A02"/>
    <w:rsid w:val="009C7D32"/>
    <w:rsid w:val="009D12D4"/>
    <w:rsid w:val="009D2B86"/>
    <w:rsid w:val="009D2F21"/>
    <w:rsid w:val="009D308E"/>
    <w:rsid w:val="009D3FCB"/>
    <w:rsid w:val="009D43FA"/>
    <w:rsid w:val="009D5523"/>
    <w:rsid w:val="009D57D2"/>
    <w:rsid w:val="009D5EF5"/>
    <w:rsid w:val="009D672C"/>
    <w:rsid w:val="009D6BCF"/>
    <w:rsid w:val="009D7091"/>
    <w:rsid w:val="009E0B41"/>
    <w:rsid w:val="009E2C0B"/>
    <w:rsid w:val="009E367B"/>
    <w:rsid w:val="009E4D07"/>
    <w:rsid w:val="009E6414"/>
    <w:rsid w:val="009E6630"/>
    <w:rsid w:val="009F02B4"/>
    <w:rsid w:val="009F3264"/>
    <w:rsid w:val="009F3577"/>
    <w:rsid w:val="009F4193"/>
    <w:rsid w:val="009F4A93"/>
    <w:rsid w:val="009F4F63"/>
    <w:rsid w:val="009F5057"/>
    <w:rsid w:val="009F649B"/>
    <w:rsid w:val="009F66D6"/>
    <w:rsid w:val="00A00DD3"/>
    <w:rsid w:val="00A01059"/>
    <w:rsid w:val="00A01092"/>
    <w:rsid w:val="00A01B06"/>
    <w:rsid w:val="00A03E4C"/>
    <w:rsid w:val="00A07294"/>
    <w:rsid w:val="00A10547"/>
    <w:rsid w:val="00A10C96"/>
    <w:rsid w:val="00A11DF1"/>
    <w:rsid w:val="00A133BA"/>
    <w:rsid w:val="00A15916"/>
    <w:rsid w:val="00A15FBA"/>
    <w:rsid w:val="00A171B3"/>
    <w:rsid w:val="00A21B25"/>
    <w:rsid w:val="00A23433"/>
    <w:rsid w:val="00A24092"/>
    <w:rsid w:val="00A2682D"/>
    <w:rsid w:val="00A30738"/>
    <w:rsid w:val="00A31254"/>
    <w:rsid w:val="00A32026"/>
    <w:rsid w:val="00A32333"/>
    <w:rsid w:val="00A32D3E"/>
    <w:rsid w:val="00A3346F"/>
    <w:rsid w:val="00A338B3"/>
    <w:rsid w:val="00A34168"/>
    <w:rsid w:val="00A36F26"/>
    <w:rsid w:val="00A37837"/>
    <w:rsid w:val="00A434A9"/>
    <w:rsid w:val="00A43D2D"/>
    <w:rsid w:val="00A45558"/>
    <w:rsid w:val="00A50AF7"/>
    <w:rsid w:val="00A51002"/>
    <w:rsid w:val="00A523D8"/>
    <w:rsid w:val="00A5302A"/>
    <w:rsid w:val="00A536C4"/>
    <w:rsid w:val="00A55C99"/>
    <w:rsid w:val="00A56108"/>
    <w:rsid w:val="00A56F3C"/>
    <w:rsid w:val="00A600AB"/>
    <w:rsid w:val="00A602D3"/>
    <w:rsid w:val="00A614B9"/>
    <w:rsid w:val="00A61A44"/>
    <w:rsid w:val="00A61BF1"/>
    <w:rsid w:val="00A633AA"/>
    <w:rsid w:val="00A6384C"/>
    <w:rsid w:val="00A6785A"/>
    <w:rsid w:val="00A7423A"/>
    <w:rsid w:val="00A74711"/>
    <w:rsid w:val="00A749CE"/>
    <w:rsid w:val="00A74D72"/>
    <w:rsid w:val="00A75CA0"/>
    <w:rsid w:val="00A76037"/>
    <w:rsid w:val="00A76E90"/>
    <w:rsid w:val="00A76FED"/>
    <w:rsid w:val="00A804B8"/>
    <w:rsid w:val="00A8214F"/>
    <w:rsid w:val="00A918D9"/>
    <w:rsid w:val="00A925B5"/>
    <w:rsid w:val="00A9262F"/>
    <w:rsid w:val="00A93300"/>
    <w:rsid w:val="00A94348"/>
    <w:rsid w:val="00A947CD"/>
    <w:rsid w:val="00A94F5A"/>
    <w:rsid w:val="00AA000D"/>
    <w:rsid w:val="00AA0342"/>
    <w:rsid w:val="00AA329A"/>
    <w:rsid w:val="00AA40BF"/>
    <w:rsid w:val="00AA4DEE"/>
    <w:rsid w:val="00AA615F"/>
    <w:rsid w:val="00AA6CAD"/>
    <w:rsid w:val="00AB01E4"/>
    <w:rsid w:val="00AB0CF1"/>
    <w:rsid w:val="00AB10D5"/>
    <w:rsid w:val="00AB1659"/>
    <w:rsid w:val="00AB1C04"/>
    <w:rsid w:val="00AB56C8"/>
    <w:rsid w:val="00AB6383"/>
    <w:rsid w:val="00AC462C"/>
    <w:rsid w:val="00AC4E0D"/>
    <w:rsid w:val="00AC56C1"/>
    <w:rsid w:val="00AC7B70"/>
    <w:rsid w:val="00AD4237"/>
    <w:rsid w:val="00AD504E"/>
    <w:rsid w:val="00AD6C18"/>
    <w:rsid w:val="00AE4659"/>
    <w:rsid w:val="00AE5732"/>
    <w:rsid w:val="00AE6744"/>
    <w:rsid w:val="00AE68FB"/>
    <w:rsid w:val="00AE6F90"/>
    <w:rsid w:val="00AF027B"/>
    <w:rsid w:val="00AF1467"/>
    <w:rsid w:val="00AF42EF"/>
    <w:rsid w:val="00AF43A1"/>
    <w:rsid w:val="00AF4F3D"/>
    <w:rsid w:val="00AF75F3"/>
    <w:rsid w:val="00B02478"/>
    <w:rsid w:val="00B03AD0"/>
    <w:rsid w:val="00B05E52"/>
    <w:rsid w:val="00B06239"/>
    <w:rsid w:val="00B071BC"/>
    <w:rsid w:val="00B07628"/>
    <w:rsid w:val="00B10B3C"/>
    <w:rsid w:val="00B20ECA"/>
    <w:rsid w:val="00B239A5"/>
    <w:rsid w:val="00B263EE"/>
    <w:rsid w:val="00B263F7"/>
    <w:rsid w:val="00B26D82"/>
    <w:rsid w:val="00B270FB"/>
    <w:rsid w:val="00B33D40"/>
    <w:rsid w:val="00B33FDB"/>
    <w:rsid w:val="00B34FC6"/>
    <w:rsid w:val="00B356C4"/>
    <w:rsid w:val="00B41D4C"/>
    <w:rsid w:val="00B41EF5"/>
    <w:rsid w:val="00B53660"/>
    <w:rsid w:val="00B567E7"/>
    <w:rsid w:val="00B5774B"/>
    <w:rsid w:val="00B57FAE"/>
    <w:rsid w:val="00B63723"/>
    <w:rsid w:val="00B645D3"/>
    <w:rsid w:val="00B64948"/>
    <w:rsid w:val="00B66E94"/>
    <w:rsid w:val="00B670BA"/>
    <w:rsid w:val="00B7174B"/>
    <w:rsid w:val="00B7424D"/>
    <w:rsid w:val="00B7441A"/>
    <w:rsid w:val="00B74D78"/>
    <w:rsid w:val="00B755BA"/>
    <w:rsid w:val="00B76241"/>
    <w:rsid w:val="00B816CA"/>
    <w:rsid w:val="00B82A91"/>
    <w:rsid w:val="00B84A58"/>
    <w:rsid w:val="00B84CBA"/>
    <w:rsid w:val="00B86BCC"/>
    <w:rsid w:val="00B875C4"/>
    <w:rsid w:val="00B90C73"/>
    <w:rsid w:val="00B93831"/>
    <w:rsid w:val="00B9389A"/>
    <w:rsid w:val="00B95094"/>
    <w:rsid w:val="00B9607F"/>
    <w:rsid w:val="00B9679F"/>
    <w:rsid w:val="00B973DC"/>
    <w:rsid w:val="00BA0327"/>
    <w:rsid w:val="00BA186B"/>
    <w:rsid w:val="00BA1CE5"/>
    <w:rsid w:val="00BA2AD5"/>
    <w:rsid w:val="00BA3386"/>
    <w:rsid w:val="00BA3D8E"/>
    <w:rsid w:val="00BA3F36"/>
    <w:rsid w:val="00BA406C"/>
    <w:rsid w:val="00BA4167"/>
    <w:rsid w:val="00BA5754"/>
    <w:rsid w:val="00BA5C8B"/>
    <w:rsid w:val="00BB3272"/>
    <w:rsid w:val="00BB4D76"/>
    <w:rsid w:val="00BB5521"/>
    <w:rsid w:val="00BC1E2A"/>
    <w:rsid w:val="00BC2C39"/>
    <w:rsid w:val="00BC2CA4"/>
    <w:rsid w:val="00BC592C"/>
    <w:rsid w:val="00BC5FAA"/>
    <w:rsid w:val="00BC726B"/>
    <w:rsid w:val="00BC7D93"/>
    <w:rsid w:val="00BD3D34"/>
    <w:rsid w:val="00BD71CF"/>
    <w:rsid w:val="00BD775B"/>
    <w:rsid w:val="00BE0DD1"/>
    <w:rsid w:val="00BE1431"/>
    <w:rsid w:val="00BE1D9E"/>
    <w:rsid w:val="00BE32CC"/>
    <w:rsid w:val="00BE5EFA"/>
    <w:rsid w:val="00BE5F14"/>
    <w:rsid w:val="00BF1288"/>
    <w:rsid w:val="00BF1858"/>
    <w:rsid w:val="00BF19D0"/>
    <w:rsid w:val="00BF4EA4"/>
    <w:rsid w:val="00BF584A"/>
    <w:rsid w:val="00BF7539"/>
    <w:rsid w:val="00BF7A3F"/>
    <w:rsid w:val="00C0388E"/>
    <w:rsid w:val="00C05405"/>
    <w:rsid w:val="00C101A7"/>
    <w:rsid w:val="00C10D89"/>
    <w:rsid w:val="00C12602"/>
    <w:rsid w:val="00C12CF6"/>
    <w:rsid w:val="00C1449A"/>
    <w:rsid w:val="00C15890"/>
    <w:rsid w:val="00C17CB8"/>
    <w:rsid w:val="00C21D33"/>
    <w:rsid w:val="00C2486D"/>
    <w:rsid w:val="00C248E3"/>
    <w:rsid w:val="00C3232E"/>
    <w:rsid w:val="00C32B87"/>
    <w:rsid w:val="00C35DB5"/>
    <w:rsid w:val="00C35EE2"/>
    <w:rsid w:val="00C362C5"/>
    <w:rsid w:val="00C36F71"/>
    <w:rsid w:val="00C3797E"/>
    <w:rsid w:val="00C37DA2"/>
    <w:rsid w:val="00C4040A"/>
    <w:rsid w:val="00C404DA"/>
    <w:rsid w:val="00C40660"/>
    <w:rsid w:val="00C40F5F"/>
    <w:rsid w:val="00C4370A"/>
    <w:rsid w:val="00C44631"/>
    <w:rsid w:val="00C45C1B"/>
    <w:rsid w:val="00C465BB"/>
    <w:rsid w:val="00C51B9D"/>
    <w:rsid w:val="00C54B98"/>
    <w:rsid w:val="00C55667"/>
    <w:rsid w:val="00C57694"/>
    <w:rsid w:val="00C60EEB"/>
    <w:rsid w:val="00C63EBF"/>
    <w:rsid w:val="00C652A4"/>
    <w:rsid w:val="00C660C6"/>
    <w:rsid w:val="00C70CC3"/>
    <w:rsid w:val="00C70CEC"/>
    <w:rsid w:val="00C727AB"/>
    <w:rsid w:val="00C72CFE"/>
    <w:rsid w:val="00C74F8A"/>
    <w:rsid w:val="00C76D0D"/>
    <w:rsid w:val="00C77241"/>
    <w:rsid w:val="00C80003"/>
    <w:rsid w:val="00C808FD"/>
    <w:rsid w:val="00C81A33"/>
    <w:rsid w:val="00C83839"/>
    <w:rsid w:val="00C8628C"/>
    <w:rsid w:val="00C86943"/>
    <w:rsid w:val="00C86C8E"/>
    <w:rsid w:val="00C904F7"/>
    <w:rsid w:val="00C9406B"/>
    <w:rsid w:val="00C97545"/>
    <w:rsid w:val="00CA22B6"/>
    <w:rsid w:val="00CA369B"/>
    <w:rsid w:val="00CA3E73"/>
    <w:rsid w:val="00CA6A5C"/>
    <w:rsid w:val="00CA6F31"/>
    <w:rsid w:val="00CA75A5"/>
    <w:rsid w:val="00CB0A8E"/>
    <w:rsid w:val="00CB0CE1"/>
    <w:rsid w:val="00CB10A4"/>
    <w:rsid w:val="00CB17C7"/>
    <w:rsid w:val="00CB200D"/>
    <w:rsid w:val="00CB231E"/>
    <w:rsid w:val="00CB4E91"/>
    <w:rsid w:val="00CB5D6C"/>
    <w:rsid w:val="00CB606E"/>
    <w:rsid w:val="00CB67CA"/>
    <w:rsid w:val="00CC1162"/>
    <w:rsid w:val="00CC1937"/>
    <w:rsid w:val="00CC3B2B"/>
    <w:rsid w:val="00CC42B4"/>
    <w:rsid w:val="00CD0462"/>
    <w:rsid w:val="00CD0E76"/>
    <w:rsid w:val="00CD1BB8"/>
    <w:rsid w:val="00CD2774"/>
    <w:rsid w:val="00CD327C"/>
    <w:rsid w:val="00CD4597"/>
    <w:rsid w:val="00CD6014"/>
    <w:rsid w:val="00CD6351"/>
    <w:rsid w:val="00CD6F24"/>
    <w:rsid w:val="00CD709F"/>
    <w:rsid w:val="00CE03AF"/>
    <w:rsid w:val="00CE2B7C"/>
    <w:rsid w:val="00CE353F"/>
    <w:rsid w:val="00CE49C3"/>
    <w:rsid w:val="00CE4D1E"/>
    <w:rsid w:val="00CE50A5"/>
    <w:rsid w:val="00CE6875"/>
    <w:rsid w:val="00CE6F7C"/>
    <w:rsid w:val="00CF16FC"/>
    <w:rsid w:val="00CF222E"/>
    <w:rsid w:val="00CF3924"/>
    <w:rsid w:val="00CF5032"/>
    <w:rsid w:val="00CF6892"/>
    <w:rsid w:val="00CF7B66"/>
    <w:rsid w:val="00D00FE5"/>
    <w:rsid w:val="00D01426"/>
    <w:rsid w:val="00D01BBC"/>
    <w:rsid w:val="00D03233"/>
    <w:rsid w:val="00D04D3B"/>
    <w:rsid w:val="00D052DE"/>
    <w:rsid w:val="00D077F5"/>
    <w:rsid w:val="00D139A1"/>
    <w:rsid w:val="00D13E40"/>
    <w:rsid w:val="00D141B0"/>
    <w:rsid w:val="00D1525F"/>
    <w:rsid w:val="00D153F0"/>
    <w:rsid w:val="00D1638A"/>
    <w:rsid w:val="00D16494"/>
    <w:rsid w:val="00D20016"/>
    <w:rsid w:val="00D205BE"/>
    <w:rsid w:val="00D211FA"/>
    <w:rsid w:val="00D22172"/>
    <w:rsid w:val="00D22FE7"/>
    <w:rsid w:val="00D23982"/>
    <w:rsid w:val="00D24B67"/>
    <w:rsid w:val="00D265A5"/>
    <w:rsid w:val="00D27EA2"/>
    <w:rsid w:val="00D3002F"/>
    <w:rsid w:val="00D3189D"/>
    <w:rsid w:val="00D34F56"/>
    <w:rsid w:val="00D352AB"/>
    <w:rsid w:val="00D359E5"/>
    <w:rsid w:val="00D36E9E"/>
    <w:rsid w:val="00D36F7A"/>
    <w:rsid w:val="00D40AC0"/>
    <w:rsid w:val="00D41383"/>
    <w:rsid w:val="00D41957"/>
    <w:rsid w:val="00D439EB"/>
    <w:rsid w:val="00D478EE"/>
    <w:rsid w:val="00D4799B"/>
    <w:rsid w:val="00D47E96"/>
    <w:rsid w:val="00D50653"/>
    <w:rsid w:val="00D50AA4"/>
    <w:rsid w:val="00D520F3"/>
    <w:rsid w:val="00D532ED"/>
    <w:rsid w:val="00D5698F"/>
    <w:rsid w:val="00D56C75"/>
    <w:rsid w:val="00D604EE"/>
    <w:rsid w:val="00D61DE9"/>
    <w:rsid w:val="00D62E55"/>
    <w:rsid w:val="00D62EEA"/>
    <w:rsid w:val="00D63310"/>
    <w:rsid w:val="00D6337C"/>
    <w:rsid w:val="00D6454C"/>
    <w:rsid w:val="00D65C24"/>
    <w:rsid w:val="00D67AF8"/>
    <w:rsid w:val="00D71AC9"/>
    <w:rsid w:val="00D73F98"/>
    <w:rsid w:val="00D815F7"/>
    <w:rsid w:val="00D81727"/>
    <w:rsid w:val="00D81955"/>
    <w:rsid w:val="00D83759"/>
    <w:rsid w:val="00D837CF"/>
    <w:rsid w:val="00D83CC1"/>
    <w:rsid w:val="00D8477A"/>
    <w:rsid w:val="00D84B8D"/>
    <w:rsid w:val="00D85831"/>
    <w:rsid w:val="00D91488"/>
    <w:rsid w:val="00D9369A"/>
    <w:rsid w:val="00D9530C"/>
    <w:rsid w:val="00D97F44"/>
    <w:rsid w:val="00DA0E7B"/>
    <w:rsid w:val="00DA30C0"/>
    <w:rsid w:val="00DA5FC2"/>
    <w:rsid w:val="00DB4237"/>
    <w:rsid w:val="00DB5B4C"/>
    <w:rsid w:val="00DB5CA1"/>
    <w:rsid w:val="00DB7B38"/>
    <w:rsid w:val="00DC03A5"/>
    <w:rsid w:val="00DC1CF4"/>
    <w:rsid w:val="00DC4FCD"/>
    <w:rsid w:val="00DC6328"/>
    <w:rsid w:val="00DC6711"/>
    <w:rsid w:val="00DC733D"/>
    <w:rsid w:val="00DD0371"/>
    <w:rsid w:val="00DD15F5"/>
    <w:rsid w:val="00DD429B"/>
    <w:rsid w:val="00DD579F"/>
    <w:rsid w:val="00DD6C74"/>
    <w:rsid w:val="00DD71E4"/>
    <w:rsid w:val="00DE0577"/>
    <w:rsid w:val="00DE0AF2"/>
    <w:rsid w:val="00DE1E2F"/>
    <w:rsid w:val="00DE230B"/>
    <w:rsid w:val="00DE34B0"/>
    <w:rsid w:val="00DE64A7"/>
    <w:rsid w:val="00DE6A7F"/>
    <w:rsid w:val="00DF0336"/>
    <w:rsid w:val="00DF11CE"/>
    <w:rsid w:val="00DF22DD"/>
    <w:rsid w:val="00DF44EF"/>
    <w:rsid w:val="00DF4F1A"/>
    <w:rsid w:val="00DF616D"/>
    <w:rsid w:val="00E00E12"/>
    <w:rsid w:val="00E01FD3"/>
    <w:rsid w:val="00E024D0"/>
    <w:rsid w:val="00E027A1"/>
    <w:rsid w:val="00E07F33"/>
    <w:rsid w:val="00E10D7B"/>
    <w:rsid w:val="00E11F05"/>
    <w:rsid w:val="00E12B7B"/>
    <w:rsid w:val="00E13469"/>
    <w:rsid w:val="00E137BE"/>
    <w:rsid w:val="00E15A12"/>
    <w:rsid w:val="00E163EB"/>
    <w:rsid w:val="00E16B1E"/>
    <w:rsid w:val="00E16D95"/>
    <w:rsid w:val="00E179A0"/>
    <w:rsid w:val="00E2054A"/>
    <w:rsid w:val="00E21CBB"/>
    <w:rsid w:val="00E27F70"/>
    <w:rsid w:val="00E33D8A"/>
    <w:rsid w:val="00E33F7B"/>
    <w:rsid w:val="00E363A2"/>
    <w:rsid w:val="00E37EDB"/>
    <w:rsid w:val="00E40407"/>
    <w:rsid w:val="00E44D53"/>
    <w:rsid w:val="00E45186"/>
    <w:rsid w:val="00E45D0C"/>
    <w:rsid w:val="00E468B9"/>
    <w:rsid w:val="00E471CF"/>
    <w:rsid w:val="00E505C1"/>
    <w:rsid w:val="00E5369B"/>
    <w:rsid w:val="00E53E6A"/>
    <w:rsid w:val="00E56A56"/>
    <w:rsid w:val="00E60A96"/>
    <w:rsid w:val="00E628A3"/>
    <w:rsid w:val="00E64183"/>
    <w:rsid w:val="00E64AE6"/>
    <w:rsid w:val="00E64EAB"/>
    <w:rsid w:val="00E674A4"/>
    <w:rsid w:val="00E7002F"/>
    <w:rsid w:val="00E717DF"/>
    <w:rsid w:val="00E74D33"/>
    <w:rsid w:val="00E76AD1"/>
    <w:rsid w:val="00E77DCB"/>
    <w:rsid w:val="00E80EC4"/>
    <w:rsid w:val="00E81E79"/>
    <w:rsid w:val="00E8214C"/>
    <w:rsid w:val="00E82785"/>
    <w:rsid w:val="00E86522"/>
    <w:rsid w:val="00E9110B"/>
    <w:rsid w:val="00E911CB"/>
    <w:rsid w:val="00E93511"/>
    <w:rsid w:val="00E93878"/>
    <w:rsid w:val="00E95A55"/>
    <w:rsid w:val="00E95B23"/>
    <w:rsid w:val="00E97998"/>
    <w:rsid w:val="00EA2BE1"/>
    <w:rsid w:val="00EA78D1"/>
    <w:rsid w:val="00EB012D"/>
    <w:rsid w:val="00EB3536"/>
    <w:rsid w:val="00EB3A28"/>
    <w:rsid w:val="00EB3A30"/>
    <w:rsid w:val="00EB5574"/>
    <w:rsid w:val="00EB7549"/>
    <w:rsid w:val="00EB7C1C"/>
    <w:rsid w:val="00EC0212"/>
    <w:rsid w:val="00EC1EFA"/>
    <w:rsid w:val="00EC4F53"/>
    <w:rsid w:val="00ED0282"/>
    <w:rsid w:val="00ED0317"/>
    <w:rsid w:val="00ED0ACE"/>
    <w:rsid w:val="00ED1B0E"/>
    <w:rsid w:val="00EE227A"/>
    <w:rsid w:val="00EE22EC"/>
    <w:rsid w:val="00EE2340"/>
    <w:rsid w:val="00EE5251"/>
    <w:rsid w:val="00EE5DAD"/>
    <w:rsid w:val="00EF059F"/>
    <w:rsid w:val="00EF18DB"/>
    <w:rsid w:val="00EF27A5"/>
    <w:rsid w:val="00EF71F9"/>
    <w:rsid w:val="00EF7CB9"/>
    <w:rsid w:val="00F01F5E"/>
    <w:rsid w:val="00F03548"/>
    <w:rsid w:val="00F036EB"/>
    <w:rsid w:val="00F04540"/>
    <w:rsid w:val="00F05153"/>
    <w:rsid w:val="00F06304"/>
    <w:rsid w:val="00F07F0A"/>
    <w:rsid w:val="00F10388"/>
    <w:rsid w:val="00F129C7"/>
    <w:rsid w:val="00F12F0F"/>
    <w:rsid w:val="00F13EF2"/>
    <w:rsid w:val="00F1411E"/>
    <w:rsid w:val="00F16445"/>
    <w:rsid w:val="00F17B91"/>
    <w:rsid w:val="00F209E2"/>
    <w:rsid w:val="00F219A7"/>
    <w:rsid w:val="00F21A7C"/>
    <w:rsid w:val="00F21B64"/>
    <w:rsid w:val="00F25C4C"/>
    <w:rsid w:val="00F25DD8"/>
    <w:rsid w:val="00F26146"/>
    <w:rsid w:val="00F31EA4"/>
    <w:rsid w:val="00F325B5"/>
    <w:rsid w:val="00F328ED"/>
    <w:rsid w:val="00F32E8D"/>
    <w:rsid w:val="00F36239"/>
    <w:rsid w:val="00F409BF"/>
    <w:rsid w:val="00F41583"/>
    <w:rsid w:val="00F42102"/>
    <w:rsid w:val="00F425E8"/>
    <w:rsid w:val="00F42DC6"/>
    <w:rsid w:val="00F43F80"/>
    <w:rsid w:val="00F45125"/>
    <w:rsid w:val="00F45F5A"/>
    <w:rsid w:val="00F463BB"/>
    <w:rsid w:val="00F470D6"/>
    <w:rsid w:val="00F4737A"/>
    <w:rsid w:val="00F476E4"/>
    <w:rsid w:val="00F47A14"/>
    <w:rsid w:val="00F47EE6"/>
    <w:rsid w:val="00F50132"/>
    <w:rsid w:val="00F509E2"/>
    <w:rsid w:val="00F5130C"/>
    <w:rsid w:val="00F51DAF"/>
    <w:rsid w:val="00F52691"/>
    <w:rsid w:val="00F531BA"/>
    <w:rsid w:val="00F534DA"/>
    <w:rsid w:val="00F538DA"/>
    <w:rsid w:val="00F57254"/>
    <w:rsid w:val="00F62EA4"/>
    <w:rsid w:val="00F64708"/>
    <w:rsid w:val="00F66AB3"/>
    <w:rsid w:val="00F6740D"/>
    <w:rsid w:val="00F67CCE"/>
    <w:rsid w:val="00F70CCA"/>
    <w:rsid w:val="00F715E5"/>
    <w:rsid w:val="00F72210"/>
    <w:rsid w:val="00F7275D"/>
    <w:rsid w:val="00F730A7"/>
    <w:rsid w:val="00F74494"/>
    <w:rsid w:val="00F81ACD"/>
    <w:rsid w:val="00F8429C"/>
    <w:rsid w:val="00F86716"/>
    <w:rsid w:val="00F90B06"/>
    <w:rsid w:val="00F9159B"/>
    <w:rsid w:val="00F93300"/>
    <w:rsid w:val="00F94E4C"/>
    <w:rsid w:val="00F97123"/>
    <w:rsid w:val="00F97DE4"/>
    <w:rsid w:val="00FA0811"/>
    <w:rsid w:val="00FA2642"/>
    <w:rsid w:val="00FA45A3"/>
    <w:rsid w:val="00FA4A28"/>
    <w:rsid w:val="00FA4EF4"/>
    <w:rsid w:val="00FA5CF0"/>
    <w:rsid w:val="00FB0416"/>
    <w:rsid w:val="00FB20B9"/>
    <w:rsid w:val="00FB2570"/>
    <w:rsid w:val="00FB2F5A"/>
    <w:rsid w:val="00FB4733"/>
    <w:rsid w:val="00FB5DFD"/>
    <w:rsid w:val="00FB6F0F"/>
    <w:rsid w:val="00FB7DDD"/>
    <w:rsid w:val="00FC21AB"/>
    <w:rsid w:val="00FC2CD1"/>
    <w:rsid w:val="00FC301A"/>
    <w:rsid w:val="00FC349D"/>
    <w:rsid w:val="00FC4257"/>
    <w:rsid w:val="00FC4541"/>
    <w:rsid w:val="00FC57A8"/>
    <w:rsid w:val="00FC5B77"/>
    <w:rsid w:val="00FD12BB"/>
    <w:rsid w:val="00FD15C2"/>
    <w:rsid w:val="00FD1955"/>
    <w:rsid w:val="00FD1D59"/>
    <w:rsid w:val="00FD2B43"/>
    <w:rsid w:val="00FD3F01"/>
    <w:rsid w:val="00FD5CD4"/>
    <w:rsid w:val="00FD676C"/>
    <w:rsid w:val="00FE18C6"/>
    <w:rsid w:val="00FE26AF"/>
    <w:rsid w:val="00FE336E"/>
    <w:rsid w:val="00FE4E50"/>
    <w:rsid w:val="00FE6196"/>
    <w:rsid w:val="00FE71C5"/>
    <w:rsid w:val="00FF0A63"/>
    <w:rsid w:val="00FF2A3F"/>
    <w:rsid w:val="00FF3584"/>
    <w:rsid w:val="00FF3A53"/>
    <w:rsid w:val="00FF4A7E"/>
    <w:rsid w:val="00FF56CF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6081"/>
    <o:shapelayout v:ext="edit">
      <o:idmap v:ext="edit" data="1"/>
    </o:shapelayout>
  </w:shapeDefaults>
  <w:decimalSymbol w:val=","/>
  <w:listSeparator w:val=";"/>
  <w14:docId w14:val="14DC1589"/>
  <w15:docId w15:val="{96D9BFE1-E70E-4A0F-83B9-A195EEC5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022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FF759F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450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45022"/>
  </w:style>
  <w:style w:type="table" w:styleId="a5">
    <w:name w:val="Table Grid"/>
    <w:basedOn w:val="a1"/>
    <w:rsid w:val="0044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1136F0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9D2F21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B06239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9">
    <w:name w:val="Subtitle"/>
    <w:basedOn w:val="a"/>
    <w:next w:val="a"/>
    <w:link w:val="aa"/>
    <w:qFormat/>
    <w:rsid w:val="00A55C99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link w:val="a9"/>
    <w:rsid w:val="00A55C99"/>
    <w:rPr>
      <w:rFonts w:ascii="Cambria" w:eastAsia="Times New Roman" w:hAnsi="Cambria" w:cs="Times New Roman"/>
      <w:sz w:val="24"/>
      <w:szCs w:val="24"/>
    </w:rPr>
  </w:style>
  <w:style w:type="character" w:styleId="ab">
    <w:name w:val="Hyperlink"/>
    <w:rsid w:val="00182BE3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82785"/>
    <w:pPr>
      <w:widowControl/>
      <w:autoSpaceDE/>
      <w:autoSpaceDN/>
      <w:adjustRightInd/>
      <w:ind w:left="720"/>
      <w:contextualSpacing/>
    </w:pPr>
  </w:style>
  <w:style w:type="character" w:customStyle="1" w:styleId="a7">
    <w:name w:val="Нижний колонтитул Знак"/>
    <w:basedOn w:val="a0"/>
    <w:link w:val="a6"/>
    <w:uiPriority w:val="99"/>
    <w:rsid w:val="00041C3A"/>
  </w:style>
  <w:style w:type="character" w:styleId="ad">
    <w:name w:val="annotation reference"/>
    <w:uiPriority w:val="99"/>
    <w:unhideWhenUsed/>
    <w:rsid w:val="00A925B5"/>
    <w:rPr>
      <w:rFonts w:ascii="Times New Roman" w:hAnsi="Times New Roman" w:cs="Times New Roman" w:hint="default"/>
      <w:sz w:val="16"/>
      <w:szCs w:val="16"/>
    </w:rPr>
  </w:style>
  <w:style w:type="character" w:customStyle="1" w:styleId="11">
    <w:name w:val="Неразрешенное упоминание1"/>
    <w:uiPriority w:val="99"/>
    <w:semiHidden/>
    <w:unhideWhenUsed/>
    <w:rsid w:val="00FF3A53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9"/>
    <w:rsid w:val="00FF3A5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mailto:kdo.p2f@yandex.ru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yperlink" Target="http://www.p2f.ru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.xls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govorp2@p2f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hyperlink" Target="http://www.p2f.ru" TargetMode="External"/><Relationship Id="rId19" Type="http://schemas.openxmlformats.org/officeDocument/2006/relationships/hyperlink" Target="mailto:expert.doctor@p2f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4F43ACFF6011930C77BC1147916CD19413904B5A27F236D220DD9BBC0D0DD271DA21A3CAD0F145915rDK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B5381-E974-43DF-A1E1-9F838270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6888</Words>
  <Characters>39268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Ф- ______-05</vt:lpstr>
    </vt:vector>
  </TitlesOfParts>
  <Company>Поликлиника № 2 МЦ УД ПРФ</Company>
  <LinksUpToDate>false</LinksUpToDate>
  <CharactersWithSpaces>46064</CharactersWithSpaces>
  <SharedDoc>false</SharedDoc>
  <HLinks>
    <vt:vector size="36" baseType="variant">
      <vt:variant>
        <vt:i4>2490391</vt:i4>
      </vt:variant>
      <vt:variant>
        <vt:i4>18</vt:i4>
      </vt:variant>
      <vt:variant>
        <vt:i4>0</vt:i4>
      </vt:variant>
      <vt:variant>
        <vt:i4>5</vt:i4>
      </vt:variant>
      <vt:variant>
        <vt:lpwstr>mailto:expert.doctor@p2f.ru</vt:lpwstr>
      </vt:variant>
      <vt:variant>
        <vt:lpwstr/>
      </vt:variant>
      <vt:variant>
        <vt:i4>5832829</vt:i4>
      </vt:variant>
      <vt:variant>
        <vt:i4>15</vt:i4>
      </vt:variant>
      <vt:variant>
        <vt:i4>0</vt:i4>
      </vt:variant>
      <vt:variant>
        <vt:i4>5</vt:i4>
      </vt:variant>
      <vt:variant>
        <vt:lpwstr>mailto:kdo.p2f@yandex.ru</vt:lpwstr>
      </vt:variant>
      <vt:variant>
        <vt:lpwstr/>
      </vt:variant>
      <vt:variant>
        <vt:i4>6291513</vt:i4>
      </vt:variant>
      <vt:variant>
        <vt:i4>12</vt:i4>
      </vt:variant>
      <vt:variant>
        <vt:i4>0</vt:i4>
      </vt:variant>
      <vt:variant>
        <vt:i4>5</vt:i4>
      </vt:variant>
      <vt:variant>
        <vt:lpwstr>http://www.p2f.ru/</vt:lpwstr>
      </vt:variant>
      <vt:variant>
        <vt:lpwstr/>
      </vt:variant>
      <vt:variant>
        <vt:i4>3342345</vt:i4>
      </vt:variant>
      <vt:variant>
        <vt:i4>6</vt:i4>
      </vt:variant>
      <vt:variant>
        <vt:i4>0</vt:i4>
      </vt:variant>
      <vt:variant>
        <vt:i4>5</vt:i4>
      </vt:variant>
      <vt:variant>
        <vt:lpwstr>mailto:dogovorp2@p2f.ru</vt:lpwstr>
      </vt:variant>
      <vt:variant>
        <vt:lpwstr/>
      </vt:variant>
      <vt:variant>
        <vt:i4>6291513</vt:i4>
      </vt:variant>
      <vt:variant>
        <vt:i4>3</vt:i4>
      </vt:variant>
      <vt:variant>
        <vt:i4>0</vt:i4>
      </vt:variant>
      <vt:variant>
        <vt:i4>5</vt:i4>
      </vt:variant>
      <vt:variant>
        <vt:lpwstr>http://www.p2f.ru/</vt:lpwstr>
      </vt:variant>
      <vt:variant>
        <vt:lpwstr/>
      </vt:variant>
      <vt:variant>
        <vt:i4>4063284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consultantplus://offline/ref=74F43ACFF6011930C77BC1147916CD19413904B5A27F236D220DD9BBC0D0DD271DA21A3CAD0F145915rDK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Ф- ______-05</dc:title>
  <dc:creator>Мальцева Ирина</dc:creator>
  <cp:lastModifiedBy>Договорной отдел</cp:lastModifiedBy>
  <cp:revision>4</cp:revision>
  <cp:lastPrinted>2023-12-22T08:02:00Z</cp:lastPrinted>
  <dcterms:created xsi:type="dcterms:W3CDTF">2024-08-12T12:30:00Z</dcterms:created>
  <dcterms:modified xsi:type="dcterms:W3CDTF">2024-08-12T13:05:00Z</dcterms:modified>
</cp:coreProperties>
</file>